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D6123" w14:textId="47A9B850" w:rsidR="009C6D60" w:rsidRPr="009A71B0" w:rsidRDefault="00F754C6" w:rsidP="009C6D60">
      <w:pPr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</w:rPr>
      </w:pPr>
      <w:r w:rsidRPr="009A71B0">
        <w:rPr>
          <w:rFonts w:ascii="Calibri" w:hAnsi="Calibri" w:cs="Calibri"/>
          <w:b/>
          <w:bCs/>
        </w:rPr>
        <w:t>INFORMAZIONI SULL'ORGANIZZAZIONE</w:t>
      </w:r>
    </w:p>
    <w:tbl>
      <w:tblPr>
        <w:tblW w:w="1023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443"/>
        <w:gridCol w:w="145"/>
        <w:gridCol w:w="1700"/>
        <w:gridCol w:w="1825"/>
        <w:gridCol w:w="670"/>
        <w:gridCol w:w="1035"/>
        <w:gridCol w:w="1186"/>
        <w:gridCol w:w="525"/>
        <w:gridCol w:w="1675"/>
        <w:gridCol w:w="29"/>
      </w:tblGrid>
      <w:tr w:rsidR="009C6D60" w:rsidRPr="009A71B0" w14:paraId="7108F654" w14:textId="77777777" w:rsidTr="00024B9D">
        <w:trPr>
          <w:gridAfter w:val="1"/>
          <w:wAfter w:w="29" w:type="dxa"/>
          <w:cantSplit/>
          <w:trHeight w:val="960"/>
        </w:trPr>
        <w:tc>
          <w:tcPr>
            <w:tcW w:w="102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7584" w14:textId="2B80A9CE" w:rsidR="002333AB" w:rsidRPr="009A71B0" w:rsidRDefault="002333AB" w:rsidP="002333AB">
            <w:pPr>
              <w:snapToGrid w:val="0"/>
              <w:spacing w:before="120"/>
              <w:rPr>
                <w:rFonts w:ascii="Calibri" w:hAnsi="Calibri"/>
                <w:sz w:val="18"/>
                <w:szCs w:val="18"/>
              </w:rPr>
            </w:pPr>
            <w:r w:rsidRPr="009A71B0">
              <w:rPr>
                <w:rFonts w:ascii="Calibri" w:hAnsi="Calibri"/>
                <w:sz w:val="18"/>
                <w:szCs w:val="18"/>
              </w:rPr>
              <w:t>Vi preghiamo di inviarci un preventivo per i servizi tenendo presente le seguenti informazioni.</w:t>
            </w:r>
          </w:p>
          <w:p w14:paraId="17A74A68" w14:textId="2B71ECDD" w:rsidR="009C6D60" w:rsidRPr="009A71B0" w:rsidRDefault="002333AB" w:rsidP="005503D0">
            <w:pPr>
              <w:snapToGrid w:val="0"/>
              <w:spacing w:before="12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/>
                <w:sz w:val="18"/>
                <w:szCs w:val="18"/>
              </w:rPr>
              <w:t>L'offerta è richiesta per quanto segue</w:t>
            </w:r>
            <w:r w:rsidR="009C6D60" w:rsidRPr="009A71B0">
              <w:rPr>
                <w:rFonts w:ascii="Calibri" w:hAnsi="Calibri" w:cs="Calibri"/>
                <w:sz w:val="18"/>
                <w:szCs w:val="18"/>
              </w:rPr>
              <w:t xml:space="preserve">: </w:t>
            </w:r>
          </w:p>
          <w:p w14:paraId="07DE2A49" w14:textId="451976C4" w:rsidR="009C6D60" w:rsidRPr="009A71B0" w:rsidRDefault="00046714" w:rsidP="00B565C4">
            <w:pPr>
              <w:spacing w:before="120"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2770167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A44A33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9C6D60" w:rsidRPr="009A71B0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2333AB" w:rsidRPr="009A71B0">
              <w:rPr>
                <w:rFonts w:ascii="Calibri" w:hAnsi="Calibri"/>
                <w:b/>
                <w:bCs/>
                <w:sz w:val="18"/>
                <w:szCs w:val="18"/>
              </w:rPr>
              <w:t xml:space="preserve">CERTIFICAZIONE      </w:t>
            </w:r>
            <w:sdt>
              <w:sdtPr>
                <w:rPr>
                  <w:rFonts w:ascii="Calibri" w:hAnsi="Calibri" w:cs="Calibri"/>
                </w:rPr>
                <w:id w:val="-11443491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B565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B565C4" w:rsidRPr="009A71B0">
              <w:rPr>
                <w:rFonts w:ascii="Calibri" w:hAnsi="Calibri" w:cs="Calibri"/>
              </w:rPr>
              <w:t xml:space="preserve"> </w:t>
            </w:r>
            <w:r w:rsidR="002333AB" w:rsidRPr="009A71B0">
              <w:rPr>
                <w:rFonts w:ascii="Calibri" w:hAnsi="Calibri" w:cs="Calibri"/>
                <w:b/>
                <w:sz w:val="18"/>
                <w:szCs w:val="18"/>
              </w:rPr>
              <w:t xml:space="preserve">RECERTIFICAZIONE      </w:t>
            </w:r>
            <w:sdt>
              <w:sdtPr>
                <w:rPr>
                  <w:rFonts w:ascii="Calibri" w:hAnsi="Calibri" w:cs="Calibri"/>
                </w:rPr>
                <w:id w:val="20945861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96FE2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342461" w:rsidRPr="009A71B0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2333AB" w:rsidRPr="009A71B0">
              <w:rPr>
                <w:rFonts w:ascii="Calibri" w:hAnsi="Calibri" w:cs="Calibri"/>
                <w:b/>
                <w:sz w:val="18"/>
                <w:szCs w:val="18"/>
              </w:rPr>
              <w:t xml:space="preserve">ESPANSIONE      </w:t>
            </w:r>
            <w:sdt>
              <w:sdtPr>
                <w:rPr>
                  <w:rFonts w:ascii="Calibri" w:hAnsi="Calibri" w:cs="Calibri"/>
                </w:rPr>
                <w:id w:val="59628884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4246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D96FE2" w:rsidRPr="009A71B0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r w:rsidR="002333AB" w:rsidRPr="009A71B0">
              <w:rPr>
                <w:rFonts w:ascii="Calibri" w:hAnsi="Calibri" w:cs="Calibri"/>
                <w:b/>
                <w:sz w:val="18"/>
                <w:szCs w:val="18"/>
              </w:rPr>
              <w:t>TRANSIZIONE</w:t>
            </w:r>
            <w:r w:rsidR="002333AB" w:rsidRPr="009A71B0">
              <w:rPr>
                <w:rFonts w:ascii="Calibri" w:hAnsi="Calibri" w:cs="Calibri"/>
              </w:rPr>
              <w:t xml:space="preserve">     </w:t>
            </w:r>
            <w:sdt>
              <w:sdtPr>
                <w:rPr>
                  <w:rFonts w:ascii="Calibri" w:hAnsi="Calibri" w:cs="Calibri"/>
                </w:rPr>
                <w:id w:val="-145154034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B565C4" w:rsidRPr="009A71B0">
              <w:rPr>
                <w:rFonts w:ascii="Calibri" w:hAnsi="Calibri" w:cs="Calibri"/>
              </w:rPr>
              <w:t xml:space="preserve"> </w:t>
            </w:r>
            <w:r w:rsidR="00977682" w:rsidRPr="009A71B0">
              <w:rPr>
                <w:rFonts w:ascii="Calibri" w:hAnsi="Calibri" w:cs="Calibri"/>
                <w:b/>
                <w:sz w:val="18"/>
                <w:szCs w:val="18"/>
              </w:rPr>
              <w:t xml:space="preserve">AGGIORNAMENTO  </w:t>
            </w:r>
            <w:r w:rsidR="00D96FE2" w:rsidRPr="009A71B0"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="00A44A33" w:rsidRPr="009A71B0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2423873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77682" w:rsidRPr="009A71B0">
                  <w:rPr>
                    <w:rFonts w:ascii="Yu Gothic" w:eastAsia="Yu Gothic" w:hAnsi="Yu Gothic" w:cs="Calibri" w:hint="eastAsia"/>
                  </w:rPr>
                  <w:t>□</w:t>
                </w:r>
              </w:sdtContent>
            </w:sdt>
            <w:r w:rsidR="00B565C4" w:rsidRPr="009A71B0">
              <w:rPr>
                <w:rFonts w:ascii="Calibri" w:hAnsi="Calibri" w:cs="Calibri"/>
              </w:rPr>
              <w:t xml:space="preserve"> </w:t>
            </w:r>
            <w:r w:rsidR="00115F12" w:rsidRPr="009A71B0">
              <w:rPr>
                <w:rFonts w:ascii="Calibri" w:hAnsi="Calibri"/>
                <w:b/>
                <w:bCs/>
                <w:sz w:val="18"/>
                <w:szCs w:val="18"/>
              </w:rPr>
              <w:t>TRASFERIMENTO</w:t>
            </w:r>
          </w:p>
        </w:tc>
      </w:tr>
      <w:tr w:rsidR="009C6D60" w:rsidRPr="009A71B0" w14:paraId="53323DDC" w14:textId="77777777" w:rsidTr="00024B9D">
        <w:trPr>
          <w:gridAfter w:val="1"/>
          <w:wAfter w:w="29" w:type="dxa"/>
          <w:cantSplit/>
          <w:trHeight w:val="46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EDD1D" w14:textId="3CA6B705" w:rsidR="009C6D60" w:rsidRPr="009A71B0" w:rsidRDefault="002333AB" w:rsidP="005503D0">
            <w:pPr>
              <w:snapToGrid w:val="0"/>
              <w:spacing w:before="60" w:after="6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sz w:val="18"/>
                <w:szCs w:val="18"/>
              </w:rPr>
              <w:t>NORME DI RIFERIMENTO</w:t>
            </w:r>
          </w:p>
        </w:tc>
        <w:tc>
          <w:tcPr>
            <w:tcW w:w="8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9141" w14:textId="4A566DB7" w:rsidR="009C6D60" w:rsidRPr="009A71B0" w:rsidRDefault="00046714" w:rsidP="005503D0">
            <w:pPr>
              <w:tabs>
                <w:tab w:val="left" w:pos="1877"/>
              </w:tabs>
              <w:snapToGrid w:val="0"/>
              <w:spacing w:before="120" w:after="60"/>
              <w:ind w:left="-113"/>
              <w:jc w:val="center"/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</w:rPr>
                <w:id w:val="67045940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E554D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9C6D60" w:rsidRPr="009A71B0">
              <w:rPr>
                <w:rFonts w:ascii="Calibri" w:hAnsi="Calibri" w:cs="Calibri"/>
                <w:b/>
              </w:rPr>
              <w:t xml:space="preserve"> ISO 9001  </w:t>
            </w:r>
            <w:sdt>
              <w:sdtPr>
                <w:rPr>
                  <w:rFonts w:ascii="Calibri" w:hAnsi="Calibri" w:cs="Calibri"/>
                </w:rPr>
                <w:id w:val="-14498027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9C6D60" w:rsidRPr="009A71B0">
              <w:rPr>
                <w:rFonts w:ascii="Calibri" w:hAnsi="Calibri" w:cs="Calibri"/>
                <w:b/>
              </w:rPr>
              <w:t xml:space="preserve"> ISO 14001  </w:t>
            </w:r>
            <w:sdt>
              <w:sdtPr>
                <w:rPr>
                  <w:rFonts w:ascii="Calibri" w:hAnsi="Calibri" w:cs="Calibri"/>
                </w:rPr>
                <w:id w:val="-172367142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9C6D60" w:rsidRPr="009A71B0">
              <w:rPr>
                <w:rFonts w:ascii="Calibri" w:hAnsi="Calibri" w:cs="Calibri"/>
                <w:b/>
              </w:rPr>
              <w:t xml:space="preserve"> ISO 45001  </w:t>
            </w:r>
            <w:sdt>
              <w:sdtPr>
                <w:rPr>
                  <w:rFonts w:ascii="Calibri" w:hAnsi="Calibri" w:cs="Calibri"/>
                </w:rPr>
                <w:id w:val="-9170417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9C6D60" w:rsidRPr="009A71B0">
              <w:rPr>
                <w:rFonts w:ascii="Calibri" w:hAnsi="Calibri" w:cs="Calibri"/>
                <w:b/>
              </w:rPr>
              <w:t xml:space="preserve"> ISO 22000   </w:t>
            </w:r>
            <w:sdt>
              <w:sdtPr>
                <w:rPr>
                  <w:rFonts w:ascii="Calibri" w:hAnsi="Calibri" w:cs="Calibri"/>
                </w:rPr>
                <w:id w:val="213096342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9C6D60" w:rsidRPr="009A71B0">
              <w:rPr>
                <w:rFonts w:ascii="Calibri" w:hAnsi="Calibri" w:cs="Calibri"/>
                <w:b/>
              </w:rPr>
              <w:t xml:space="preserve"> ISO 50001   </w:t>
            </w:r>
            <w:sdt>
              <w:sdtPr>
                <w:rPr>
                  <w:rFonts w:ascii="Calibri" w:hAnsi="Calibri" w:cs="Calibri"/>
                </w:rPr>
                <w:id w:val="182886705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9C6D60" w:rsidRPr="009A71B0">
              <w:rPr>
                <w:rFonts w:ascii="Calibri" w:hAnsi="Calibri" w:cs="Calibri"/>
                <w:b/>
              </w:rPr>
              <w:t xml:space="preserve"> ISO 39001   </w:t>
            </w:r>
            <w:sdt>
              <w:sdtPr>
                <w:rPr>
                  <w:rFonts w:ascii="Calibri" w:hAnsi="Calibri" w:cs="Calibri"/>
                </w:rPr>
                <w:id w:val="-87561254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9C6D60" w:rsidRPr="009A71B0">
              <w:rPr>
                <w:rFonts w:ascii="Calibri" w:hAnsi="Calibri" w:cs="Calibri"/>
                <w:b/>
              </w:rPr>
              <w:t xml:space="preserve"> ISO/IEC 27001</w:t>
            </w:r>
          </w:p>
        </w:tc>
      </w:tr>
      <w:tr w:rsidR="009C6D60" w:rsidRPr="009A71B0" w14:paraId="271ED4EE" w14:textId="77777777" w:rsidTr="00024B9D">
        <w:trPr>
          <w:gridAfter w:val="1"/>
          <w:wAfter w:w="29" w:type="dxa"/>
          <w:cantSplit/>
          <w:trHeight w:val="46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7BF331" w14:textId="269AA755" w:rsidR="009C6D60" w:rsidRPr="009A71B0" w:rsidRDefault="000D69A3" w:rsidP="005503D0">
            <w:pPr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sz w:val="18"/>
                <w:szCs w:val="18"/>
              </w:rPr>
              <w:t>Anno</w:t>
            </w:r>
          </w:p>
        </w:tc>
        <w:tc>
          <w:tcPr>
            <w:tcW w:w="8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8993" w14:textId="77777777" w:rsidR="009C6D60" w:rsidRPr="009A71B0" w:rsidRDefault="009C6D60" w:rsidP="005503D0">
            <w:pPr>
              <w:tabs>
                <w:tab w:val="left" w:pos="1877"/>
              </w:tabs>
              <w:snapToGrid w:val="0"/>
              <w:ind w:left="-113"/>
              <w:jc w:val="center"/>
              <w:rPr>
                <w:rFonts w:ascii="Calibri" w:hAnsi="Calibri" w:cs="Calibri"/>
              </w:rPr>
            </w:pPr>
          </w:p>
          <w:p w14:paraId="7503A005" w14:textId="6FF7638D" w:rsidR="009C6D60" w:rsidRPr="009A71B0" w:rsidRDefault="00E915F8" w:rsidP="005503D0">
            <w:pPr>
              <w:tabs>
                <w:tab w:val="left" w:pos="1877"/>
              </w:tabs>
              <w:snapToGrid w:val="0"/>
              <w:ind w:left="-113"/>
              <w:jc w:val="center"/>
              <w:rPr>
                <w:rFonts w:ascii="Calibri" w:hAnsi="Calibri" w:cs="Calibri"/>
                <w:sz w:val="10"/>
                <w:szCs w:val="10"/>
              </w:rPr>
            </w:pPr>
            <w:r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Nel periodo transitorio viene indicato l'anno di pubblicazione della rispettiva norma.</w:t>
            </w:r>
          </w:p>
        </w:tc>
      </w:tr>
      <w:tr w:rsidR="00C93108" w:rsidRPr="009A71B0" w14:paraId="3171A165" w14:textId="77777777" w:rsidTr="00024B9D">
        <w:trPr>
          <w:gridAfter w:val="1"/>
          <w:wAfter w:w="29" w:type="dxa"/>
          <w:cantSplit/>
          <w:trHeight w:val="465"/>
        </w:trPr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47388A" w14:textId="1ADD54E6" w:rsidR="00C93108" w:rsidRPr="009A71B0" w:rsidRDefault="00570D82" w:rsidP="005503D0">
            <w:pPr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sz w:val="18"/>
                <w:szCs w:val="18"/>
              </w:rPr>
              <w:t>UN ALTRO CRITERIO DI CERTIFICAZIONE</w:t>
            </w:r>
          </w:p>
        </w:tc>
        <w:tc>
          <w:tcPr>
            <w:tcW w:w="6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BD0F" w14:textId="77777777" w:rsidR="00C93108" w:rsidRPr="009A71B0" w:rsidRDefault="00C93108" w:rsidP="005503D0">
            <w:pPr>
              <w:tabs>
                <w:tab w:val="left" w:pos="1877"/>
              </w:tabs>
              <w:snapToGrid w:val="0"/>
              <w:ind w:left="-113"/>
              <w:jc w:val="center"/>
              <w:rPr>
                <w:rFonts w:ascii="Calibri" w:hAnsi="Calibri" w:cs="Calibri"/>
              </w:rPr>
            </w:pPr>
          </w:p>
        </w:tc>
      </w:tr>
      <w:tr w:rsidR="00772ED4" w:rsidRPr="009A71B0" w14:paraId="23D61AD6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03E41336" w14:textId="4A29778C" w:rsidR="00772ED4" w:rsidRPr="009A71B0" w:rsidRDefault="002333AB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sz w:val="18"/>
                <w:szCs w:val="18"/>
              </w:rPr>
              <w:t>Nome dell'organizzazione in base alla registrazione locale</w:t>
            </w:r>
            <w:r w:rsidR="002B7072" w:rsidRPr="009A71B0">
              <w:rPr>
                <w:rFonts w:ascii="Calibri" w:hAnsi="Calibri"/>
                <w:b/>
                <w:sz w:val="18"/>
                <w:szCs w:val="18"/>
              </w:rPr>
              <w:t>:</w:t>
            </w:r>
          </w:p>
        </w:tc>
        <w:tc>
          <w:tcPr>
            <w:tcW w:w="6945" w:type="dxa"/>
            <w:gridSpan w:val="7"/>
            <w:vAlign w:val="center"/>
          </w:tcPr>
          <w:p w14:paraId="26FF1BB1" w14:textId="0E8CE91A" w:rsidR="00772ED4" w:rsidRPr="009A71B0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772ED4" w:rsidRPr="009A71B0" w14:paraId="3F80F65E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5DECC4B7" w14:textId="1E7E3AE5" w:rsidR="00772ED4" w:rsidRPr="009A71B0" w:rsidRDefault="002333AB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sz w:val="18"/>
                <w:szCs w:val="18"/>
              </w:rPr>
              <w:t>Nome dell'organizzazione, secondo la registrazione locale (latino)</w:t>
            </w:r>
            <w:r w:rsidR="002B7072" w:rsidRPr="009A71B0">
              <w:rPr>
                <w:rFonts w:ascii="Calibri" w:hAnsi="Calibri"/>
                <w:b/>
                <w:sz w:val="18"/>
                <w:szCs w:val="18"/>
              </w:rPr>
              <w:t>:</w:t>
            </w:r>
          </w:p>
        </w:tc>
        <w:tc>
          <w:tcPr>
            <w:tcW w:w="6945" w:type="dxa"/>
            <w:gridSpan w:val="7"/>
            <w:vAlign w:val="center"/>
          </w:tcPr>
          <w:p w14:paraId="5F439A3D" w14:textId="2A917A24" w:rsidR="00772ED4" w:rsidRPr="009A71B0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772ED4" w:rsidRPr="009A71B0" w14:paraId="1B1C82A0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64FD79DA" w14:textId="0E9B094A" w:rsidR="00772ED4" w:rsidRPr="009A71B0" w:rsidRDefault="002333AB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REA</w:t>
            </w:r>
          </w:p>
        </w:tc>
        <w:tc>
          <w:tcPr>
            <w:tcW w:w="1845" w:type="dxa"/>
            <w:gridSpan w:val="2"/>
            <w:vAlign w:val="center"/>
          </w:tcPr>
          <w:p w14:paraId="6B3886EB" w14:textId="77777777" w:rsidR="00772ED4" w:rsidRPr="009A71B0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25" w:type="dxa"/>
            <w:shd w:val="clear" w:color="auto" w:fill="F2F2F2" w:themeFill="background1" w:themeFillShade="F2"/>
            <w:vAlign w:val="center"/>
          </w:tcPr>
          <w:p w14:paraId="4336F797" w14:textId="1AA0EF2A" w:rsidR="00772ED4" w:rsidRPr="009A71B0" w:rsidRDefault="002333AB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Partita IVA</w:t>
            </w:r>
          </w:p>
        </w:tc>
        <w:tc>
          <w:tcPr>
            <w:tcW w:w="1705" w:type="dxa"/>
            <w:gridSpan w:val="2"/>
            <w:vAlign w:val="center"/>
          </w:tcPr>
          <w:p w14:paraId="34DEC204" w14:textId="2A5121F3" w:rsidR="00772ED4" w:rsidRPr="009A71B0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711" w:type="dxa"/>
            <w:gridSpan w:val="2"/>
            <w:shd w:val="clear" w:color="auto" w:fill="F2F2F2" w:themeFill="background1" w:themeFillShade="F2"/>
            <w:vAlign w:val="center"/>
          </w:tcPr>
          <w:p w14:paraId="60C5E666" w14:textId="63571A57" w:rsidR="00772ED4" w:rsidRPr="009A71B0" w:rsidRDefault="002333AB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sz w:val="18"/>
                <w:szCs w:val="18"/>
              </w:rPr>
              <w:t>Pagina web</w:t>
            </w:r>
            <w:r w:rsidR="002B7072" w:rsidRPr="009A71B0">
              <w:rPr>
                <w:rFonts w:ascii="Calibri" w:hAnsi="Calibri" w:cs="Calibri"/>
                <w:b/>
                <w:sz w:val="18"/>
                <w:szCs w:val="18"/>
              </w:rPr>
              <w:t>:</w:t>
            </w:r>
          </w:p>
        </w:tc>
        <w:tc>
          <w:tcPr>
            <w:tcW w:w="1704" w:type="dxa"/>
            <w:gridSpan w:val="2"/>
            <w:vAlign w:val="center"/>
          </w:tcPr>
          <w:p w14:paraId="66746A3D" w14:textId="67A80BEF" w:rsidR="00772ED4" w:rsidRPr="009A71B0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201AB8" w:rsidRPr="009A71B0" w14:paraId="57ABCC67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1FFBB378" w14:textId="7962BA41" w:rsidR="00961177" w:rsidRPr="009A71B0" w:rsidRDefault="002333AB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Indirizzo di registrazione</w:t>
            </w:r>
            <w:r w:rsidR="00961177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  <w:p w14:paraId="73410C53" w14:textId="779F6AC7" w:rsidR="004C1E94" w:rsidRPr="009A71B0" w:rsidRDefault="00356765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>Indirizzo, città, regione, codice postale, paese</w:t>
            </w:r>
          </w:p>
        </w:tc>
        <w:tc>
          <w:tcPr>
            <w:tcW w:w="6945" w:type="dxa"/>
            <w:gridSpan w:val="7"/>
            <w:vAlign w:val="center"/>
          </w:tcPr>
          <w:p w14:paraId="3267EAE9" w14:textId="3E2A0E90" w:rsidR="00201AB8" w:rsidRPr="009A71B0" w:rsidRDefault="00201AB8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772ED4" w:rsidRPr="009A71B0" w14:paraId="381E58D9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0D588470" w14:textId="08860A5F" w:rsidR="00961177" w:rsidRPr="009A71B0" w:rsidRDefault="002333AB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Dirigente</w:t>
            </w:r>
            <w:r w:rsidR="00961177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: </w:t>
            </w:r>
          </w:p>
          <w:p w14:paraId="56B4805B" w14:textId="49E57287" w:rsidR="004C1E94" w:rsidRPr="009A71B0" w:rsidRDefault="00634E2E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>Nome, Co</w:t>
            </w:r>
            <w:r w:rsidR="008B4D46"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>g</w:t>
            </w:r>
            <w:r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>nome, posizione, numero di telefono, e-mail</w:t>
            </w:r>
          </w:p>
        </w:tc>
        <w:tc>
          <w:tcPr>
            <w:tcW w:w="6945" w:type="dxa"/>
            <w:gridSpan w:val="7"/>
            <w:vAlign w:val="center"/>
          </w:tcPr>
          <w:p w14:paraId="65ACFACC" w14:textId="3FED1BBF" w:rsidR="00772ED4" w:rsidRPr="009A71B0" w:rsidRDefault="00772ED4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772ED4" w:rsidRPr="009A71B0" w14:paraId="58A3DD3B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49230986" w14:textId="2055C3D7" w:rsidR="00772ED4" w:rsidRPr="009A71B0" w:rsidRDefault="002333AB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Attività economica secondo la Classificazione delle attività economiche</w:t>
            </w:r>
            <w:r w:rsidR="00961177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945" w:type="dxa"/>
            <w:gridSpan w:val="7"/>
            <w:vAlign w:val="center"/>
          </w:tcPr>
          <w:p w14:paraId="603126A1" w14:textId="77777777" w:rsidR="00772ED4" w:rsidRPr="009A71B0" w:rsidRDefault="00772ED4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201AB8" w:rsidRPr="009A71B0" w14:paraId="354A9B39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3860BAAF" w14:textId="40393657" w:rsidR="00961177" w:rsidRPr="009A71B0" w:rsidRDefault="002333AB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Indirizzo per corrispondenza</w:t>
            </w:r>
            <w:r w:rsidR="00961177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  <w:p w14:paraId="5C2CDFF4" w14:textId="7EC6CFB1" w:rsidR="004C1E94" w:rsidRPr="009A71B0" w:rsidRDefault="00C04CEB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>Indirizzo, città, regione, codice postale, paese</w:t>
            </w:r>
          </w:p>
        </w:tc>
        <w:tc>
          <w:tcPr>
            <w:tcW w:w="6945" w:type="dxa"/>
            <w:gridSpan w:val="7"/>
            <w:vAlign w:val="center"/>
          </w:tcPr>
          <w:p w14:paraId="40987EF0" w14:textId="7B2D7140" w:rsidR="00201AB8" w:rsidRPr="009A71B0" w:rsidRDefault="00201AB8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772ED4" w:rsidRPr="009A71B0" w14:paraId="11640283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22007F16" w14:textId="5A0CC414" w:rsidR="00961177" w:rsidRPr="009A71B0" w:rsidRDefault="002333AB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Referente</w:t>
            </w:r>
            <w:r w:rsidR="00961177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  <w:p w14:paraId="0D24D30E" w14:textId="757DAD3A" w:rsidR="004C1E94" w:rsidRPr="009A71B0" w:rsidRDefault="00D01D3E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>Nome, Cognome, posizione, numero di telefono, e-mail</w:t>
            </w:r>
          </w:p>
        </w:tc>
        <w:tc>
          <w:tcPr>
            <w:tcW w:w="6945" w:type="dxa"/>
            <w:gridSpan w:val="7"/>
            <w:vAlign w:val="center"/>
          </w:tcPr>
          <w:p w14:paraId="58C179A1" w14:textId="1AE863C3" w:rsidR="00772ED4" w:rsidRPr="009A71B0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772ED4" w:rsidRPr="009A71B0" w14:paraId="281BCA27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116E226E" w14:textId="35A8712B" w:rsidR="00772ED4" w:rsidRPr="009A71B0" w:rsidRDefault="00E94D81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Fai parte di un'associazione?</w:t>
            </w:r>
          </w:p>
        </w:tc>
        <w:tc>
          <w:tcPr>
            <w:tcW w:w="6945" w:type="dxa"/>
            <w:gridSpan w:val="7"/>
            <w:vAlign w:val="center"/>
          </w:tcPr>
          <w:p w14:paraId="492B95BA" w14:textId="77777777" w:rsidR="00772ED4" w:rsidRPr="009A71B0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9030DD" w:rsidRPr="009A71B0" w14:paraId="168C18E6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1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7C5C1778" w14:textId="611B288E" w:rsidR="009030DD" w:rsidRPr="009A71B0" w:rsidRDefault="00E94D81" w:rsidP="009E46B2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Ambito di certificazione (Italiano)</w:t>
            </w:r>
            <w:r w:rsidR="00961177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945" w:type="dxa"/>
            <w:gridSpan w:val="7"/>
            <w:vAlign w:val="center"/>
          </w:tcPr>
          <w:p w14:paraId="0251C8AC" w14:textId="6EE22907" w:rsidR="00C81CFB" w:rsidRPr="009A71B0" w:rsidRDefault="00C81CFB" w:rsidP="009E46B2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81CFB" w:rsidRPr="009A71B0" w14:paraId="79B02B3F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1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11F211E6" w14:textId="5F10BD37" w:rsidR="00C81CFB" w:rsidRPr="009A71B0" w:rsidRDefault="00E94D81" w:rsidP="009E46B2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Ambito di certificazione (Inglese/Altro)</w:t>
            </w:r>
            <w:r w:rsidR="00961177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="008A1997"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 xml:space="preserve"> </w:t>
            </w:r>
            <w:r w:rsidR="009E2682"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>Lingua: Ambito</w:t>
            </w:r>
          </w:p>
        </w:tc>
        <w:tc>
          <w:tcPr>
            <w:tcW w:w="6945" w:type="dxa"/>
            <w:gridSpan w:val="7"/>
            <w:vAlign w:val="center"/>
          </w:tcPr>
          <w:p w14:paraId="3B54C66C" w14:textId="77777777" w:rsidR="00024B9D" w:rsidRPr="009A71B0" w:rsidRDefault="00024B9D" w:rsidP="00024B9D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  <w:p w14:paraId="0EA56213" w14:textId="08C408F8" w:rsidR="00C81CFB" w:rsidRPr="009A71B0" w:rsidRDefault="00C81CFB" w:rsidP="00024B9D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752DB" w:rsidRPr="009A71B0" w14:paraId="075661E4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3288" w:type="dxa"/>
            <w:gridSpan w:val="3"/>
            <w:shd w:val="clear" w:color="auto" w:fill="F2F2F2" w:themeFill="background1" w:themeFillShade="F2"/>
          </w:tcPr>
          <w:p w14:paraId="137B3890" w14:textId="77777777" w:rsidR="00E94D81" w:rsidRPr="009A71B0" w:rsidRDefault="00E94D81" w:rsidP="00E94D81">
            <w:pPr>
              <w:spacing w:before="40" w:after="40"/>
              <w:ind w:right="-57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Processi esterni</w:t>
            </w:r>
          </w:p>
          <w:p w14:paraId="2DFBACDD" w14:textId="70171E2D" w:rsidR="00EE7934" w:rsidRPr="009A71B0" w:rsidRDefault="00E94D81" w:rsidP="00E94D81">
            <w:pPr>
              <w:spacing w:before="40" w:after="40"/>
              <w:ind w:right="-57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/processi assegnati al subappaltatori/</w:t>
            </w:r>
            <w:r w:rsidR="00961177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6945" w:type="dxa"/>
            <w:gridSpan w:val="7"/>
          </w:tcPr>
          <w:p w14:paraId="2B23613E" w14:textId="77777777" w:rsidR="00D27F72" w:rsidRPr="009A71B0" w:rsidRDefault="00D27F72" w:rsidP="00A0285A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752DB" w:rsidRPr="009A71B0" w14:paraId="1F8C1A35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3288" w:type="dxa"/>
            <w:gridSpan w:val="3"/>
            <w:shd w:val="clear" w:color="auto" w:fill="F2F2F2" w:themeFill="background1" w:themeFillShade="F2"/>
          </w:tcPr>
          <w:p w14:paraId="57D88D20" w14:textId="017582D2" w:rsidR="00B852C4" w:rsidRPr="009A71B0" w:rsidRDefault="00E94D81" w:rsidP="00C81CFB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Processi specifici nell'ambito della certificazione</w:t>
            </w:r>
            <w:r w:rsidR="00961177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6945" w:type="dxa"/>
            <w:gridSpan w:val="7"/>
          </w:tcPr>
          <w:p w14:paraId="032A79AF" w14:textId="77777777" w:rsidR="00F752DB" w:rsidRPr="009A71B0" w:rsidRDefault="00F752DB" w:rsidP="0022086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  <w:p w14:paraId="606A833D" w14:textId="77777777" w:rsidR="00B56191" w:rsidRPr="009A71B0" w:rsidRDefault="00B56191" w:rsidP="0022086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  <w:p w14:paraId="29AAFBD6" w14:textId="77777777" w:rsidR="00B56191" w:rsidRPr="009A71B0" w:rsidRDefault="00B56191" w:rsidP="0022086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7E89" w:rsidRPr="009A71B0" w14:paraId="431E73A3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0"/>
        </w:trPr>
        <w:tc>
          <w:tcPr>
            <w:tcW w:w="3288" w:type="dxa"/>
            <w:gridSpan w:val="3"/>
            <w:shd w:val="clear" w:color="auto" w:fill="F2F2F2" w:themeFill="background1" w:themeFillShade="F2"/>
          </w:tcPr>
          <w:p w14:paraId="72D8BC95" w14:textId="4D6DCF31" w:rsidR="004E7E89" w:rsidRPr="009A71B0" w:rsidRDefault="00E94D81" w:rsidP="004E7E89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A quale grado di automazione si riferisce il tuo processo produttivo</w:t>
            </w:r>
            <w:r w:rsidR="00961177" w:rsidRPr="009A71B0"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  <w:tc>
          <w:tcPr>
            <w:tcW w:w="2495" w:type="dxa"/>
            <w:gridSpan w:val="2"/>
          </w:tcPr>
          <w:p w14:paraId="7FC78820" w14:textId="4E7CF3D5" w:rsidR="004E7E89" w:rsidRPr="009A71B0" w:rsidRDefault="00046714" w:rsidP="004E7E89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27679819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E7E89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7E89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94D81" w:rsidRPr="009A71B0">
              <w:rPr>
                <w:rFonts w:ascii="Calibri" w:hAnsi="Calibri" w:cs="Calibri"/>
                <w:sz w:val="18"/>
                <w:szCs w:val="18"/>
              </w:rPr>
              <w:t>Per lo più lavoro manuale</w:t>
            </w:r>
          </w:p>
        </w:tc>
        <w:tc>
          <w:tcPr>
            <w:tcW w:w="2221" w:type="dxa"/>
            <w:gridSpan w:val="2"/>
          </w:tcPr>
          <w:p w14:paraId="24BE3853" w14:textId="57ABC3FC" w:rsidR="004E7E89" w:rsidRPr="009A71B0" w:rsidRDefault="00046714" w:rsidP="004E7E89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81524952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E7E89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7E89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94D81" w:rsidRPr="009A71B0">
              <w:rPr>
                <w:rFonts w:ascii="Calibri" w:hAnsi="Calibri" w:cs="Calibri"/>
                <w:sz w:val="18"/>
                <w:szCs w:val="18"/>
              </w:rPr>
              <w:t>Macchine semiautomatiche</w:t>
            </w:r>
          </w:p>
        </w:tc>
        <w:tc>
          <w:tcPr>
            <w:tcW w:w="2229" w:type="dxa"/>
            <w:gridSpan w:val="3"/>
          </w:tcPr>
          <w:p w14:paraId="30839601" w14:textId="2A0C1EF2" w:rsidR="004E7E89" w:rsidRPr="009A71B0" w:rsidRDefault="00046714" w:rsidP="004E7E89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62828692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E7E89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7E89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94D81" w:rsidRPr="009A71B0">
              <w:rPr>
                <w:rFonts w:ascii="Calibri" w:hAnsi="Calibri" w:cs="Calibri"/>
                <w:sz w:val="18"/>
                <w:szCs w:val="18"/>
              </w:rPr>
              <w:t>Linea di produzione automatica</w:t>
            </w:r>
          </w:p>
        </w:tc>
      </w:tr>
    </w:tbl>
    <w:p w14:paraId="16E6933E" w14:textId="5B80F168" w:rsidR="00333547" w:rsidRPr="009A71B0" w:rsidRDefault="00CE1CD2" w:rsidP="00646989">
      <w:pPr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bCs/>
        </w:rPr>
      </w:pPr>
      <w:r w:rsidRPr="009A71B0">
        <w:rPr>
          <w:rFonts w:ascii="Calibri" w:hAnsi="Calibri" w:cs="Calibri"/>
          <w:b/>
          <w:bCs/>
        </w:rPr>
        <w:t>Siti</w:t>
      </w:r>
      <w:r w:rsidR="00A434AA" w:rsidRPr="009A71B0">
        <w:rPr>
          <w:rFonts w:ascii="Calibri" w:hAnsi="Calibri" w:cs="Calibri"/>
          <w:b/>
          <w:bCs/>
        </w:rPr>
        <w:t xml:space="preserve"> di lavoro: indirizzo, ambito, orari di apertura, personale</w:t>
      </w:r>
    </w:p>
    <w:tbl>
      <w:tblPr>
        <w:tblW w:w="102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8"/>
        <w:gridCol w:w="6945"/>
      </w:tblGrid>
      <w:tr w:rsidR="00423201" w:rsidRPr="009A71B0" w14:paraId="04A52F12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5EF26E6F" w14:textId="379E1AD6" w:rsidR="00423201" w:rsidRPr="009A71B0" w:rsidRDefault="00B27830" w:rsidP="005503D0">
            <w:pPr>
              <w:snapToGrid w:val="0"/>
              <w:spacing w:before="40" w:after="40"/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Numero dei </w:t>
            </w:r>
            <w:r w:rsidR="00CE1CD2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siti</w:t>
            </w: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 lavoro nell'ambito della certificazione</w:t>
            </w:r>
            <w:r w:rsidR="009212F3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  <w:p w14:paraId="72B91925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3142E47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9F2140A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A0D36DC" w14:textId="4E7FF4E1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45" w:type="dxa"/>
          </w:tcPr>
          <w:p w14:paraId="57FE656B" w14:textId="77777777" w:rsidR="00423201" w:rsidRPr="009A71B0" w:rsidRDefault="00423201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  <w:p w14:paraId="5585AF5C" w14:textId="3C3AE358" w:rsidR="00423201" w:rsidRPr="009A71B0" w:rsidRDefault="00423201" w:rsidP="005503D0">
            <w:pPr>
              <w:snapToGrid w:val="0"/>
              <w:spacing w:before="40" w:after="40"/>
              <w:rPr>
                <w:rFonts w:ascii="Calibri" w:hAnsi="Calibri" w:cs="Calibri"/>
                <w:spacing w:val="-6"/>
                <w:sz w:val="16"/>
                <w:szCs w:val="16"/>
              </w:rPr>
            </w:pPr>
          </w:p>
        </w:tc>
      </w:tr>
      <w:tr w:rsidR="00DC79FE" w:rsidRPr="009A71B0" w14:paraId="76627258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7F3D0634" w14:textId="511667F3" w:rsidR="009212F3" w:rsidRPr="009A71B0" w:rsidRDefault="00077248" w:rsidP="005503D0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Indirizzo di ogni sito di lavoro</w:t>
            </w:r>
            <w:r w:rsidR="009212F3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  <w:p w14:paraId="6D78EEE4" w14:textId="787B2182" w:rsidR="00C44452" w:rsidRPr="009A71B0" w:rsidRDefault="00793C5A" w:rsidP="005503D0">
            <w:pPr>
              <w:snapToGrid w:val="0"/>
              <w:spacing w:before="40" w:after="40"/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</w:pP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Pos</w:t>
            </w:r>
            <w:r w:rsidR="00502FEF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.,</w:t>
            </w:r>
            <w:r w:rsidR="009A71B0" w:rsidRPr="009A71B0">
              <w:t xml:space="preserve"> </w:t>
            </w:r>
            <w:r w:rsidR="009A71B0"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indirizzo, città, regione, codice postale, paese</w:t>
            </w:r>
          </w:p>
          <w:p w14:paraId="471F19F7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9072487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6C79E5E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A85B4AC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3D94E5D" w14:textId="3A676E8E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45" w:type="dxa"/>
          </w:tcPr>
          <w:p w14:paraId="651B4A46" w14:textId="77777777" w:rsidR="00DC79FE" w:rsidRPr="009A71B0" w:rsidRDefault="00DC79FE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  <w:p w14:paraId="22A0301C" w14:textId="1D24DA26" w:rsidR="00D61F1A" w:rsidRPr="009A71B0" w:rsidRDefault="00D61F1A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C79FE" w:rsidRPr="009A71B0" w14:paraId="5E69A80E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53919C03" w14:textId="15EF0F05" w:rsidR="00DC79FE" w:rsidRPr="009A71B0" w:rsidRDefault="00AA6781" w:rsidP="005503D0">
            <w:pPr>
              <w:snapToGrid w:val="0"/>
              <w:spacing w:before="40" w:after="40"/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</w:pPr>
            <w:r w:rsidRPr="00AA6781">
              <w:rPr>
                <w:rFonts w:ascii="Calibri" w:hAnsi="Calibri" w:cs="Calibri"/>
                <w:b/>
                <w:bCs/>
                <w:sz w:val="18"/>
                <w:szCs w:val="18"/>
              </w:rPr>
              <w:t>Ambito di certificazione per ogni sito</w:t>
            </w:r>
            <w:r w:rsidR="009212F3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="00660FC4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 w:rsidR="00793C5A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Pos</w:t>
            </w:r>
            <w:r w:rsidR="00502FEF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.,</w:t>
            </w:r>
            <w:r w:rsidR="00502FEF" w:rsidRPr="009A71B0">
              <w:t xml:space="preserve"> </w:t>
            </w:r>
            <w:r w:rsidR="00502FEF" w:rsidRPr="009A71B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</w:rPr>
              <w:t>Ambito</w:t>
            </w:r>
          </w:p>
          <w:p w14:paraId="6C397832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9BBB41E" w14:textId="77777777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803755F" w14:textId="6863590F" w:rsidR="00F00B8D" w:rsidRPr="009A71B0" w:rsidRDefault="00F00B8D" w:rsidP="00F00B8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45" w:type="dxa"/>
          </w:tcPr>
          <w:p w14:paraId="47BAA571" w14:textId="3C77950F" w:rsidR="00660FC4" w:rsidRPr="009A71B0" w:rsidRDefault="00660FC4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C79FE" w:rsidRPr="009A71B0" w14:paraId="306C3047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00C94640" w14:textId="24FBEE89" w:rsidR="00901683" w:rsidRPr="009A71B0" w:rsidRDefault="00B27830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Informazioni sulla modalità di funzionamento</w:t>
            </w:r>
            <w:r w:rsidR="0029324C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="00C44452" w:rsidRPr="009A71B0">
              <w:rPr>
                <w:rFonts w:ascii="Calibri" w:hAnsi="Calibri" w:cs="Calibri"/>
                <w:sz w:val="18"/>
                <w:szCs w:val="18"/>
              </w:rPr>
              <w:t> </w:t>
            </w:r>
          </w:p>
          <w:p w14:paraId="37FEAB50" w14:textId="7C247E45" w:rsidR="00DC79FE" w:rsidRPr="009A71B0" w:rsidRDefault="00793C5A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Pos</w:t>
            </w:r>
            <w:r w:rsidR="00D83A26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.,</w:t>
            </w:r>
            <w:r w:rsidR="00D83A26" w:rsidRPr="009A71B0">
              <w:t xml:space="preserve"> </w:t>
            </w:r>
            <w:r w:rsidR="00D83A26" w:rsidRPr="00D83A26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 xml:space="preserve"> inizio-fine, interruzione/i. Se ci sono delle differenze, queste vengono specificate per ogni sito.</w:t>
            </w:r>
          </w:p>
        </w:tc>
        <w:tc>
          <w:tcPr>
            <w:tcW w:w="6945" w:type="dxa"/>
          </w:tcPr>
          <w:p w14:paraId="3FFEE38B" w14:textId="77777777" w:rsidR="00DC79FE" w:rsidRPr="009A71B0" w:rsidRDefault="00DC79FE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C79FE" w:rsidRPr="009A71B0" w14:paraId="6502ABF1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267E2C96" w14:textId="08F234A9" w:rsidR="00DC79FE" w:rsidRPr="009A71B0" w:rsidRDefault="002F5AB1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2F5AB1">
              <w:rPr>
                <w:rFonts w:ascii="Calibri" w:hAnsi="Calibri" w:cs="Calibri"/>
                <w:b/>
                <w:bCs/>
                <w:sz w:val="18"/>
                <w:szCs w:val="18"/>
              </w:rPr>
              <w:t>Numero totale del personale, incluso nell'ambito di certificazione per ciascun sito</w:t>
            </w:r>
            <w:r w:rsidR="00B27830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: </w:t>
            </w:r>
            <w:r w:rsidRPr="002F5AB1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Pos., numero di personale (include titolare, administratore, personale dipendente, compresi lavoratori stagionali e dipendenti part-time)</w:t>
            </w:r>
          </w:p>
        </w:tc>
        <w:tc>
          <w:tcPr>
            <w:tcW w:w="6945" w:type="dxa"/>
          </w:tcPr>
          <w:p w14:paraId="51813608" w14:textId="77777777" w:rsidR="00DC79FE" w:rsidRPr="009A71B0" w:rsidRDefault="00DC79FE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C79FE" w:rsidRPr="009A71B0" w14:paraId="5AAEF9A4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5BE8D701" w14:textId="2CD632AA" w:rsidR="00DC79FE" w:rsidRPr="009A71B0" w:rsidRDefault="007F38C6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7F38C6">
              <w:rPr>
                <w:rFonts w:ascii="Calibri" w:hAnsi="Calibri" w:cs="Calibri"/>
                <w:b/>
                <w:bCs/>
                <w:sz w:val="18"/>
                <w:szCs w:val="18"/>
              </w:rPr>
              <w:t>Numero di personale part-time per ogni sito</w:t>
            </w:r>
            <w:r w:rsidR="008035AF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: </w:t>
            </w:r>
            <w:r w:rsidR="00D434F5" w:rsidRPr="00D434F5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Numero del sito, conteggio (lavoratori stagionali part-time, assunti per un progetto/sito)</w:t>
            </w:r>
          </w:p>
        </w:tc>
        <w:tc>
          <w:tcPr>
            <w:tcW w:w="6945" w:type="dxa"/>
          </w:tcPr>
          <w:p w14:paraId="0E8D3821" w14:textId="77777777" w:rsidR="00DC79FE" w:rsidRPr="009A71B0" w:rsidRDefault="00DC79FE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C79FE" w:rsidRPr="009A71B0" w14:paraId="115CE83B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15DC3E4D" w14:textId="43811100" w:rsidR="00B1575F" w:rsidRPr="009A71B0" w:rsidRDefault="00B27830" w:rsidP="005503D0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Numero del personale che lavora su turni</w:t>
            </w:r>
            <w:r w:rsidR="00D15244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 </w:t>
            </w:r>
          </w:p>
          <w:p w14:paraId="23147A02" w14:textId="4C42EBB6" w:rsidR="00DC79FE" w:rsidRPr="009A71B0" w:rsidRDefault="00D434F5" w:rsidP="005503D0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434F5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Numero del sito, conteggio</w:t>
            </w:r>
          </w:p>
        </w:tc>
        <w:tc>
          <w:tcPr>
            <w:tcW w:w="6945" w:type="dxa"/>
          </w:tcPr>
          <w:p w14:paraId="63997651" w14:textId="77777777" w:rsidR="00DC79FE" w:rsidRPr="009A71B0" w:rsidRDefault="00DC79FE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C79FE" w:rsidRPr="009A71B0" w14:paraId="6F2AF413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09C227DF" w14:textId="5B9FDC20" w:rsidR="00DC79FE" w:rsidRPr="009A71B0" w:rsidRDefault="00D36A04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D36A04">
              <w:rPr>
                <w:rFonts w:ascii="Calibri" w:hAnsi="Calibri" w:cs="Calibri"/>
                <w:b/>
                <w:bCs/>
                <w:sz w:val="18"/>
                <w:szCs w:val="18"/>
              </w:rPr>
              <w:t>Numero di turni di lavoro per ogni sito:</w:t>
            </w:r>
            <w:r w:rsidR="007E42DA">
              <w:t xml:space="preserve"> </w:t>
            </w:r>
            <w:r w:rsidR="007E42DA" w:rsidRPr="007E42DA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Numero del sito, conteggio</w:t>
            </w:r>
          </w:p>
        </w:tc>
        <w:tc>
          <w:tcPr>
            <w:tcW w:w="6945" w:type="dxa"/>
          </w:tcPr>
          <w:p w14:paraId="78805ADE" w14:textId="77777777" w:rsidR="00DC79FE" w:rsidRPr="009A71B0" w:rsidRDefault="00DC79FE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C79FE" w:rsidRPr="009A71B0" w14:paraId="5B1735E4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7E0F325C" w14:textId="77777777" w:rsidR="00B27830" w:rsidRPr="009A71B0" w:rsidRDefault="00B27830" w:rsidP="005503D0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Orario di lavoro per ogni turno </w:t>
            </w:r>
          </w:p>
          <w:p w14:paraId="194768EF" w14:textId="438AF6D1" w:rsidR="00DC79FE" w:rsidRPr="009A71B0" w:rsidRDefault="007E42DA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7E42DA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Numero di sito, orari (se ci sono differenze, devono essere indicate per ogni sito.)</w:t>
            </w:r>
          </w:p>
        </w:tc>
        <w:tc>
          <w:tcPr>
            <w:tcW w:w="6945" w:type="dxa"/>
          </w:tcPr>
          <w:p w14:paraId="63915FDB" w14:textId="77777777" w:rsidR="00DC79FE" w:rsidRPr="009A71B0" w:rsidRDefault="00DC79FE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C79FE" w:rsidRPr="009A71B0" w14:paraId="57A64959" w14:textId="77777777" w:rsidTr="00A434AA">
        <w:trPr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32004B1E" w14:textId="66402F4D" w:rsidR="003B1581" w:rsidRPr="009A71B0" w:rsidRDefault="00E3337E" w:rsidP="005503D0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Specificare posizioni con uno staff di più di 10 persone impegnate nella stessa attività</w:t>
            </w:r>
            <w:r w:rsidR="00D15244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 </w:t>
            </w:r>
          </w:p>
          <w:p w14:paraId="1D716CCC" w14:textId="7B0A22DF" w:rsidR="00DC79FE" w:rsidRPr="009A71B0" w:rsidRDefault="00B4706F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B4706F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Numero di sito, numero di dipendenti che ricoprono le stesse posizioni con intercambiabilità pari o superiore al 50%. Davanti al nome della posizione è indicato il numero e l'intercambiabilità "parziale" o "totale", ovvero quanti di loro lavorano a turni.</w:t>
            </w:r>
          </w:p>
        </w:tc>
        <w:tc>
          <w:tcPr>
            <w:tcW w:w="6945" w:type="dxa"/>
          </w:tcPr>
          <w:p w14:paraId="23679405" w14:textId="77777777" w:rsidR="00DC79FE" w:rsidRPr="009A71B0" w:rsidRDefault="00DC79FE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68B35CF" w14:textId="3B0FC0AC" w:rsidR="00FE02EF" w:rsidRPr="009A71B0" w:rsidRDefault="003B7404" w:rsidP="0025583D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</w:rPr>
      </w:pPr>
      <w:r w:rsidRPr="009A71B0">
        <w:rPr>
          <w:rFonts w:ascii="Calibri" w:hAnsi="Calibri"/>
          <w:b/>
        </w:rPr>
        <w:t>Da completare SOLO per il Sistema di Gestione per la Qualità - SGQ</w:t>
      </w:r>
      <w:r w:rsidR="007E26CC" w:rsidRPr="009A71B0">
        <w:rPr>
          <w:rFonts w:ascii="Calibri" w:hAnsi="Calibri"/>
          <w:b/>
        </w:rPr>
        <w:t>: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5528"/>
      </w:tblGrid>
      <w:tr w:rsidR="00BA7F01" w:rsidRPr="009A71B0" w14:paraId="59717170" w14:textId="77777777" w:rsidTr="00A5349B">
        <w:trPr>
          <w:cantSplit/>
          <w:trHeight w:val="273"/>
        </w:trPr>
        <w:tc>
          <w:tcPr>
            <w:tcW w:w="4679" w:type="dxa"/>
            <w:shd w:val="clear" w:color="auto" w:fill="F2F2F2" w:themeFill="background1" w:themeFillShade="F2"/>
          </w:tcPr>
          <w:p w14:paraId="3DB232B5" w14:textId="08D6702A" w:rsidR="00135785" w:rsidRPr="009A71B0" w:rsidRDefault="003B7404" w:rsidP="00135785">
            <w:pPr>
              <w:pBdr>
                <w:right w:val="single" w:sz="4" w:space="4" w:color="7F7F7F"/>
              </w:pBdr>
              <w:snapToGrid w:val="0"/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 w:rsidRPr="009A71B0">
              <w:rPr>
                <w:rFonts w:asciiTheme="minorHAnsi" w:hAnsiTheme="minorHAnsi" w:cstheme="minorHAnsi"/>
                <w:sz w:val="18"/>
                <w:szCs w:val="18"/>
              </w:rPr>
              <w:t>Inapplicabilità del'ISO 9001:2015</w:t>
            </w:r>
          </w:p>
          <w:p w14:paraId="7A06223A" w14:textId="77777777" w:rsidR="003B7404" w:rsidRPr="009A71B0" w:rsidRDefault="003B7404" w:rsidP="00135785">
            <w:pPr>
              <w:pBdr>
                <w:right w:val="single" w:sz="4" w:space="4" w:color="7F7F7F"/>
              </w:pBdr>
              <w:snapToGrid w:val="0"/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</w:p>
          <w:p w14:paraId="0D041C3F" w14:textId="77777777" w:rsidR="003B7404" w:rsidRPr="009A71B0" w:rsidRDefault="003B7404" w:rsidP="003B7404">
            <w:pPr>
              <w:pBdr>
                <w:right w:val="single" w:sz="4" w:space="4" w:color="7F7F7F"/>
              </w:pBd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Luoghi esclusi dalla certificazione</w:t>
            </w:r>
          </w:p>
          <w:p w14:paraId="351933E7" w14:textId="77777777" w:rsidR="00135785" w:rsidRPr="009A71B0" w:rsidRDefault="00135785" w:rsidP="00135785">
            <w:pPr>
              <w:pBdr>
                <w:right w:val="single" w:sz="4" w:space="4" w:color="7F7F7F"/>
              </w:pBd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</w:p>
          <w:p w14:paraId="5389D36A" w14:textId="669F1B96" w:rsidR="00BA7F01" w:rsidRPr="009A71B0" w:rsidRDefault="003B7404" w:rsidP="00135785">
            <w:pPr>
              <w:pBdr>
                <w:right w:val="single" w:sz="4" w:space="4" w:color="7F7F7F"/>
              </w:pBd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Attività e processi esclusi dalla certificazione</w:t>
            </w:r>
          </w:p>
        </w:tc>
        <w:tc>
          <w:tcPr>
            <w:tcW w:w="5528" w:type="dxa"/>
          </w:tcPr>
          <w:p w14:paraId="69807627" w14:textId="04F79F88" w:rsidR="002546DE" w:rsidRPr="009A71B0" w:rsidRDefault="00046714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209538962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645E0" w:rsidRPr="009A71B0">
                  <w:rPr>
                    <w:rFonts w:ascii="Yu Gothic" w:eastAsia="Yu Gothic" w:hAnsi="Yu Gothic" w:cs="Calibri" w:hint="eastAsia"/>
                    <w:sz w:val="18"/>
                    <w:szCs w:val="18"/>
                  </w:rPr>
                  <w:t>□</w:t>
                </w:r>
              </w:sdtContent>
            </w:sdt>
            <w:r w:rsidR="00BA7F0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Start w:id="0" w:name="Отметни12"/>
            <w:r w:rsidR="003B7404" w:rsidRPr="009A71B0">
              <w:rPr>
                <w:rFonts w:ascii="Calibri" w:hAnsi="Calibri" w:cs="Calibri"/>
                <w:sz w:val="18"/>
                <w:szCs w:val="18"/>
              </w:rPr>
              <w:t xml:space="preserve">SI    </w:t>
            </w: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71939296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645E0" w:rsidRPr="009A71B0">
                  <w:rPr>
                    <w:rFonts w:ascii="Yu Gothic" w:eastAsia="Yu Gothic" w:hAnsi="Yu Gothic" w:cs="Calibri" w:hint="eastAsia"/>
                    <w:sz w:val="18"/>
                    <w:szCs w:val="18"/>
                  </w:rPr>
                  <w:t>□</w:t>
                </w:r>
              </w:sdtContent>
            </w:sdt>
            <w:bookmarkEnd w:id="0"/>
            <w:r w:rsidR="00BA7F0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E26CC" w:rsidRPr="009A71B0">
              <w:rPr>
                <w:rFonts w:ascii="Calibri" w:hAnsi="Calibri" w:cs="Calibri"/>
                <w:sz w:val="18"/>
                <w:szCs w:val="18"/>
              </w:rPr>
              <w:t>NO</w:t>
            </w:r>
            <w:r w:rsidR="00CC58A2"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="003B7404" w:rsidRPr="009A71B0">
              <w:rPr>
                <w:rFonts w:ascii="Calibri" w:hAnsi="Calibri" w:cs="Calibri"/>
                <w:sz w:val="18"/>
                <w:szCs w:val="18"/>
              </w:rPr>
              <w:t>Se SI, quali?</w:t>
            </w:r>
          </w:p>
          <w:p w14:paraId="2D00A2A4" w14:textId="77777777" w:rsidR="00135785" w:rsidRPr="009A71B0" w:rsidRDefault="00135785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Pr="009A71B0">
              <w:rPr>
                <w:rFonts w:ascii="Calibri" w:hAnsi="Calibri" w:cs="Calibri"/>
                <w:sz w:val="18"/>
                <w:szCs w:val="18"/>
              </w:rPr>
              <w:tab/>
              <w:t>…………………..…………………..…………………..</w:t>
            </w:r>
          </w:p>
          <w:p w14:paraId="00419E8C" w14:textId="4426F3B5" w:rsidR="00BA7F01" w:rsidRPr="009A71B0" w:rsidRDefault="00046714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58184101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645E0" w:rsidRPr="009A71B0">
                  <w:rPr>
                    <w:rFonts w:ascii="Yu Gothic" w:eastAsia="Yu Gothic" w:hAnsi="Yu Gothic" w:cs="Calibri" w:hint="eastAsia"/>
                    <w:sz w:val="18"/>
                    <w:szCs w:val="18"/>
                  </w:rPr>
                  <w:t>□</w:t>
                </w:r>
              </w:sdtContent>
            </w:sdt>
            <w:r w:rsidR="006E22D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B7404" w:rsidRPr="009A71B0">
              <w:rPr>
                <w:rFonts w:ascii="Calibri" w:hAnsi="Calibri" w:cs="Calibri"/>
                <w:sz w:val="18"/>
                <w:szCs w:val="18"/>
              </w:rPr>
              <w:t xml:space="preserve">SI   </w:t>
            </w:r>
            <w:r w:rsidR="002546DE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27494857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B7404" w:rsidRPr="009A71B0">
                  <w:rPr>
                    <w:rFonts w:ascii="Yu Gothic" w:eastAsia="Yu Gothic" w:hAnsi="Yu Gothic" w:cs="Calibri" w:hint="eastAsia"/>
                    <w:sz w:val="18"/>
                    <w:szCs w:val="18"/>
                  </w:rPr>
                  <w:t>□</w:t>
                </w:r>
              </w:sdtContent>
            </w:sdt>
            <w:r w:rsidR="00BA7F0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E26CC" w:rsidRPr="009A71B0">
              <w:rPr>
                <w:rFonts w:ascii="Calibri" w:hAnsi="Calibri" w:cs="Calibri"/>
                <w:sz w:val="18"/>
                <w:szCs w:val="18"/>
              </w:rPr>
              <w:t>NO</w:t>
            </w:r>
            <w:r w:rsidR="00CC58A2"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="003B7404" w:rsidRPr="009A71B0">
              <w:rPr>
                <w:rFonts w:ascii="Calibri" w:hAnsi="Calibri" w:cs="Calibri"/>
                <w:sz w:val="18"/>
                <w:szCs w:val="18"/>
              </w:rPr>
              <w:t>Se SI, quanti</w:t>
            </w:r>
            <w:r w:rsidR="007E26CC" w:rsidRPr="009A71B0">
              <w:rPr>
                <w:rFonts w:ascii="Calibri" w:hAnsi="Calibri" w:cs="Calibri"/>
                <w:sz w:val="18"/>
                <w:szCs w:val="18"/>
              </w:rPr>
              <w:t>?</w:t>
            </w:r>
          </w:p>
          <w:p w14:paraId="10FEC060" w14:textId="3E77C362" w:rsidR="00135785" w:rsidRPr="009A71B0" w:rsidRDefault="00135785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Pr="009A71B0">
              <w:rPr>
                <w:rFonts w:ascii="Calibri" w:hAnsi="Calibri" w:cs="Calibri"/>
                <w:sz w:val="18"/>
                <w:szCs w:val="18"/>
              </w:rPr>
              <w:tab/>
              <w:t>…………………..…………………..…………………..</w:t>
            </w:r>
          </w:p>
          <w:p w14:paraId="19ADA82C" w14:textId="215C7BBC" w:rsidR="002546DE" w:rsidRPr="009A71B0" w:rsidRDefault="00046714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0316408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B7404" w:rsidRPr="009A71B0">
                  <w:rPr>
                    <w:rFonts w:ascii="Yu Gothic" w:eastAsia="Yu Gothic" w:hAnsi="Yu Gothic" w:cs="Calibri" w:hint="eastAsia"/>
                    <w:sz w:val="18"/>
                    <w:szCs w:val="18"/>
                  </w:rPr>
                  <w:t>□</w:t>
                </w:r>
              </w:sdtContent>
            </w:sdt>
            <w:r w:rsidR="00BA7F0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B7404" w:rsidRPr="009A71B0">
              <w:rPr>
                <w:rFonts w:ascii="Calibri" w:hAnsi="Calibri" w:cs="Calibri"/>
                <w:sz w:val="18"/>
                <w:szCs w:val="18"/>
              </w:rPr>
              <w:t xml:space="preserve">SI   </w:t>
            </w:r>
            <w:r w:rsidR="00BA7F0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81056489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645E0" w:rsidRPr="009A71B0">
                  <w:rPr>
                    <w:rFonts w:ascii="Yu Gothic" w:eastAsia="Yu Gothic" w:hAnsi="Yu Gothic" w:cs="Calibri" w:hint="eastAsia"/>
                    <w:sz w:val="18"/>
                    <w:szCs w:val="18"/>
                  </w:rPr>
                  <w:t>□</w:t>
                </w:r>
              </w:sdtContent>
            </w:sdt>
            <w:r w:rsidR="006E22D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E26CC" w:rsidRPr="009A71B0">
              <w:rPr>
                <w:rFonts w:ascii="Calibri" w:hAnsi="Calibri" w:cs="Calibri"/>
                <w:sz w:val="18"/>
                <w:szCs w:val="18"/>
              </w:rPr>
              <w:t>NO</w:t>
            </w:r>
            <w:r w:rsidR="00CC58A2"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="003B7404" w:rsidRPr="009A71B0">
              <w:rPr>
                <w:rFonts w:ascii="Calibri" w:hAnsi="Calibri" w:cs="Calibri"/>
                <w:sz w:val="18"/>
                <w:szCs w:val="18"/>
              </w:rPr>
              <w:t>Se SI, quali</w:t>
            </w:r>
            <w:r w:rsidR="007E26CC" w:rsidRPr="009A71B0">
              <w:rPr>
                <w:rFonts w:ascii="Calibri" w:hAnsi="Calibri" w:cs="Calibri"/>
                <w:sz w:val="18"/>
                <w:szCs w:val="18"/>
              </w:rPr>
              <w:t xml:space="preserve">? </w:t>
            </w:r>
            <w:r w:rsidR="00607DBB" w:rsidRPr="009A71B0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  <w:p w14:paraId="7D7A573B" w14:textId="354FF8E0" w:rsidR="00135785" w:rsidRPr="009A71B0" w:rsidRDefault="00135785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Pr="009A71B0">
              <w:rPr>
                <w:rFonts w:ascii="Calibri" w:hAnsi="Calibri" w:cs="Calibri"/>
                <w:sz w:val="18"/>
                <w:szCs w:val="18"/>
              </w:rPr>
              <w:tab/>
            </w:r>
            <w:r w:rsidRPr="009A71B0">
              <w:rPr>
                <w:rFonts w:ascii="Calibri" w:hAnsi="Calibri" w:cs="Calibri"/>
                <w:sz w:val="18"/>
                <w:szCs w:val="18"/>
              </w:rPr>
              <w:tab/>
              <w:t>…………………..…………………..…………………..</w:t>
            </w:r>
          </w:p>
        </w:tc>
      </w:tr>
      <w:tr w:rsidR="00094614" w:rsidRPr="009A71B0" w14:paraId="218E63E7" w14:textId="77777777" w:rsidTr="00A5349B">
        <w:trPr>
          <w:cantSplit/>
          <w:trHeight w:val="273"/>
        </w:trPr>
        <w:tc>
          <w:tcPr>
            <w:tcW w:w="4679" w:type="dxa"/>
            <w:shd w:val="clear" w:color="auto" w:fill="F2F2F2" w:themeFill="background1" w:themeFillShade="F2"/>
          </w:tcPr>
          <w:p w14:paraId="2863521A" w14:textId="31258956" w:rsidR="00094614" w:rsidRPr="009A71B0" w:rsidRDefault="00740A87" w:rsidP="00094614">
            <w:pPr>
              <w:pBdr>
                <w:right w:val="single" w:sz="4" w:space="4" w:color="7F7F7F"/>
              </w:pBdr>
              <w:snapToGrid w:val="0"/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Requisiti legali e regolamentari applicabili e permessi necessari, ecc. documenti per lo svolgimento dell'attività</w:t>
            </w:r>
            <w:r w:rsidR="007E26CC" w:rsidRPr="009A71B0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Compila o allega un elenco dei requisiti legali applicabili dello Stato membro della tua organizzazione e dei relativi permessi</w:t>
            </w:r>
            <w:r w:rsidR="007E26CC"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.</w:t>
            </w:r>
          </w:p>
        </w:tc>
        <w:tc>
          <w:tcPr>
            <w:tcW w:w="5528" w:type="dxa"/>
            <w:vAlign w:val="center"/>
          </w:tcPr>
          <w:p w14:paraId="055178A7" w14:textId="7E685A5A" w:rsidR="00094614" w:rsidRPr="009A71B0" w:rsidRDefault="00094614" w:rsidP="005B7886">
            <w:pPr>
              <w:jc w:val="both"/>
              <w:rPr>
                <w:rFonts w:ascii="Yu Gothic" w:eastAsia="Yu Gothic" w:hAnsi="Yu Gothic" w:cs="Calibri"/>
                <w:sz w:val="18"/>
                <w:szCs w:val="18"/>
              </w:rPr>
            </w:pPr>
          </w:p>
        </w:tc>
      </w:tr>
    </w:tbl>
    <w:p w14:paraId="7019AB07" w14:textId="62741D54" w:rsidR="002610DD" w:rsidRPr="009A71B0" w:rsidRDefault="00740A87" w:rsidP="00600AA8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</w:rPr>
      </w:pPr>
      <w:r w:rsidRPr="009A71B0">
        <w:rPr>
          <w:rFonts w:ascii="Calibri" w:hAnsi="Calibri" w:cs="Calibri"/>
          <w:b/>
        </w:rPr>
        <w:t>Da completare SOLO per Sistema di Gestione Ambientale - SGA</w:t>
      </w:r>
      <w:r w:rsidR="0093770B" w:rsidRPr="009A71B0">
        <w:rPr>
          <w:rFonts w:ascii="Calibri" w:hAnsi="Calibri" w:cs="Calibri"/>
          <w:b/>
        </w:rPr>
        <w:t>: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2268"/>
        <w:gridCol w:w="2126"/>
        <w:gridCol w:w="1872"/>
      </w:tblGrid>
      <w:tr w:rsidR="002610DD" w:rsidRPr="009A71B0" w14:paraId="523714D0" w14:textId="77777777" w:rsidTr="00A5349B"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3C3277A" w14:textId="4091810F" w:rsidR="00483C66" w:rsidRPr="009A71B0" w:rsidRDefault="006A147B" w:rsidP="006D2713">
            <w:pPr>
              <w:rPr>
                <w:rFonts w:ascii="Calibri" w:hAnsi="Calibri" w:cs="Calibri"/>
                <w:sz w:val="18"/>
                <w:szCs w:val="18"/>
              </w:rPr>
            </w:pPr>
            <w:r w:rsidRPr="006A147B">
              <w:rPr>
                <w:rFonts w:ascii="Calibri" w:hAnsi="Calibri" w:cs="Calibri"/>
                <w:sz w:val="18"/>
                <w:szCs w:val="18"/>
              </w:rPr>
              <w:t>Ubicazione dell'organizzazione, siti adiacenti:</w:t>
            </w:r>
          </w:p>
        </w:tc>
        <w:tc>
          <w:tcPr>
            <w:tcW w:w="6266" w:type="dxa"/>
            <w:gridSpan w:val="3"/>
          </w:tcPr>
          <w:p w14:paraId="10CE3795" w14:textId="77777777" w:rsidR="002610DD" w:rsidRPr="009A71B0" w:rsidRDefault="002610DD" w:rsidP="007F465D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610DD" w:rsidRPr="009A71B0" w14:paraId="4F2F3137" w14:textId="77777777" w:rsidTr="00A5349B"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56D8B02" w14:textId="6ACB5160" w:rsidR="00DB1A29" w:rsidRPr="009A71B0" w:rsidRDefault="00740A87" w:rsidP="009E46B2">
            <w:pPr>
              <w:spacing w:before="12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lastRenderedPageBreak/>
              <w:t>Principali risorse utilizzate</w:t>
            </w:r>
          </w:p>
        </w:tc>
        <w:tc>
          <w:tcPr>
            <w:tcW w:w="2268" w:type="dxa"/>
          </w:tcPr>
          <w:p w14:paraId="767A81E6" w14:textId="62D4F98A" w:rsidR="00DB1A29" w:rsidRPr="009A71B0" w:rsidRDefault="00046714" w:rsidP="00F348DF">
            <w:pPr>
              <w:tabs>
                <w:tab w:val="left" w:pos="1919"/>
              </w:tabs>
              <w:spacing w:before="60"/>
              <w:ind w:right="-53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14739722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6E22D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materiali, incl. sostanze e miscele pericolose</w:t>
            </w:r>
          </w:p>
        </w:tc>
        <w:tc>
          <w:tcPr>
            <w:tcW w:w="2126" w:type="dxa"/>
          </w:tcPr>
          <w:p w14:paraId="54D63AE8" w14:textId="60A003D3" w:rsidR="001A64DA" w:rsidRPr="009A71B0" w:rsidRDefault="00046714" w:rsidP="00D358DC">
            <w:pPr>
              <w:spacing w:before="60"/>
              <w:ind w:right="141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89408650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6E22D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energia</w:t>
            </w:r>
          </w:p>
          <w:p w14:paraId="399EB4EB" w14:textId="325CF285" w:rsidR="002610DD" w:rsidRPr="009A71B0" w:rsidRDefault="00046714" w:rsidP="00F348DF">
            <w:pPr>
              <w:spacing w:before="60"/>
              <w:ind w:right="141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40530138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6E22D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aqua</w:t>
            </w:r>
          </w:p>
        </w:tc>
        <w:tc>
          <w:tcPr>
            <w:tcW w:w="1872" w:type="dxa"/>
          </w:tcPr>
          <w:p w14:paraId="188F5EA9" w14:textId="5D9496A6" w:rsidR="002610DD" w:rsidRPr="009A71B0" w:rsidRDefault="00046714" w:rsidP="00F348DF">
            <w:pPr>
              <w:spacing w:before="60"/>
              <w:ind w:right="14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4395535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2610DD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combustibili</w:t>
            </w:r>
          </w:p>
        </w:tc>
      </w:tr>
      <w:tr w:rsidR="002610DD" w:rsidRPr="009A71B0" w14:paraId="2B718526" w14:textId="77777777" w:rsidTr="00A5349B"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607FF12E" w14:textId="517872E5" w:rsidR="00D364C7" w:rsidRPr="009A71B0" w:rsidRDefault="00740A87" w:rsidP="00D364C7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Gli aspetti ambientali significativi riguardano gli impatti su/generazione di</w:t>
            </w:r>
            <w:r w:rsidR="0093770B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2268" w:type="dxa"/>
          </w:tcPr>
          <w:p w14:paraId="275468A0" w14:textId="4238BDE7" w:rsidR="002610DD" w:rsidRPr="009A71B0" w:rsidRDefault="00046714" w:rsidP="00D358DC">
            <w:pPr>
              <w:spacing w:before="60" w:after="120"/>
              <w:ind w:right="142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2424784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6E22D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aria</w:t>
            </w:r>
          </w:p>
          <w:p w14:paraId="6C3E7FB7" w14:textId="11C55DD5" w:rsidR="002610DD" w:rsidRPr="009A71B0" w:rsidRDefault="00046714" w:rsidP="00F348DF">
            <w:pPr>
              <w:spacing w:before="60"/>
              <w:ind w:right="142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201714948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3770B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2610DD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aqua</w:t>
            </w:r>
          </w:p>
        </w:tc>
        <w:tc>
          <w:tcPr>
            <w:tcW w:w="2126" w:type="dxa"/>
          </w:tcPr>
          <w:p w14:paraId="34B67529" w14:textId="12777064" w:rsidR="002610DD" w:rsidRPr="009A71B0" w:rsidRDefault="00046714" w:rsidP="00D358DC">
            <w:pPr>
              <w:spacing w:before="60" w:after="120"/>
              <w:ind w:right="142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72544625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6E22D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610DD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terreni</w:t>
            </w:r>
          </w:p>
          <w:p w14:paraId="56B96C1A" w14:textId="793FC6D9" w:rsidR="002610DD" w:rsidRPr="009A71B0" w:rsidRDefault="00046714" w:rsidP="00D358DC">
            <w:pPr>
              <w:spacing w:before="60"/>
              <w:ind w:right="142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209635503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2610DD" w:rsidRPr="009A71B0">
              <w:rPr>
                <w:rFonts w:ascii="Calibri" w:hAnsi="Calibri" w:cs="Calibri"/>
                <w:sz w:val="18"/>
                <w:szCs w:val="18"/>
              </w:rPr>
              <w:t xml:space="preserve"> …………….</w:t>
            </w:r>
          </w:p>
        </w:tc>
        <w:tc>
          <w:tcPr>
            <w:tcW w:w="1872" w:type="dxa"/>
          </w:tcPr>
          <w:p w14:paraId="227502DB" w14:textId="736AFEE1" w:rsidR="002610DD" w:rsidRPr="009A71B0" w:rsidRDefault="00046714" w:rsidP="00D358DC">
            <w:pPr>
              <w:spacing w:before="60" w:after="120"/>
              <w:ind w:right="142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29375625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27894">
                  <w:rPr>
                    <w:rFonts w:ascii="Yu Gothic" w:eastAsia="Yu Gothic" w:hAnsi="Yu Gothic" w:cs="Calibri" w:hint="eastAsia"/>
                  </w:rPr>
                  <w:t>□</w:t>
                </w:r>
              </w:sdtContent>
            </w:sdt>
            <w:r w:rsidR="002610DD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rifiuti</w:t>
            </w:r>
          </w:p>
          <w:p w14:paraId="7DFB4420" w14:textId="72AACE75" w:rsidR="002610DD" w:rsidRPr="009A71B0" w:rsidRDefault="00046714" w:rsidP="006E22DC">
            <w:pPr>
              <w:spacing w:before="60"/>
              <w:ind w:right="142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84784460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6E22D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40A87" w:rsidRPr="009A71B0">
              <w:rPr>
                <w:rFonts w:ascii="Calibri" w:hAnsi="Calibri" w:cs="Calibri"/>
                <w:sz w:val="18"/>
                <w:szCs w:val="18"/>
              </w:rPr>
              <w:t>disturbo</w:t>
            </w:r>
          </w:p>
        </w:tc>
      </w:tr>
      <w:tr w:rsidR="002610DD" w:rsidRPr="009A71B0" w14:paraId="6DB56CEB" w14:textId="77777777" w:rsidTr="00A5349B"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3D0DD0A8" w14:textId="44E229D1" w:rsidR="00D364C7" w:rsidRPr="009A71B0" w:rsidRDefault="00740A87" w:rsidP="002077A7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Processi e attività/servizi, materiali e attrezzature relativi agli aspetti significativi</w:t>
            </w:r>
            <w:r w:rsidR="000D7683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6266" w:type="dxa"/>
            <w:gridSpan w:val="3"/>
          </w:tcPr>
          <w:p w14:paraId="560A8C4E" w14:textId="77777777" w:rsidR="00D364C7" w:rsidRPr="009A71B0" w:rsidRDefault="00D364C7" w:rsidP="007F465D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B7886" w:rsidRPr="009A71B0" w14:paraId="55CBBB8E" w14:textId="77777777" w:rsidTr="00A5349B">
        <w:tc>
          <w:tcPr>
            <w:tcW w:w="3970" w:type="dxa"/>
            <w:shd w:val="clear" w:color="auto" w:fill="F2F2F2" w:themeFill="background1" w:themeFillShade="F2"/>
          </w:tcPr>
          <w:p w14:paraId="036AB0EA" w14:textId="77777777" w:rsidR="005B7886" w:rsidRDefault="00740A87" w:rsidP="005B7886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Requisiti legali e regolamentari applicabili e permessi necessari, ecc. documenti per lo svolgimento dell'attività</w:t>
            </w:r>
            <w:r w:rsidR="000D7683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577A1C22" w14:textId="2F11A5A6" w:rsidR="00227867" w:rsidRPr="009A71B0" w:rsidRDefault="00227867" w:rsidP="005B7886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Compila o allega un elenco dei requisiti legali applicabili dello Stato membro della tua organizzazione e dei relativi permessi.</w:t>
            </w:r>
          </w:p>
        </w:tc>
        <w:tc>
          <w:tcPr>
            <w:tcW w:w="6266" w:type="dxa"/>
            <w:gridSpan w:val="3"/>
            <w:vAlign w:val="center"/>
          </w:tcPr>
          <w:p w14:paraId="029629BC" w14:textId="04609166" w:rsidR="005B7886" w:rsidRPr="009A71B0" w:rsidRDefault="005B7886" w:rsidP="005B7886">
            <w:pPr>
              <w:ind w:right="141"/>
              <w:rPr>
                <w:rFonts w:ascii="Calibri" w:hAnsi="Calibri" w:cs="Calibri"/>
                <w:color w:val="0070C0"/>
                <w:sz w:val="18"/>
                <w:szCs w:val="18"/>
              </w:rPr>
            </w:pPr>
          </w:p>
        </w:tc>
      </w:tr>
    </w:tbl>
    <w:p w14:paraId="64205261" w14:textId="27C773E9" w:rsidR="005F1689" w:rsidRPr="009A71B0" w:rsidRDefault="00697BE2" w:rsidP="00A656A5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</w:rPr>
      </w:pPr>
      <w:r w:rsidRPr="009A71B0">
        <w:rPr>
          <w:rFonts w:ascii="Calibri" w:hAnsi="Calibri" w:cs="Calibri"/>
          <w:b/>
        </w:rPr>
        <w:t>Da completare SOLO per il Sistema di Gestione della Salute e Sicurezza sul Lavoro – SGSSL</w:t>
      </w:r>
      <w:r w:rsidR="008B4769" w:rsidRPr="009A71B0">
        <w:rPr>
          <w:rFonts w:ascii="Calibri" w:hAnsi="Calibri" w:cs="Calibri"/>
          <w:b/>
        </w:rPr>
        <w:t>: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5557"/>
      </w:tblGrid>
      <w:tr w:rsidR="002610DD" w:rsidRPr="009A71B0" w14:paraId="16348BA6" w14:textId="77777777" w:rsidTr="00A5349B">
        <w:trPr>
          <w:trHeight w:val="438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4705395E" w14:textId="3F8E6E58" w:rsidR="002077A7" w:rsidRPr="009A71B0" w:rsidRDefault="00697BE2" w:rsidP="006D2713">
            <w:pPr>
              <w:ind w:right="-45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Processi e attività/servizi e materiali relativi ai rischi per la salute e la sicurezza</w:t>
            </w:r>
          </w:p>
        </w:tc>
        <w:tc>
          <w:tcPr>
            <w:tcW w:w="5557" w:type="dxa"/>
          </w:tcPr>
          <w:p w14:paraId="2E7694BB" w14:textId="77777777" w:rsidR="002610DD" w:rsidRPr="009A71B0" w:rsidRDefault="002610DD" w:rsidP="006D2713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610DD" w:rsidRPr="009A71B0" w14:paraId="035C3D41" w14:textId="77777777" w:rsidTr="00A5349B">
        <w:trPr>
          <w:trHeight w:val="399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78DE1E3E" w14:textId="19BAF397" w:rsidR="00921314" w:rsidRPr="009A71B0" w:rsidRDefault="00697BE2" w:rsidP="006D2713">
            <w:pPr>
              <w:ind w:right="-135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Macchinari, impianti e attrezzature relativi ai rischi per la salute e la sicurezza</w:t>
            </w:r>
          </w:p>
        </w:tc>
        <w:tc>
          <w:tcPr>
            <w:tcW w:w="5557" w:type="dxa"/>
          </w:tcPr>
          <w:p w14:paraId="7C3B208A" w14:textId="77777777" w:rsidR="002610DD" w:rsidRPr="009A71B0" w:rsidRDefault="002610DD" w:rsidP="006D2713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610DD" w:rsidRPr="009A71B0" w14:paraId="24015CFC" w14:textId="77777777" w:rsidTr="00A5349B">
        <w:trPr>
          <w:trHeight w:val="4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089A1D33" w14:textId="2997BE10" w:rsidR="00921314" w:rsidRPr="009A71B0" w:rsidRDefault="00697BE2" w:rsidP="009E46B2">
            <w:pPr>
              <w:ind w:right="-135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Principali rischi per la salute e la sicurezza</w:t>
            </w:r>
          </w:p>
        </w:tc>
        <w:tc>
          <w:tcPr>
            <w:tcW w:w="5557" w:type="dxa"/>
          </w:tcPr>
          <w:p w14:paraId="1B5EEEF1" w14:textId="77777777" w:rsidR="002610DD" w:rsidRPr="009A71B0" w:rsidRDefault="002610DD" w:rsidP="006D2713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B7886" w:rsidRPr="009A71B0" w14:paraId="5BB55750" w14:textId="77777777" w:rsidTr="00A5349B">
        <w:trPr>
          <w:trHeight w:val="497"/>
        </w:trPr>
        <w:tc>
          <w:tcPr>
            <w:tcW w:w="4679" w:type="dxa"/>
            <w:shd w:val="clear" w:color="auto" w:fill="F2F2F2" w:themeFill="background1" w:themeFillShade="F2"/>
          </w:tcPr>
          <w:p w14:paraId="6E8E080A" w14:textId="77777777" w:rsidR="005B7886" w:rsidRDefault="00697BE2" w:rsidP="005B7886">
            <w:pPr>
              <w:ind w:right="-135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Requisiti legali e regolamentari applicabili e permessi necessari, ecc. documenti per lo svolgimento dell'attività</w:t>
            </w:r>
            <w:r w:rsidR="008B4769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68D9AB81" w14:textId="59D76CDB" w:rsidR="00227867" w:rsidRPr="009A71B0" w:rsidRDefault="00227867" w:rsidP="005B7886">
            <w:pPr>
              <w:ind w:right="-135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Compila o allega un elenco dei requisiti legali applicabili dello Stato membro della tua organizzazione e dei relativi permessi.</w:t>
            </w:r>
          </w:p>
        </w:tc>
        <w:tc>
          <w:tcPr>
            <w:tcW w:w="5557" w:type="dxa"/>
            <w:vAlign w:val="center"/>
          </w:tcPr>
          <w:p w14:paraId="019567A2" w14:textId="42E987DB" w:rsidR="005B7886" w:rsidRPr="009A71B0" w:rsidRDefault="005B7886" w:rsidP="005B7886">
            <w:pPr>
              <w:ind w:right="141"/>
              <w:rPr>
                <w:rFonts w:ascii="Calibri" w:hAnsi="Calibri" w:cs="Calibri"/>
                <w:color w:val="0070C0"/>
                <w:sz w:val="18"/>
                <w:szCs w:val="18"/>
              </w:rPr>
            </w:pPr>
          </w:p>
        </w:tc>
      </w:tr>
    </w:tbl>
    <w:p w14:paraId="6358E352" w14:textId="7C7DAFA1" w:rsidR="000A291B" w:rsidRPr="009A71B0" w:rsidRDefault="00697BE2" w:rsidP="00A656A5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  <w:highlight w:val="green"/>
        </w:rPr>
      </w:pPr>
      <w:r w:rsidRPr="009A71B0">
        <w:rPr>
          <w:rFonts w:ascii="Calibri" w:hAnsi="Calibri" w:cs="Calibri"/>
          <w:b/>
        </w:rPr>
        <w:t>Da compilare SOLO per il Sistema di Gestione della Sicurezza Alimentare - SGSA</w:t>
      </w:r>
      <w:r w:rsidR="00FA1B18" w:rsidRPr="009A71B0">
        <w:rPr>
          <w:rFonts w:ascii="Calibri" w:hAnsi="Calibri" w:cs="Calibri"/>
          <w:b/>
        </w:rPr>
        <w:t>:</w:t>
      </w:r>
    </w:p>
    <w:tbl>
      <w:tblPr>
        <w:tblW w:w="10226" w:type="dxa"/>
        <w:tblInd w:w="-31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4" w:space="0" w:color="7F7F7F"/>
          <w:insideV w:val="doub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930"/>
        <w:gridCol w:w="929"/>
        <w:gridCol w:w="783"/>
        <w:gridCol w:w="147"/>
        <w:gridCol w:w="929"/>
        <w:gridCol w:w="928"/>
        <w:gridCol w:w="929"/>
        <w:gridCol w:w="749"/>
        <w:gridCol w:w="181"/>
        <w:gridCol w:w="928"/>
        <w:gridCol w:w="929"/>
        <w:gridCol w:w="935"/>
      </w:tblGrid>
      <w:tr w:rsidR="006909ED" w:rsidRPr="009A71B0" w14:paraId="3E671473" w14:textId="77777777" w:rsidTr="00D67D8A">
        <w:trPr>
          <w:trHeight w:val="767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47FAE" w14:textId="2B193D9D" w:rsidR="006909ED" w:rsidRPr="009A71B0" w:rsidRDefault="00F9300D" w:rsidP="00C922FE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  <w:r w:rsidRPr="00F9300D">
              <w:rPr>
                <w:rFonts w:ascii="Calibri" w:hAnsi="Calibri" w:cs="Calibri"/>
                <w:b/>
                <w:bCs/>
                <w:sz w:val="18"/>
                <w:szCs w:val="18"/>
              </w:rPr>
              <w:t>Descrivere il numero e i nomi dei piani HACCP</w:t>
            </w:r>
            <w:r w:rsidR="0075020D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r w:rsidRPr="00F9300D">
              <w:rPr>
                <w:rFonts w:ascii="Calibri" w:hAnsi="Calibri" w:cs="Calibri"/>
                <w:b/>
                <w:bCs/>
                <w:sz w:val="18"/>
                <w:szCs w:val="18"/>
              </w:rPr>
              <w:t>per ogni sito: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9530" w14:textId="7EBBFAE1" w:rsidR="006909ED" w:rsidRPr="009A71B0" w:rsidRDefault="006909ED" w:rsidP="00C922FE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67D8A" w:rsidRPr="009A71B0" w14:paraId="42BA4DA6" w14:textId="77777777" w:rsidTr="00793BB6">
        <w:trPr>
          <w:trHeight w:val="692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246454" w14:textId="14E40C2D" w:rsidR="00D67D8A" w:rsidRPr="009A71B0" w:rsidRDefault="00546EF2" w:rsidP="00C922FE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  <w:r w:rsidRPr="00546EF2">
              <w:rPr>
                <w:rFonts w:ascii="Calibri" w:hAnsi="Calibri" w:cs="Calibri"/>
                <w:b/>
                <w:bCs/>
                <w:sz w:val="18"/>
                <w:szCs w:val="18"/>
              </w:rPr>
              <w:t>Ulteriori informazioni sui piani HACCP.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D417" w14:textId="77777777" w:rsidR="00D67D8A" w:rsidRPr="009A71B0" w:rsidRDefault="00D67D8A" w:rsidP="00C922FE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922FE" w:rsidRPr="009A71B0" w14:paraId="165E9B2C" w14:textId="77777777" w:rsidTr="00793BB6">
        <w:trPr>
          <w:trHeight w:val="510"/>
        </w:trPr>
        <w:tc>
          <w:tcPr>
            <w:tcW w:w="72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45506" w14:textId="1FF4A7F1" w:rsidR="00C922FE" w:rsidRPr="009A71B0" w:rsidRDefault="00697BE2" w:rsidP="00C922FE">
            <w:pPr>
              <w:ind w:right="-108" w:hanging="18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Certificati esistenti (</w:t>
            </w:r>
            <w:r w:rsidRPr="009A71B0">
              <w:rPr>
                <w:rFonts w:ascii="Calibri" w:hAnsi="Calibri" w:cs="Calibri"/>
                <w:sz w:val="18"/>
                <w:szCs w:val="18"/>
              </w:rPr>
              <w:t>ad es</w:t>
            </w: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  <w:r w:rsidR="00FA1B18" w:rsidRPr="009A71B0">
              <w:rPr>
                <w:rFonts w:ascii="Calibri" w:hAnsi="Calibri" w:cs="Calibri"/>
                <w:sz w:val="18"/>
                <w:szCs w:val="18"/>
              </w:rPr>
              <w:t>, ISO 9001, BRC, IFS, GLOBAL GAP)</w:t>
            </w: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F31E" w14:textId="1D3442BC" w:rsidR="00C922FE" w:rsidRPr="009A71B0" w:rsidRDefault="00046714" w:rsidP="00C922FE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64705054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97BE2" w:rsidRPr="009A71B0">
              <w:rPr>
                <w:rFonts w:ascii="Calibri" w:hAnsi="Calibri" w:cs="Calibri"/>
                <w:sz w:val="18"/>
                <w:szCs w:val="18"/>
              </w:rPr>
              <w:t>SI</w:t>
            </w:r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sdt>
              <w:sdtPr>
                <w:rPr>
                  <w:rFonts w:ascii="Calibri" w:hAnsi="Calibri" w:cs="Calibri"/>
                </w:rPr>
                <w:id w:val="157346720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A1B18" w:rsidRPr="009A71B0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922FE" w:rsidRPr="009A71B0" w14:paraId="556E31AA" w14:textId="77777777" w:rsidTr="00793BB6">
        <w:trPr>
          <w:trHeight w:val="510"/>
        </w:trPr>
        <w:tc>
          <w:tcPr>
            <w:tcW w:w="3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BB0F9D" w14:textId="6554C17E" w:rsidR="00C922FE" w:rsidRPr="009A71B0" w:rsidRDefault="002E2CB1" w:rsidP="00C922FE">
            <w:pPr>
              <w:ind w:right="-108" w:hanging="1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E2CB1">
              <w:rPr>
                <w:rFonts w:ascii="Calibri" w:hAnsi="Calibri" w:cs="Calibri"/>
                <w:b/>
                <w:bCs/>
                <w:sz w:val="18"/>
                <w:szCs w:val="18"/>
              </w:rPr>
              <w:t>Se SÌ, specificare lo standard e la validità</w:t>
            </w:r>
          </w:p>
        </w:tc>
        <w:tc>
          <w:tcPr>
            <w:tcW w:w="6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B824" w14:textId="77777777" w:rsidR="00C922FE" w:rsidRPr="009A71B0" w:rsidRDefault="00C922FE" w:rsidP="00C922FE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922FE" w:rsidRPr="009A71B0" w14:paraId="1199FEDE" w14:textId="77777777" w:rsidTr="00793BB6">
        <w:trPr>
          <w:trHeight w:val="251"/>
        </w:trPr>
        <w:tc>
          <w:tcPr>
            <w:tcW w:w="102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63329F" w14:textId="14372CA7" w:rsidR="00C922FE" w:rsidRPr="009A71B0" w:rsidRDefault="00697BE2" w:rsidP="00C922FE">
            <w:pPr>
              <w:ind w:right="14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Categoria di attività secondo lo schema di cui all'allegato A del</w:t>
            </w:r>
            <w:r w:rsidR="00FA1B18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ISO 22003-1:2022</w:t>
            </w:r>
          </w:p>
        </w:tc>
      </w:tr>
      <w:tr w:rsidR="00C922FE" w:rsidRPr="009A71B0" w14:paraId="73F09EB6" w14:textId="77777777" w:rsidTr="00793BB6">
        <w:trPr>
          <w:trHeight w:val="251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3CED" w14:textId="5C38FAB2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8002030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A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255E" w14:textId="7B258E42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87053266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B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55BF" w14:textId="64939DD6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17267864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C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6EFC" w14:textId="609D3BF6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77999657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D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70EA" w14:textId="6742E58A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22680351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E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CA20" w14:textId="228A58AE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44472869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 F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170C" w14:textId="2EDBF70E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44604082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G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1701" w14:textId="30BA725E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7667318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H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4D91" w14:textId="486AB932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203345853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I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831A" w14:textId="2BFF238E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75169598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J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4499" w14:textId="1908703C" w:rsidR="00C922FE" w:rsidRPr="009A71B0" w:rsidRDefault="00046714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55651268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922FE" w:rsidRPr="009A71B0">
              <w:rPr>
                <w:rFonts w:ascii="Calibri" w:hAnsi="Calibri" w:cs="Calibri"/>
                <w:sz w:val="18"/>
                <w:szCs w:val="18"/>
              </w:rPr>
              <w:t xml:space="preserve"> K</w:t>
            </w:r>
          </w:p>
        </w:tc>
      </w:tr>
      <w:tr w:rsidR="00C922FE" w:rsidRPr="009A71B0" w14:paraId="52F80AE5" w14:textId="77777777" w:rsidTr="00793BB6">
        <w:trPr>
          <w:trHeight w:val="251"/>
        </w:trPr>
        <w:tc>
          <w:tcPr>
            <w:tcW w:w="102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8D2603" w14:textId="550FF641" w:rsidR="00C922FE" w:rsidRPr="009A71B0" w:rsidRDefault="00C922FE" w:rsidP="00C922FE">
            <w:pPr>
              <w:ind w:right="141"/>
              <w:rPr>
                <w:rFonts w:ascii="Calibri" w:hAnsi="Calibri" w:cs="Calibri"/>
                <w:i/>
                <w:sz w:val="18"/>
                <w:szCs w:val="18"/>
              </w:rPr>
            </w:pPr>
            <w:r w:rsidRPr="009A71B0">
              <w:rPr>
                <w:rFonts w:ascii="Calibri" w:hAnsi="Calibri" w:cs="Calibri"/>
                <w:i/>
                <w:sz w:val="18"/>
                <w:szCs w:val="18"/>
              </w:rPr>
              <w:t>*</w:t>
            </w:r>
            <w:r w:rsidR="00FA1B18" w:rsidRPr="009A71B0">
              <w:rPr>
                <w:rFonts w:ascii="Calibri" w:hAnsi="Calibri"/>
                <w:i/>
                <w:sz w:val="18"/>
                <w:szCs w:val="18"/>
              </w:rPr>
              <w:t xml:space="preserve"> </w:t>
            </w:r>
            <w:r w:rsidR="00697BE2" w:rsidRPr="009A71B0">
              <w:rPr>
                <w:rFonts w:ascii="Calibri" w:hAnsi="Calibri" w:cs="Calibri"/>
                <w:i/>
                <w:sz w:val="18"/>
                <w:szCs w:val="18"/>
              </w:rPr>
              <w:t>I gruppi di prodotti si trovano nella Tabella A.1 dell'Allegato A della norma</w:t>
            </w:r>
            <w:r w:rsidR="00FA1B18" w:rsidRPr="009A71B0">
              <w:rPr>
                <w:rFonts w:ascii="Calibri" w:hAnsi="Calibri" w:cs="Calibri"/>
                <w:i/>
                <w:sz w:val="18"/>
                <w:szCs w:val="18"/>
              </w:rPr>
              <w:t xml:space="preserve"> ISO 22003-1:2022</w:t>
            </w:r>
          </w:p>
        </w:tc>
      </w:tr>
      <w:tr w:rsidR="00C922FE" w:rsidRPr="009A71B0" w14:paraId="7DE5033F" w14:textId="77777777" w:rsidTr="00793BB6">
        <w:trPr>
          <w:trHeight w:val="251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DC75F" w14:textId="77777777" w:rsidR="00697BE2" w:rsidRPr="009A71B0" w:rsidRDefault="00697BE2" w:rsidP="00C922FE">
            <w:pPr>
              <w:ind w:right="14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Informazioni sulle linee di processo</w:t>
            </w:r>
            <w:r w:rsidR="00FA1B18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: </w:t>
            </w:r>
          </w:p>
          <w:p w14:paraId="097753A9" w14:textId="32A572DC" w:rsidR="00C922FE" w:rsidRPr="009A71B0" w:rsidRDefault="00330CE5" w:rsidP="00C922FE">
            <w:pPr>
              <w:ind w:right="14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30CE5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numero, descrizione per sito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F7DF" w14:textId="77777777" w:rsidR="0045709D" w:rsidRPr="009A71B0" w:rsidRDefault="0045709D" w:rsidP="00C922FE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  <w:p w14:paraId="710592FE" w14:textId="7BA37866" w:rsidR="00C922FE" w:rsidRPr="009A71B0" w:rsidRDefault="00C922FE" w:rsidP="00C922FE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922FE" w:rsidRPr="009A71B0" w14:paraId="5DCFB2E8" w14:textId="77777777" w:rsidTr="00793BB6">
        <w:trPr>
          <w:trHeight w:val="251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CC1F71" w14:textId="7E2EF364" w:rsidR="00C922FE" w:rsidRPr="009A71B0" w:rsidRDefault="00755F90" w:rsidP="00C922FE">
            <w:pPr>
              <w:ind w:right="14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55F90">
              <w:rPr>
                <w:rFonts w:ascii="Calibri" w:hAnsi="Calibri" w:cs="Calibri"/>
                <w:b/>
                <w:bCs/>
                <w:sz w:val="18"/>
                <w:szCs w:val="18"/>
              </w:rPr>
              <w:t>Processi esternalizzati relativi alla sicurezza alimentare: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FE54" w14:textId="77777777" w:rsidR="00C922FE" w:rsidRPr="009A71B0" w:rsidRDefault="00C922FE" w:rsidP="00C922FE">
            <w:pPr>
              <w:ind w:right="141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5B7886" w:rsidRPr="009A71B0" w14:paraId="4B0C95A1" w14:textId="77777777" w:rsidTr="00793BB6">
        <w:trPr>
          <w:trHeight w:val="251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D7A0C" w14:textId="297DA41B" w:rsidR="005B7886" w:rsidRPr="009A71B0" w:rsidRDefault="00697BE2" w:rsidP="005B7886">
            <w:pPr>
              <w:ind w:right="141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Requisiti legali e regolamentari applicabili e permessi necessari, ecc. documenti per lo svolgimento dell'attività</w:t>
            </w:r>
            <w:r w:rsidR="00FA1B18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: </w:t>
            </w:r>
            <w:r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Compila o allega un elenco dei requisiti legali applicabili dello Stato membro della tua organizzazione e dei relativi permessi</w:t>
            </w:r>
            <w:r w:rsidR="008A037B"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.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9EC9" w14:textId="77777777" w:rsidR="005B7886" w:rsidRPr="009A71B0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0FA86275" w14:textId="77777777" w:rsidR="005B7886" w:rsidRPr="009A71B0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19401905" w14:textId="658A8C65" w:rsidR="005B7886" w:rsidRPr="009A71B0" w:rsidRDefault="005B7886" w:rsidP="005B7886">
            <w:pPr>
              <w:ind w:right="141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</w:tbl>
    <w:p w14:paraId="27B91771" w14:textId="70640E7E" w:rsidR="008057AA" w:rsidRPr="009A71B0" w:rsidRDefault="000D7B51" w:rsidP="00793BB6">
      <w:pPr>
        <w:shd w:val="clear" w:color="auto" w:fill="BDD6EE" w:themeFill="accent1" w:themeFillTint="66"/>
        <w:spacing w:before="60" w:after="60"/>
        <w:ind w:left="-284"/>
        <w:rPr>
          <w:rFonts w:ascii="Calibri" w:hAnsi="Calibri" w:cs="Calibri"/>
          <w:b/>
        </w:rPr>
      </w:pPr>
      <w:r w:rsidRPr="009A71B0">
        <w:rPr>
          <w:rFonts w:ascii="Calibri" w:hAnsi="Calibri" w:cs="Calibri"/>
          <w:b/>
        </w:rPr>
        <w:t>Da completare SOLO per il Sistema di Gestione dell'Energia - SGE</w:t>
      </w:r>
      <w:r w:rsidR="00FA1B18" w:rsidRPr="009A71B0">
        <w:rPr>
          <w:rFonts w:ascii="Calibri" w:hAnsi="Calibri" w:cs="Calibri"/>
          <w:b/>
        </w:rPr>
        <w:t xml:space="preserve">:  </w:t>
      </w:r>
    </w:p>
    <w:tbl>
      <w:tblPr>
        <w:tblW w:w="10196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9"/>
        <w:gridCol w:w="4397"/>
      </w:tblGrid>
      <w:tr w:rsidR="008057AA" w:rsidRPr="009A71B0" w14:paraId="243C55EF" w14:textId="77777777" w:rsidTr="00E14B55">
        <w:trPr>
          <w:trHeight w:val="430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02C512BC" w14:textId="2D514591" w:rsidR="008057AA" w:rsidRPr="009A71B0" w:rsidRDefault="000D7B51" w:rsidP="00242997">
            <w:pPr>
              <w:ind w:right="-45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Ambito del SGE e limiti di applicabilità del SGE</w:t>
            </w:r>
          </w:p>
        </w:tc>
        <w:tc>
          <w:tcPr>
            <w:tcW w:w="4397" w:type="dxa"/>
          </w:tcPr>
          <w:p w14:paraId="5D6C711D" w14:textId="77777777" w:rsidR="008057AA" w:rsidRPr="009A71B0" w:rsidRDefault="008057AA" w:rsidP="00C4072C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F67DA" w:rsidRPr="009A71B0" w14:paraId="7828C1F0" w14:textId="77777777" w:rsidTr="00E14B55">
        <w:trPr>
          <w:trHeight w:val="430"/>
        </w:trPr>
        <w:tc>
          <w:tcPr>
            <w:tcW w:w="10196" w:type="dxa"/>
            <w:gridSpan w:val="2"/>
            <w:shd w:val="clear" w:color="auto" w:fill="F2F2F2" w:themeFill="background1" w:themeFillShade="F2"/>
            <w:vAlign w:val="center"/>
          </w:tcPr>
          <w:p w14:paraId="18C928A3" w14:textId="32AB608A" w:rsidR="00EF67DA" w:rsidRPr="009A71B0" w:rsidRDefault="000D7B51" w:rsidP="00C4072C">
            <w:pPr>
              <w:ind w:right="14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Sorsi energetiche nell'ambito della SGE</w:t>
            </w:r>
          </w:p>
        </w:tc>
      </w:tr>
      <w:tr w:rsidR="00EF67DA" w:rsidRPr="009A71B0" w14:paraId="0788235C" w14:textId="77777777" w:rsidTr="00E14B55">
        <w:trPr>
          <w:trHeight w:val="430"/>
        </w:trPr>
        <w:tc>
          <w:tcPr>
            <w:tcW w:w="10196" w:type="dxa"/>
            <w:gridSpan w:val="2"/>
            <w:vAlign w:val="center"/>
          </w:tcPr>
          <w:p w14:paraId="590B4061" w14:textId="1E6AC637" w:rsidR="00EF67DA" w:rsidRPr="009A71B0" w:rsidRDefault="00046714" w:rsidP="00C4072C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36050551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E14B55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E14B55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55F90" w:rsidRPr="00755F90">
              <w:rPr>
                <w:rFonts w:ascii="Calibri" w:hAnsi="Calibri" w:cs="Calibri"/>
                <w:sz w:val="18"/>
                <w:szCs w:val="18"/>
              </w:rPr>
              <w:t>elettricità – acquistata</w:t>
            </w:r>
            <w:r w:rsidR="00E14B55" w:rsidRPr="009A71B0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sdt>
              <w:sdtPr>
                <w:rPr>
                  <w:rFonts w:ascii="Calibri" w:hAnsi="Calibri" w:cs="Calibri"/>
                </w:rPr>
                <w:id w:val="99029550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E14B55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E14B55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7313D" w:rsidRPr="00755F90">
              <w:rPr>
                <w:rFonts w:ascii="Calibri" w:hAnsi="Calibri" w:cs="Calibri"/>
                <w:sz w:val="18"/>
                <w:szCs w:val="18"/>
              </w:rPr>
              <w:t>elettricità –</w:t>
            </w:r>
            <w:r w:rsidR="0057313D">
              <w:t xml:space="preserve"> </w:t>
            </w:r>
            <w:r w:rsidR="0057313D" w:rsidRPr="0057313D">
              <w:rPr>
                <w:rFonts w:ascii="Calibri" w:hAnsi="Calibri" w:cs="Calibri"/>
                <w:sz w:val="18"/>
                <w:szCs w:val="18"/>
              </w:rPr>
              <w:t>da fonti rinnovabili proprie</w:t>
            </w:r>
          </w:p>
          <w:p w14:paraId="45F3BE44" w14:textId="3296A2C1" w:rsidR="0085270A" w:rsidRPr="009A71B0" w:rsidRDefault="00046714" w:rsidP="0085270A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210392023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5270A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85270A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A0D9B" w:rsidRPr="006A0D9B">
              <w:rPr>
                <w:rFonts w:ascii="Calibri" w:hAnsi="Calibri" w:cs="Calibri"/>
                <w:sz w:val="18"/>
                <w:szCs w:val="18"/>
              </w:rPr>
              <w:t>gasolio</w:t>
            </w:r>
            <w:r w:rsidR="0085270A" w:rsidRPr="009A71B0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sdt>
              <w:sdtPr>
                <w:rPr>
                  <w:rFonts w:ascii="Calibri" w:hAnsi="Calibri" w:cs="Calibri"/>
                </w:rPr>
                <w:id w:val="-12230949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A0D9B">
                  <w:rPr>
                    <w:rFonts w:ascii="Yu Gothic" w:eastAsia="Yu Gothic" w:hAnsi="Yu Gothic" w:cs="Calibri" w:hint="eastAsia"/>
                  </w:rPr>
                  <w:t>□</w:t>
                </w:r>
              </w:sdtContent>
            </w:sdt>
            <w:r w:rsidR="0085270A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A0D9B" w:rsidRPr="006A0D9B">
              <w:rPr>
                <w:rFonts w:ascii="Calibri" w:hAnsi="Calibri" w:cs="Calibri"/>
                <w:sz w:val="18"/>
                <w:szCs w:val="18"/>
              </w:rPr>
              <w:t>benzina,</w:t>
            </w:r>
            <w:r w:rsidR="0085270A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6550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192698862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5270A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56550C" w:rsidRPr="009A71B0">
              <w:rPr>
                <w:rFonts w:ascii="Calibri" w:hAnsi="Calibri" w:cs="Calibri"/>
              </w:rPr>
              <w:t xml:space="preserve"> </w:t>
            </w:r>
            <w:r w:rsidR="00023BF0" w:rsidRPr="006A0D9B">
              <w:rPr>
                <w:rFonts w:ascii="Calibri" w:hAnsi="Calibri" w:cs="Calibri"/>
                <w:sz w:val="18"/>
                <w:szCs w:val="18"/>
              </w:rPr>
              <w:t>gas</w:t>
            </w:r>
            <w:r w:rsidR="0085270A" w:rsidRPr="006A0D9B">
              <w:rPr>
                <w:rFonts w:ascii="Calibri" w:hAnsi="Calibri" w:cs="Calibri"/>
                <w:sz w:val="18"/>
                <w:szCs w:val="18"/>
              </w:rPr>
              <w:t>,</w:t>
            </w:r>
            <w:r w:rsidR="0056550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E088D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75431581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23BF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56550C" w:rsidRPr="009A71B0">
              <w:rPr>
                <w:rFonts w:ascii="Calibri" w:hAnsi="Calibri" w:cs="Calibri"/>
              </w:rPr>
              <w:t xml:space="preserve"> </w:t>
            </w:r>
            <w:r w:rsidR="0085270A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11A41" w:rsidRPr="00911A41">
              <w:rPr>
                <w:rFonts w:ascii="Calibri" w:hAnsi="Calibri" w:cs="Calibri"/>
                <w:sz w:val="18"/>
                <w:szCs w:val="18"/>
              </w:rPr>
              <w:t>olio combustibile</w:t>
            </w:r>
          </w:p>
          <w:p w14:paraId="10228606" w14:textId="7BB18D8B" w:rsidR="003A12C8" w:rsidRPr="009A71B0" w:rsidRDefault="00046714" w:rsidP="003A12C8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207569528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A12C8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3A12C8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11A41" w:rsidRPr="00911A41">
              <w:rPr>
                <w:rFonts w:ascii="Calibri" w:hAnsi="Calibri" w:cs="Calibri"/>
                <w:sz w:val="18"/>
                <w:szCs w:val="18"/>
              </w:rPr>
              <w:t>carbone, prodotti del carbone</w:t>
            </w:r>
            <w:r w:rsidR="00911A4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sdt>
              <w:sdtPr>
                <w:rPr>
                  <w:rFonts w:ascii="Calibri" w:hAnsi="Calibri" w:cs="Calibri"/>
                </w:rPr>
                <w:id w:val="111510813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A12C8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3A12C8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F017F" w:rsidRPr="000F017F">
              <w:rPr>
                <w:rFonts w:ascii="Calibri" w:hAnsi="Calibri" w:cs="Calibri"/>
                <w:sz w:val="18"/>
                <w:szCs w:val="18"/>
              </w:rPr>
              <w:t>legna, prodotti del legno</w:t>
            </w:r>
          </w:p>
          <w:p w14:paraId="498ED4D7" w14:textId="2B78853D" w:rsidR="00AC18A5" w:rsidRPr="009A71B0" w:rsidRDefault="00046714" w:rsidP="00C4072C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4505460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A12C8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3A12C8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F017F">
              <w:rPr>
                <w:rFonts w:ascii="Calibri" w:hAnsi="Calibri" w:cs="Calibri"/>
                <w:sz w:val="18"/>
                <w:szCs w:val="18"/>
              </w:rPr>
              <w:t>altro</w:t>
            </w:r>
            <w:r w:rsidR="003A12C8" w:rsidRPr="000F017F">
              <w:rPr>
                <w:rFonts w:ascii="Calibri" w:hAnsi="Calibri" w:cs="Calibri"/>
                <w:sz w:val="18"/>
                <w:szCs w:val="18"/>
              </w:rPr>
              <w:t>___________________________________________________________________________________________</w:t>
            </w:r>
          </w:p>
        </w:tc>
      </w:tr>
      <w:tr w:rsidR="00311710" w:rsidRPr="00793C5A" w14:paraId="201E4343" w14:textId="77777777" w:rsidTr="00E14B55">
        <w:trPr>
          <w:trHeight w:val="430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4EA51464" w14:textId="036E34CC" w:rsidR="00311710" w:rsidRPr="00793C5A" w:rsidRDefault="000D7B51" w:rsidP="009D7FB3">
            <w:pPr>
              <w:ind w:right="-45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93C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Consumo di energia significativo nell'ambito del SGE</w:t>
            </w:r>
            <w:r w:rsidR="00023BF0" w:rsidRPr="00793C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: </w:t>
            </w:r>
            <w:r w:rsidR="00023BF0" w:rsidRPr="00793C5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describe the separate energy consumption by buildings, serviced activities, and processes (lighting, heating, air conditioning, production lines, transportation, etc.)</w:t>
            </w:r>
          </w:p>
        </w:tc>
        <w:tc>
          <w:tcPr>
            <w:tcW w:w="4397" w:type="dxa"/>
          </w:tcPr>
          <w:p w14:paraId="2E0C1214" w14:textId="77777777" w:rsidR="00311710" w:rsidRPr="00793C5A" w:rsidRDefault="00311710" w:rsidP="00C4072C">
            <w:pPr>
              <w:ind w:right="141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8057AA" w:rsidRPr="009A71B0" w14:paraId="0ADD88EC" w14:textId="77777777" w:rsidTr="00E14B55">
        <w:trPr>
          <w:trHeight w:val="399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621A808A" w14:textId="2807CC5E" w:rsidR="006E27C8" w:rsidRPr="009A71B0" w:rsidRDefault="000D7B51" w:rsidP="000D7B51">
            <w:pPr>
              <w:ind w:right="-135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Consumo di energia per un anno </w:t>
            </w:r>
            <w:r w:rsidRPr="009A71B0">
              <w:rPr>
                <w:rFonts w:ascii="Calibri" w:hAnsi="Calibri" w:cs="Calibri"/>
                <w:color w:val="000000"/>
                <w:sz w:val="18"/>
                <w:szCs w:val="18"/>
              </w:rPr>
              <w:t>(per specie)</w:t>
            </w:r>
          </w:p>
        </w:tc>
        <w:tc>
          <w:tcPr>
            <w:tcW w:w="4397" w:type="dxa"/>
          </w:tcPr>
          <w:p w14:paraId="2DC21CF4" w14:textId="0C12A6D0" w:rsidR="006E27C8" w:rsidRPr="009A71B0" w:rsidRDefault="006E27C8" w:rsidP="00C4072C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057AA" w:rsidRPr="009A71B0" w14:paraId="3672B673" w14:textId="77777777" w:rsidTr="00E14B55">
        <w:trPr>
          <w:trHeight w:val="497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7828843D" w14:textId="77777777" w:rsidR="000D7B51" w:rsidRPr="009A71B0" w:rsidRDefault="000D7B51" w:rsidP="000D7B51">
            <w:pPr>
              <w:ind w:right="-13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Il numero del personale effettivo della SGE </w:t>
            </w:r>
          </w:p>
          <w:p w14:paraId="3A214231" w14:textId="77777777" w:rsidR="000D7B51" w:rsidRPr="009A71B0" w:rsidRDefault="000D7B51" w:rsidP="000D7B51">
            <w:pPr>
              <w:ind w:right="-135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9A71B0">
              <w:rPr>
                <w:rFonts w:ascii="Calibri" w:hAnsi="Calibri" w:cs="Calibri"/>
                <w:bCs/>
                <w:color w:val="000000"/>
              </w:rPr>
              <w:t>(</w:t>
            </w:r>
            <w:r w:rsidRPr="009A71B0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alta dirigenza, rappresentanti della direzione, team di gestione dell'energia, funzionari responsabili di:</w:t>
            </w:r>
          </w:p>
          <w:p w14:paraId="28F533CF" w14:textId="77777777" w:rsidR="000D7B51" w:rsidRPr="009A71B0" w:rsidRDefault="000D7B51" w:rsidP="000D7B51">
            <w:pPr>
              <w:ind w:right="-135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9A71B0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- per le principali variazioni che interessano le caratteristiche energetiche;</w:t>
            </w:r>
          </w:p>
          <w:p w14:paraId="61D15627" w14:textId="77777777" w:rsidR="000D7B51" w:rsidRPr="009A71B0" w:rsidRDefault="000D7B51" w:rsidP="000D7B51">
            <w:pPr>
              <w:ind w:right="-135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9A71B0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- per l'efficacia della SGE;</w:t>
            </w:r>
          </w:p>
          <w:p w14:paraId="2B903FB6" w14:textId="77777777" w:rsidR="000D7B51" w:rsidRPr="009A71B0" w:rsidRDefault="000D7B51" w:rsidP="000D7B51">
            <w:pPr>
              <w:ind w:right="-135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9A71B0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- sviluppare, attuare o mantenere miglioramenti nelle prestazioni energetiche, inclusi obiettivi, obiettivi e piani d'azione;</w:t>
            </w:r>
          </w:p>
          <w:p w14:paraId="71F5CE4C" w14:textId="57E8EAFA" w:rsidR="008057AA" w:rsidRPr="009A71B0" w:rsidRDefault="000D7B51" w:rsidP="000D7B51">
            <w:pPr>
              <w:ind w:right="-135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9A71B0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- per utenti significativi di energia.)</w:t>
            </w:r>
          </w:p>
        </w:tc>
        <w:tc>
          <w:tcPr>
            <w:tcW w:w="4397" w:type="dxa"/>
          </w:tcPr>
          <w:p w14:paraId="7DF83769" w14:textId="77777777" w:rsidR="008057AA" w:rsidRPr="009A71B0" w:rsidRDefault="008057AA" w:rsidP="00C4072C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11710" w:rsidRPr="009A71B0" w14:paraId="5F230522" w14:textId="77777777" w:rsidTr="00E14B55">
        <w:trPr>
          <w:trHeight w:val="497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24601FF0" w14:textId="2DD315A4" w:rsidR="00311710" w:rsidRPr="009A71B0" w:rsidRDefault="000D7B51" w:rsidP="004966D1">
            <w:pPr>
              <w:ind w:right="-135"/>
              <w:rPr>
                <w:rFonts w:ascii="Calibri" w:hAnsi="Calibri" w:cs="Calibri"/>
                <w:bCs/>
              </w:rPr>
            </w:pPr>
            <w:r w:rsidRPr="009A71B0">
              <w:rPr>
                <w:rFonts w:ascii="Calibri" w:hAnsi="Calibri" w:cs="Calibri"/>
                <w:bCs/>
                <w:sz w:val="18"/>
                <w:szCs w:val="18"/>
              </w:rPr>
              <w:t>È stata effettuata una valutazione dell'efficienza energetica?</w:t>
            </w:r>
          </w:p>
        </w:tc>
        <w:tc>
          <w:tcPr>
            <w:tcW w:w="4397" w:type="dxa"/>
          </w:tcPr>
          <w:p w14:paraId="16B5FFCC" w14:textId="7E98283A" w:rsidR="00311710" w:rsidRPr="009A71B0" w:rsidRDefault="00046714" w:rsidP="00C4072C">
            <w:pPr>
              <w:ind w:right="141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10145476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A160E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A160EE" w:rsidRPr="009A71B0">
              <w:rPr>
                <w:rFonts w:ascii="Calibri" w:hAnsi="Calibri" w:cs="Calibri"/>
              </w:rPr>
              <w:t xml:space="preserve"> </w:t>
            </w:r>
            <w:r w:rsidR="000D7B51" w:rsidRPr="009A71B0">
              <w:rPr>
                <w:rFonts w:ascii="Calibri" w:hAnsi="Calibri" w:cs="Calibri"/>
              </w:rPr>
              <w:t xml:space="preserve">SI </w:t>
            </w:r>
            <w:r w:rsidR="00A160EE" w:rsidRPr="009A71B0">
              <w:rPr>
                <w:rFonts w:ascii="Calibri" w:hAnsi="Calibri" w:cs="Calibri"/>
              </w:rPr>
              <w:t xml:space="preserve"> </w:t>
            </w:r>
            <w:r w:rsidR="00A160EE" w:rsidRPr="009A71B0">
              <w:rPr>
                <w:rFonts w:ascii="Calibri" w:hAnsi="Calibri" w:cs="Calibri"/>
                <w:sz w:val="18"/>
                <w:szCs w:val="18"/>
              </w:rPr>
              <w:t xml:space="preserve">   </w:t>
            </w:r>
            <w:r w:rsidR="00A160EE" w:rsidRPr="009A71B0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3119153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A160EE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A160EE" w:rsidRPr="009A71B0">
              <w:rPr>
                <w:rFonts w:ascii="Calibri" w:hAnsi="Calibri" w:cs="Calibri"/>
              </w:rPr>
              <w:t xml:space="preserve"> </w:t>
            </w:r>
            <w:r w:rsidR="00A160EE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B518B" w:rsidRPr="009A71B0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5B7886" w:rsidRPr="009A71B0" w14:paraId="6CC98791" w14:textId="77777777" w:rsidTr="00E14B55">
        <w:trPr>
          <w:trHeight w:val="497"/>
        </w:trPr>
        <w:tc>
          <w:tcPr>
            <w:tcW w:w="5799" w:type="dxa"/>
            <w:shd w:val="clear" w:color="auto" w:fill="F2F2F2" w:themeFill="background1" w:themeFillShade="F2"/>
          </w:tcPr>
          <w:p w14:paraId="0242D42C" w14:textId="77777777" w:rsidR="005B7886" w:rsidRDefault="000D7B51" w:rsidP="005B7886">
            <w:pPr>
              <w:ind w:right="-135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Requisiti legali e regolamentari applicabili e permessi necessari, ecc. documenti per lo svolgimento dell'attività</w:t>
            </w:r>
            <w:r w:rsidR="003B518B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73A76630" w14:textId="076743A3" w:rsidR="00660176" w:rsidRPr="009A71B0" w:rsidRDefault="00660176" w:rsidP="005B7886">
            <w:pPr>
              <w:ind w:right="-135"/>
              <w:rPr>
                <w:rFonts w:ascii="Calibri" w:hAnsi="Calibri" w:cs="Calibri"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Compila o allega un elenco dei requisiti legali applicabili dello Stato membro della tua organizzazione e dei relativi permessi.</w:t>
            </w:r>
          </w:p>
        </w:tc>
        <w:tc>
          <w:tcPr>
            <w:tcW w:w="4397" w:type="dxa"/>
            <w:vAlign w:val="center"/>
          </w:tcPr>
          <w:p w14:paraId="6795746E" w14:textId="77777777" w:rsidR="005B7886" w:rsidRPr="009A71B0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8082D94" w14:textId="2622B5E1" w:rsidR="005B7886" w:rsidRPr="009A71B0" w:rsidRDefault="005B7886" w:rsidP="005B7886">
            <w:pPr>
              <w:ind w:right="141"/>
              <w:rPr>
                <w:rFonts w:ascii="Calibri" w:hAnsi="Calibri" w:cs="Calibri"/>
                <w:color w:val="0070C0"/>
                <w:sz w:val="18"/>
                <w:szCs w:val="18"/>
              </w:rPr>
            </w:pPr>
          </w:p>
        </w:tc>
      </w:tr>
    </w:tbl>
    <w:p w14:paraId="5D88C2E4" w14:textId="371574AB" w:rsidR="00F505B4" w:rsidRPr="009A71B0" w:rsidRDefault="0029663A" w:rsidP="007D725E">
      <w:pPr>
        <w:shd w:val="clear" w:color="auto" w:fill="BDD6EE" w:themeFill="accent1" w:themeFillTint="66"/>
        <w:spacing w:before="60" w:after="60"/>
        <w:ind w:left="-284"/>
        <w:rPr>
          <w:rFonts w:ascii="Calibri" w:hAnsi="Calibri" w:cs="Calibri"/>
          <w:b/>
        </w:rPr>
      </w:pPr>
      <w:r w:rsidRPr="009A71B0">
        <w:rPr>
          <w:rFonts w:ascii="Calibri" w:hAnsi="Calibri" w:cs="Calibri"/>
          <w:b/>
        </w:rPr>
        <w:t>Da completare SOLO per Sistema di gestione della sicurezza stradale - SGSS</w:t>
      </w:r>
      <w:r w:rsidR="00983658" w:rsidRPr="009A71B0">
        <w:rPr>
          <w:rFonts w:ascii="Calibri" w:hAnsi="Calibri" w:cs="Calibri"/>
          <w:b/>
        </w:rPr>
        <w:t>: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5528"/>
      </w:tblGrid>
      <w:tr w:rsidR="004E647F" w:rsidRPr="009A71B0" w14:paraId="5F0599BE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1BC653C9" w14:textId="22ADCF7D" w:rsidR="004E647F" w:rsidRPr="009A71B0" w:rsidRDefault="0029663A" w:rsidP="004F27F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Inapplicabilità della </w:t>
            </w:r>
            <w:r w:rsidR="00983658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ISO 39001:2012</w:t>
            </w:r>
          </w:p>
        </w:tc>
        <w:tc>
          <w:tcPr>
            <w:tcW w:w="5528" w:type="dxa"/>
            <w:vAlign w:val="center"/>
          </w:tcPr>
          <w:p w14:paraId="7FA10339" w14:textId="44FEDE35" w:rsidR="004E647F" w:rsidRPr="009A71B0" w:rsidRDefault="00046714" w:rsidP="004F27FA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15348689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9663A" w:rsidRPr="009A71B0">
              <w:rPr>
                <w:rFonts w:ascii="Calibri" w:hAnsi="Calibri" w:cs="Calibri"/>
                <w:sz w:val="18"/>
                <w:szCs w:val="18"/>
              </w:rPr>
              <w:t xml:space="preserve">SI   </w:t>
            </w:r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208867551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83658" w:rsidRPr="009A71B0">
              <w:rPr>
                <w:rFonts w:ascii="Calibri" w:hAnsi="Calibri" w:cs="Calibri"/>
                <w:sz w:val="18"/>
                <w:szCs w:val="18"/>
              </w:rPr>
              <w:t>NO</w:t>
            </w:r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    </w:t>
            </w:r>
            <w:r w:rsidR="0029663A" w:rsidRPr="009A71B0">
              <w:rPr>
                <w:rFonts w:ascii="Calibri" w:hAnsi="Calibri" w:cs="Calibri"/>
                <w:sz w:val="18"/>
                <w:szCs w:val="18"/>
              </w:rPr>
              <w:t>Se SI, quali</w:t>
            </w:r>
            <w:r w:rsidR="004A1393" w:rsidRPr="009A71B0">
              <w:rPr>
                <w:rFonts w:ascii="Calibri" w:hAnsi="Calibri" w:cs="Calibri"/>
                <w:sz w:val="18"/>
                <w:szCs w:val="18"/>
              </w:rPr>
              <w:t>?</w:t>
            </w:r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………………………..</w:t>
            </w:r>
          </w:p>
        </w:tc>
      </w:tr>
      <w:tr w:rsidR="004E647F" w:rsidRPr="009A71B0" w14:paraId="13124B18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02CA222B" w14:textId="30A90610" w:rsidR="004E647F" w:rsidRPr="009A71B0" w:rsidRDefault="00660176" w:rsidP="004F27F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60176">
              <w:rPr>
                <w:rFonts w:ascii="Calibri" w:hAnsi="Calibri" w:cs="Calibri"/>
                <w:b/>
                <w:bCs/>
                <w:sz w:val="18"/>
                <w:szCs w:val="18"/>
              </w:rPr>
              <w:t>Titolo e data del documento in cui vengono identificati i fattori che influenzano SGSS</w:t>
            </w:r>
          </w:p>
        </w:tc>
        <w:tc>
          <w:tcPr>
            <w:tcW w:w="5528" w:type="dxa"/>
            <w:vAlign w:val="center"/>
          </w:tcPr>
          <w:p w14:paraId="1F8D841F" w14:textId="6CE1234F" w:rsidR="004E647F" w:rsidRPr="009A71B0" w:rsidRDefault="004E647F" w:rsidP="004F27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647F" w:rsidRPr="009A71B0" w14:paraId="13257B44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3FD79A2E" w14:textId="3C504439" w:rsidR="004E647F" w:rsidRPr="009A71B0" w:rsidRDefault="0029663A" w:rsidP="004F27FA">
            <w:pPr>
              <w:pBdr>
                <w:right w:val="single" w:sz="4" w:space="4" w:color="7F7F7F"/>
              </w:pBd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C'è stato un incidente che ha coinvolto il tuo dipendente negli ultimi 2 anni</w:t>
            </w:r>
          </w:p>
        </w:tc>
        <w:tc>
          <w:tcPr>
            <w:tcW w:w="5528" w:type="dxa"/>
            <w:vAlign w:val="center"/>
          </w:tcPr>
          <w:p w14:paraId="3F8F13AC" w14:textId="488C5AEB" w:rsidR="008C59CC" w:rsidRPr="009A71B0" w:rsidRDefault="00046714" w:rsidP="004F27FA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89847421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A1393" w:rsidRPr="009A71B0">
              <w:rPr>
                <w:rFonts w:ascii="Calibri" w:hAnsi="Calibri" w:cs="Calibri"/>
                <w:sz w:val="18"/>
                <w:szCs w:val="18"/>
              </w:rPr>
              <w:t>NO</w:t>
            </w:r>
            <w:r w:rsidR="00BD6053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191F663B" w14:textId="4CCC5557" w:rsidR="008C59CC" w:rsidRPr="009A71B0" w:rsidRDefault="00046714" w:rsidP="004F27FA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79428949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C59CC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12C71" w:rsidRPr="00812C71">
              <w:rPr>
                <w:rFonts w:ascii="Calibri" w:hAnsi="Calibri" w:cs="Calibri"/>
                <w:sz w:val="18"/>
                <w:szCs w:val="18"/>
              </w:rPr>
              <w:t>fino a 2 senza danni,</w:t>
            </w:r>
          </w:p>
          <w:p w14:paraId="4D42B4F8" w14:textId="14D11B7E" w:rsidR="004E647F" w:rsidRPr="009A71B0" w:rsidRDefault="00046714" w:rsidP="004F27FA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15410623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C59CC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BD6053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12C71" w:rsidRPr="00812C71">
              <w:rPr>
                <w:rFonts w:ascii="Calibri" w:hAnsi="Calibri" w:cs="Calibri"/>
                <w:sz w:val="18"/>
                <w:szCs w:val="18"/>
              </w:rPr>
              <w:t>con danni materiali o più di 2 senza danni</w:t>
            </w:r>
          </w:p>
        </w:tc>
      </w:tr>
      <w:tr w:rsidR="004E647F" w:rsidRPr="009A71B0" w14:paraId="2000CF96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1FF6AC22" w14:textId="5CCF08EF" w:rsidR="004E647F" w:rsidRPr="009A71B0" w:rsidRDefault="0029663A" w:rsidP="004F27FA">
            <w:pPr>
              <w:pBdr>
                <w:right w:val="single" w:sz="4" w:space="4" w:color="7F7F7F"/>
              </w:pBd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Ha avuto decessi o lesioni gravi a seguito di un incidente stradale negli ultimi 2 anni</w:t>
            </w:r>
          </w:p>
        </w:tc>
        <w:tc>
          <w:tcPr>
            <w:tcW w:w="5528" w:type="dxa"/>
            <w:vAlign w:val="center"/>
          </w:tcPr>
          <w:p w14:paraId="55365251" w14:textId="05094993" w:rsidR="004E647F" w:rsidRPr="009A71B0" w:rsidRDefault="00046714" w:rsidP="004F27FA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3610139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0413F" w:rsidRPr="009A71B0">
              <w:rPr>
                <w:rFonts w:ascii="Calibri" w:hAnsi="Calibri" w:cs="Calibri"/>
                <w:sz w:val="18"/>
                <w:szCs w:val="18"/>
              </w:rPr>
              <w:t xml:space="preserve">SI  </w:t>
            </w:r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6438092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A1393" w:rsidRPr="009A71B0">
              <w:rPr>
                <w:rFonts w:ascii="Calibri" w:hAnsi="Calibri" w:cs="Calibri"/>
                <w:sz w:val="18"/>
                <w:szCs w:val="18"/>
              </w:rPr>
              <w:t>NO</w:t>
            </w:r>
            <w:r w:rsidR="004E647F" w:rsidRPr="009A71B0">
              <w:rPr>
                <w:rFonts w:ascii="Calibri" w:hAnsi="Calibri" w:cs="Calibri"/>
                <w:sz w:val="18"/>
                <w:szCs w:val="18"/>
              </w:rPr>
              <w:t xml:space="preserve">     </w:t>
            </w:r>
          </w:p>
        </w:tc>
      </w:tr>
      <w:tr w:rsidR="004E647F" w:rsidRPr="009A71B0" w14:paraId="565E82BB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14EDA2D5" w14:textId="7A10CE9F" w:rsidR="004E647F" w:rsidRPr="009A71B0" w:rsidRDefault="0029663A" w:rsidP="004F27F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Hai multe e/o sanzioni da parte degli organi di controllo negli ultimi 2 anni per l'organizzazione o per i conducenti</w:t>
            </w:r>
          </w:p>
        </w:tc>
        <w:tc>
          <w:tcPr>
            <w:tcW w:w="5528" w:type="dxa"/>
            <w:vAlign w:val="center"/>
          </w:tcPr>
          <w:p w14:paraId="68166182" w14:textId="5F365B8D" w:rsidR="00423BF0" w:rsidRPr="009A71B0" w:rsidRDefault="00046714" w:rsidP="00423BF0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45498860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23BF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23BF0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A1393" w:rsidRPr="009A71B0">
              <w:rPr>
                <w:rFonts w:ascii="Calibri" w:hAnsi="Calibri" w:cs="Calibri"/>
                <w:sz w:val="18"/>
                <w:szCs w:val="18"/>
              </w:rPr>
              <w:t>NO</w:t>
            </w:r>
            <w:r w:rsidR="00423BF0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3DA7B668" w14:textId="6D3881B7" w:rsidR="00423BF0" w:rsidRPr="009A71B0" w:rsidRDefault="00046714" w:rsidP="00423BF0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20290081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23BF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23BF0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12C71" w:rsidRPr="00812C71">
              <w:rPr>
                <w:rFonts w:ascii="Calibri" w:hAnsi="Calibri" w:cs="Calibri"/>
                <w:sz w:val="18"/>
                <w:szCs w:val="18"/>
              </w:rPr>
              <w:t>fino a 5</w:t>
            </w:r>
          </w:p>
          <w:p w14:paraId="7B8C7481" w14:textId="46E57EA6" w:rsidR="004E647F" w:rsidRPr="009A71B0" w:rsidRDefault="00046714" w:rsidP="00423BF0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5948544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23BF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23BF0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40015" w:rsidRPr="00340015">
              <w:rPr>
                <w:rFonts w:ascii="Calibri" w:hAnsi="Calibri" w:cs="Calibri"/>
                <w:sz w:val="18"/>
                <w:szCs w:val="18"/>
              </w:rPr>
              <w:t>più di 5</w:t>
            </w:r>
          </w:p>
        </w:tc>
      </w:tr>
      <w:tr w:rsidR="005B7886" w:rsidRPr="009A71B0" w14:paraId="34E50F45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</w:tcPr>
          <w:p w14:paraId="21B389D6" w14:textId="77777777" w:rsidR="00CC3BDF" w:rsidRDefault="00CC3BDF" w:rsidP="00CC3BDF">
            <w:pPr>
              <w:ind w:right="-135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Requisiti legali e regolamentari applicabili e permessi necessari, ecc. documenti per lo svolgimento dell'attività:</w:t>
            </w:r>
          </w:p>
          <w:p w14:paraId="3E8B7FB3" w14:textId="7FBB9B73" w:rsidR="005B7886" w:rsidRPr="009A71B0" w:rsidRDefault="00CC3BDF" w:rsidP="00CC3BDF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Compila o allega un elenco dei requisiti legali applicabili dello Stato membro della tua organizzazione e dei relativi permessi.</w:t>
            </w:r>
          </w:p>
        </w:tc>
        <w:tc>
          <w:tcPr>
            <w:tcW w:w="5528" w:type="dxa"/>
            <w:vAlign w:val="center"/>
          </w:tcPr>
          <w:p w14:paraId="6C83623B" w14:textId="77777777" w:rsidR="005B7886" w:rsidRPr="009A71B0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075C5B9D" w14:textId="77777777" w:rsidR="005B7886" w:rsidRPr="009A71B0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08AECC6C" w14:textId="1BACF801" w:rsidR="005B7886" w:rsidRPr="009A71B0" w:rsidRDefault="005B7886" w:rsidP="005B7886">
            <w:pPr>
              <w:rPr>
                <w:rFonts w:ascii="Yu Gothic" w:eastAsia="Yu Gothic" w:hAnsi="Yu Gothic" w:cs="Calibri"/>
                <w:color w:val="0070C0"/>
              </w:rPr>
            </w:pPr>
          </w:p>
        </w:tc>
      </w:tr>
    </w:tbl>
    <w:p w14:paraId="3E6960E0" w14:textId="564760C9" w:rsidR="00E62182" w:rsidRPr="009A71B0" w:rsidRDefault="00DE31A4" w:rsidP="00975745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</w:rPr>
      </w:pPr>
      <w:r w:rsidRPr="009A71B0">
        <w:rPr>
          <w:rFonts w:ascii="Calibri" w:hAnsi="Calibri" w:cs="Calibri"/>
          <w:b/>
        </w:rPr>
        <w:t>Da compilare SOLO per Sistemi di Gestione per la Sicurezza delle Informazioni - SGSI</w:t>
      </w:r>
      <w:r w:rsidR="00EC4EAB" w:rsidRPr="009A71B0">
        <w:rPr>
          <w:rFonts w:ascii="Calibri" w:hAnsi="Calibri" w:cs="Calibri"/>
          <w:b/>
        </w:rPr>
        <w:t>:</w:t>
      </w:r>
    </w:p>
    <w:tbl>
      <w:tblPr>
        <w:tblW w:w="10207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432"/>
        <w:gridCol w:w="1411"/>
        <w:gridCol w:w="432"/>
        <w:gridCol w:w="135"/>
        <w:gridCol w:w="6095"/>
      </w:tblGrid>
      <w:tr w:rsidR="00E829E0" w:rsidRPr="009A71B0" w14:paraId="2509FD1E" w14:textId="77777777" w:rsidTr="00975745">
        <w:trPr>
          <w:cantSplit/>
          <w:trHeight w:val="175"/>
        </w:trPr>
        <w:tc>
          <w:tcPr>
            <w:tcW w:w="3545" w:type="dxa"/>
            <w:gridSpan w:val="3"/>
            <w:vMerge w:val="restart"/>
            <w:shd w:val="clear" w:color="auto" w:fill="F2F2F2" w:themeFill="background1" w:themeFillShade="F2"/>
          </w:tcPr>
          <w:p w14:paraId="2E4EDA8F" w14:textId="37D5F815" w:rsidR="00E829E0" w:rsidRPr="009A71B0" w:rsidRDefault="00DE31A4" w:rsidP="00F600EB">
            <w:pPr>
              <w:spacing w:before="40" w:after="4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Numero di persone che non hanno un impatto critico sull'ISMS</w:t>
            </w:r>
          </w:p>
        </w:tc>
        <w:tc>
          <w:tcPr>
            <w:tcW w:w="567" w:type="dxa"/>
            <w:gridSpan w:val="2"/>
          </w:tcPr>
          <w:p w14:paraId="22235C91" w14:textId="77777777" w:rsidR="00E829E0" w:rsidRPr="009A71B0" w:rsidRDefault="00E829E0" w:rsidP="00F600EB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14:paraId="41A2FE7E" w14:textId="63288036" w:rsidR="00E829E0" w:rsidRPr="009A71B0" w:rsidRDefault="00DE31A4" w:rsidP="00F600EB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A71B0">
              <w:rPr>
                <w:rFonts w:asciiTheme="minorHAnsi" w:hAnsiTheme="minorHAnsi" w:cstheme="minorHAnsi"/>
                <w:sz w:val="18"/>
                <w:szCs w:val="18"/>
              </w:rPr>
              <w:t>persone che hanno accesso alle informazioni in sola lettura per svolgere le loro funzioni</w:t>
            </w:r>
          </w:p>
        </w:tc>
      </w:tr>
      <w:tr w:rsidR="00E829E0" w:rsidRPr="009A71B0" w14:paraId="109350BD" w14:textId="77777777" w:rsidTr="00975745">
        <w:trPr>
          <w:cantSplit/>
          <w:trHeight w:val="175"/>
        </w:trPr>
        <w:tc>
          <w:tcPr>
            <w:tcW w:w="3545" w:type="dxa"/>
            <w:gridSpan w:val="3"/>
            <w:vMerge/>
            <w:shd w:val="clear" w:color="auto" w:fill="F2F2F2" w:themeFill="background1" w:themeFillShade="F2"/>
          </w:tcPr>
          <w:p w14:paraId="0B403D78" w14:textId="77777777" w:rsidR="00E829E0" w:rsidRPr="009A71B0" w:rsidRDefault="00E829E0" w:rsidP="00F600EB">
            <w:pPr>
              <w:spacing w:before="40" w:after="40"/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3A82E8B4" w14:textId="77777777" w:rsidR="00E829E0" w:rsidRPr="009A71B0" w:rsidRDefault="00E829E0" w:rsidP="00F600EB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14:paraId="4B261F80" w14:textId="76F4F4C1" w:rsidR="00E829E0" w:rsidRPr="009A71B0" w:rsidRDefault="00DE31A4" w:rsidP="00F600EB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persone senza accesso o con accesso limitato e strettamente controllato alle strutture di elaborazione delle informazioni</w:t>
            </w:r>
          </w:p>
        </w:tc>
      </w:tr>
      <w:tr w:rsidR="00E829E0" w:rsidRPr="009A71B0" w14:paraId="0784442B" w14:textId="77777777" w:rsidTr="00975745">
        <w:trPr>
          <w:cantSplit/>
          <w:trHeight w:val="175"/>
        </w:trPr>
        <w:tc>
          <w:tcPr>
            <w:tcW w:w="3545" w:type="dxa"/>
            <w:gridSpan w:val="3"/>
            <w:vMerge/>
            <w:shd w:val="clear" w:color="auto" w:fill="F2F2F2" w:themeFill="background1" w:themeFillShade="F2"/>
          </w:tcPr>
          <w:p w14:paraId="7E8D10F6" w14:textId="77777777" w:rsidR="00E829E0" w:rsidRPr="009A71B0" w:rsidRDefault="00E829E0" w:rsidP="00F600EB">
            <w:pPr>
              <w:spacing w:before="40" w:after="40"/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04D0B750" w14:textId="77777777" w:rsidR="00E829E0" w:rsidRPr="009A71B0" w:rsidRDefault="00E829E0" w:rsidP="00F600EB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14:paraId="56153AF9" w14:textId="1DA54059" w:rsidR="00E829E0" w:rsidRPr="009A71B0" w:rsidRDefault="00DE31A4" w:rsidP="00F600EB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Persone sottoposte a misure restrittive sulla divulgazione di informazioni (ad esempio, accesso a una rete esterna, introduzione di telefoni, uso di dispositivi di dati portatili).</w:t>
            </w:r>
          </w:p>
        </w:tc>
      </w:tr>
      <w:tr w:rsidR="00ED4039" w:rsidRPr="009A71B0" w14:paraId="4EF3A060" w14:textId="77777777" w:rsidTr="00975745">
        <w:trPr>
          <w:cantSplit/>
          <w:trHeight w:val="94"/>
        </w:trPr>
        <w:tc>
          <w:tcPr>
            <w:tcW w:w="10207" w:type="dxa"/>
            <w:gridSpan w:val="6"/>
            <w:shd w:val="clear" w:color="auto" w:fill="F2F2F2" w:themeFill="background1" w:themeFillShade="F2"/>
            <w:vAlign w:val="center"/>
          </w:tcPr>
          <w:p w14:paraId="3D646140" w14:textId="5879FE40" w:rsidR="00ED4039" w:rsidRPr="009A71B0" w:rsidRDefault="00DE31A4" w:rsidP="00A96E0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Complessità delle attività nell'organizzazione</w:t>
            </w:r>
          </w:p>
        </w:tc>
      </w:tr>
      <w:tr w:rsidR="00454558" w:rsidRPr="009A71B0" w14:paraId="5628AF12" w14:textId="77777777" w:rsidTr="00975745">
        <w:trPr>
          <w:cantSplit/>
          <w:trHeight w:val="94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1CF9CB81" w14:textId="3BEAA720" w:rsidR="00454558" w:rsidRPr="009A71B0" w:rsidRDefault="00EC4EAB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Processi e attività</w:t>
            </w:r>
          </w:p>
        </w:tc>
        <w:tc>
          <w:tcPr>
            <w:tcW w:w="432" w:type="dxa"/>
            <w:vAlign w:val="center"/>
          </w:tcPr>
          <w:p w14:paraId="569FAC80" w14:textId="49475577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24708690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3600C23F" w14:textId="0DF11C0D" w:rsidR="00454558" w:rsidRPr="009A71B0" w:rsidRDefault="00EC4EAB" w:rsidP="00D949B7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Processi standard con compiti standard e ripetitivi; pochi prodotti o servizi. Nessuna modifica dell'ambito dall'ultimo audit</w:t>
            </w:r>
          </w:p>
        </w:tc>
      </w:tr>
      <w:tr w:rsidR="00454558" w:rsidRPr="009A71B0" w14:paraId="7E3DFD72" w14:textId="77777777" w:rsidTr="00975745">
        <w:trPr>
          <w:cantSplit/>
          <w:trHeight w:val="93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51EED973" w14:textId="77777777" w:rsidR="00454558" w:rsidRPr="009A71B0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B5E18F5" w14:textId="027759FC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20594343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5318ECB7" w14:textId="585EEDA0" w:rsidR="00454558" w:rsidRPr="009A71B0" w:rsidRDefault="00EC4EAB" w:rsidP="00D949B7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Processi standard ma non ripetitivi, con un numero elevato di prodotti o servizi, Modifiche minori dell'ambito rispetto all'ultimo audit</w:t>
            </w:r>
          </w:p>
        </w:tc>
      </w:tr>
      <w:tr w:rsidR="00454558" w:rsidRPr="009A71B0" w14:paraId="2A6BD9E5" w14:textId="77777777" w:rsidTr="00975745">
        <w:trPr>
          <w:cantSplit/>
          <w:trHeight w:val="93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2B30FDDE" w14:textId="77777777" w:rsidR="00454558" w:rsidRPr="009A71B0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F8FCF11" w14:textId="3CA220AD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8774360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1880671" w14:textId="2511E4CC" w:rsidR="00A96E06" w:rsidRPr="009A71B0" w:rsidRDefault="00530D29" w:rsidP="00D949B7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Processi complessi, numero elevato di prodotti e servizi, molte unità aziendali incluse nel campo di applicazione della certificazione (l'ISMS copre processi altamente complessi o un numero relativamente elevato di attività uniche). Cambiamenti importanti nel campo di applicazione/metodologie/fattori</w:t>
            </w:r>
          </w:p>
        </w:tc>
      </w:tr>
      <w:tr w:rsidR="00454558" w:rsidRPr="009A71B0" w14:paraId="468D339D" w14:textId="77777777" w:rsidTr="00975745">
        <w:trPr>
          <w:cantSplit/>
          <w:trHeight w:val="94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02D1D8A3" w14:textId="0B97936C" w:rsidR="00454558" w:rsidRPr="009A71B0" w:rsidRDefault="00530D29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Requisiti di sicurezza delle informazioni</w:t>
            </w:r>
          </w:p>
        </w:tc>
        <w:tc>
          <w:tcPr>
            <w:tcW w:w="432" w:type="dxa"/>
            <w:vAlign w:val="center"/>
          </w:tcPr>
          <w:p w14:paraId="641E0312" w14:textId="43A2E391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53789822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47709EE9" w14:textId="7CA0EEC0" w:rsidR="00454558" w:rsidRPr="009A71B0" w:rsidRDefault="00530D29" w:rsidP="00790314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Solo poche informazioni sensibili o riservate, requisiti di bassa disponibilità</w:t>
            </w:r>
          </w:p>
        </w:tc>
      </w:tr>
      <w:tr w:rsidR="00454558" w:rsidRPr="009A71B0" w14:paraId="54F605E4" w14:textId="77777777" w:rsidTr="00975745">
        <w:trPr>
          <w:cantSplit/>
          <w:trHeight w:val="93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234960DF" w14:textId="77777777" w:rsidR="00454558" w:rsidRPr="009A71B0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3597C462" w14:textId="7BB238F8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58453158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51160621" w14:textId="076B186B" w:rsidR="00454558" w:rsidRPr="009A71B0" w:rsidRDefault="00530D29" w:rsidP="00790314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Requisiti di disponibilità più elevati o alcune informazioni sensibili/riservate</w:t>
            </w:r>
          </w:p>
        </w:tc>
      </w:tr>
      <w:tr w:rsidR="00384E25" w:rsidRPr="009A71B0" w14:paraId="16E32D8A" w14:textId="77777777" w:rsidTr="00975745">
        <w:trPr>
          <w:cantSplit/>
          <w:trHeight w:val="93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7D4CD6DD" w14:textId="77777777" w:rsidR="00384E25" w:rsidRPr="009A71B0" w:rsidRDefault="00384E25" w:rsidP="00384E25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03B36C83" w14:textId="3A8AEE88" w:rsidR="00384E25" w:rsidRPr="009A71B0" w:rsidRDefault="00046714" w:rsidP="00384E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76780788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84E25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7DBD0BA" w14:textId="244A8225" w:rsidR="00384E25" w:rsidRPr="009A71B0" w:rsidRDefault="00530D29" w:rsidP="00384E25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Maggiore quantità di informazioni sensibili o riservate (ad es. salute, informazioni personali, assicurazioni, banche) o requisiti di elevata disponibilità</w:t>
            </w:r>
          </w:p>
        </w:tc>
      </w:tr>
      <w:tr w:rsidR="00454558" w:rsidRPr="009A71B0" w14:paraId="77D7DCFA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2E7D3A98" w14:textId="7DC3B2EE" w:rsidR="00454558" w:rsidRPr="009A71B0" w:rsidRDefault="00530D29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Le tipologie di attività svolte nell'ambito della SGSI</w:t>
            </w:r>
          </w:p>
        </w:tc>
        <w:tc>
          <w:tcPr>
            <w:tcW w:w="432" w:type="dxa"/>
            <w:vAlign w:val="center"/>
          </w:tcPr>
          <w:p w14:paraId="3F185AC9" w14:textId="113742E8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96208367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53D9DB5" w14:textId="06AF778E" w:rsidR="00454558" w:rsidRPr="009A71B0" w:rsidRDefault="00530D29" w:rsidP="00790314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attività a basso rischio, nessun obbligo normativo - il mancato rispetto non comporterebbe sanzioni</w:t>
            </w:r>
          </w:p>
        </w:tc>
      </w:tr>
      <w:tr w:rsidR="00454558" w:rsidRPr="009A71B0" w14:paraId="512E3B76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3F3BBC84" w14:textId="77777777" w:rsidR="00454558" w:rsidRPr="009A71B0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015ED68D" w14:textId="7ACCD9F6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53391991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1BBEADE" w14:textId="439B60B9" w:rsidR="00454558" w:rsidRPr="009A71B0" w:rsidRDefault="00530D29" w:rsidP="00790314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requisiti normativi elevati - il mancato rispetto comporterebbe sanzioni</w:t>
            </w:r>
          </w:p>
        </w:tc>
      </w:tr>
      <w:tr w:rsidR="00454558" w:rsidRPr="009A71B0" w14:paraId="2A13B914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75ABFE99" w14:textId="77777777" w:rsidR="00454558" w:rsidRPr="009A71B0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745BA39D" w14:textId="04FED511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206744564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62532087" w14:textId="72CBE8BF" w:rsidR="00A96E06" w:rsidRPr="009A71B0" w:rsidRDefault="00530D29" w:rsidP="00790314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attività ad alto rischio con requisiti normativi (solo) limitati - il mancato rispetto comporterebbe un'azione penale</w:t>
            </w:r>
          </w:p>
        </w:tc>
      </w:tr>
      <w:tr w:rsidR="00454558" w:rsidRPr="009A71B0" w14:paraId="5506C8B0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3B0EC2C8" w14:textId="274BE5E8" w:rsidR="00454558" w:rsidRPr="009A71B0" w:rsidRDefault="00530D29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4.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Livello di sviluppo della SGSI</w:t>
            </w:r>
          </w:p>
        </w:tc>
        <w:tc>
          <w:tcPr>
            <w:tcW w:w="432" w:type="dxa"/>
            <w:vAlign w:val="center"/>
          </w:tcPr>
          <w:p w14:paraId="1C47B940" w14:textId="521B5113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21197475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4053418E" w14:textId="1D33E08E" w:rsidR="00454558" w:rsidRPr="009A71B0" w:rsidRDefault="00530D29" w:rsidP="00790314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Certificato più di un anno fa</w:t>
            </w:r>
          </w:p>
        </w:tc>
      </w:tr>
      <w:tr w:rsidR="00454558" w:rsidRPr="009A71B0" w14:paraId="2C8C7554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</w:tcPr>
          <w:p w14:paraId="29D55D30" w14:textId="77777777" w:rsidR="00454558" w:rsidRPr="009A71B0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6A7BF926" w14:textId="50A23389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6417868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964D6AC" w14:textId="29D8A8BC" w:rsidR="00454558" w:rsidRPr="009A71B0" w:rsidRDefault="00530D29" w:rsidP="00790314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Lavora per più di un anno ma non certificato</w:t>
            </w:r>
          </w:p>
        </w:tc>
      </w:tr>
      <w:tr w:rsidR="00454558" w:rsidRPr="009A71B0" w14:paraId="699C3CCC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</w:tcPr>
          <w:p w14:paraId="5F13FFAD" w14:textId="77777777" w:rsidR="00454558" w:rsidRPr="009A71B0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4F8DD342" w14:textId="15D7CCA4" w:rsidR="00454558" w:rsidRPr="009A71B0" w:rsidRDefault="00046714" w:rsidP="003E13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47637816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D448B2F" w14:textId="41803A39" w:rsidR="006D6223" w:rsidRPr="009A71B0" w:rsidRDefault="00530D29" w:rsidP="00790314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Introdotto meno di 1 anno</w:t>
            </w:r>
          </w:p>
        </w:tc>
      </w:tr>
      <w:tr w:rsidR="00ED4039" w:rsidRPr="009A71B0" w14:paraId="744FDD90" w14:textId="77777777" w:rsidTr="00975745">
        <w:trPr>
          <w:cantSplit/>
          <w:trHeight w:val="112"/>
        </w:trPr>
        <w:tc>
          <w:tcPr>
            <w:tcW w:w="10207" w:type="dxa"/>
            <w:gridSpan w:val="6"/>
            <w:shd w:val="clear" w:color="auto" w:fill="F2F2F2" w:themeFill="background1" w:themeFillShade="F2"/>
          </w:tcPr>
          <w:p w14:paraId="11408C37" w14:textId="07DB42F6" w:rsidR="00ED4039" w:rsidRPr="009A71B0" w:rsidRDefault="00DE31A4" w:rsidP="00A96E0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Complessità dell'ambiente IT</w:t>
            </w:r>
          </w:p>
        </w:tc>
      </w:tr>
      <w:tr w:rsidR="000B28BC" w:rsidRPr="009A71B0" w14:paraId="28F80D40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796EDEAA" w14:textId="4F722E06" w:rsidR="000B28BC" w:rsidRPr="009A71B0" w:rsidRDefault="00530D29" w:rsidP="000B28BC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Numero di siti e numero di siti di disaster recovery (DR)</w:t>
            </w:r>
          </w:p>
        </w:tc>
        <w:tc>
          <w:tcPr>
            <w:tcW w:w="432" w:type="dxa"/>
            <w:vAlign w:val="center"/>
          </w:tcPr>
          <w:p w14:paraId="2D611CE4" w14:textId="2E7DB67C" w:rsidR="000B28BC" w:rsidRPr="009A71B0" w:rsidRDefault="00046714" w:rsidP="000B28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55485361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19E177F" w14:textId="52D062AA" w:rsidR="000B28BC" w:rsidRPr="009A71B0" w:rsidRDefault="00530D29" w:rsidP="000B28BC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Requisiti di bassa disponibilità e assenza di un sito DR o di uno solo</w:t>
            </w:r>
          </w:p>
        </w:tc>
      </w:tr>
      <w:tr w:rsidR="006626DD" w:rsidRPr="009A71B0" w14:paraId="2F1F4953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51FAA408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1773A279" w14:textId="3C44C07A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213505990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4A2CAE15" w14:textId="6DA54426" w:rsidR="006626DD" w:rsidRPr="009A71B0" w:rsidRDefault="00530D29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Requisiti di disponibilità medi o elevati e nessuno o un solo sito DR</w:t>
            </w:r>
          </w:p>
        </w:tc>
      </w:tr>
      <w:tr w:rsidR="006626DD" w:rsidRPr="009A71B0" w14:paraId="6C9D3E31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21A68FA0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0DE09EF5" w14:textId="1CD26329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49523345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D3EC875" w14:textId="26848AE9" w:rsidR="006626DD" w:rsidRPr="009A71B0" w:rsidRDefault="00530D29" w:rsidP="000F274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Requisiti di alta disponibilità, ad esempio servizi 24/7. Diversi siti di DR. Diversi centri dati</w:t>
            </w:r>
          </w:p>
        </w:tc>
      </w:tr>
      <w:tr w:rsidR="006626DD" w:rsidRPr="009A71B0" w14:paraId="737C1A0E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4F8DDFA6" w14:textId="0A4FA3D7" w:rsidR="006626DD" w:rsidRPr="009A71B0" w:rsidRDefault="00530D29" w:rsidP="0021072D">
            <w:pPr>
              <w:pBdr>
                <w:right w:val="single" w:sz="4" w:space="4" w:color="7F7F7F"/>
              </w:pBdr>
              <w:snapToGrid w:val="0"/>
              <w:ind w:right="-113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Estensione e diversità della tecnologia utilizzata nell'implementazione delle varie componenti dell'ISMS</w:t>
            </w:r>
          </w:p>
        </w:tc>
        <w:tc>
          <w:tcPr>
            <w:tcW w:w="432" w:type="dxa"/>
            <w:vAlign w:val="center"/>
          </w:tcPr>
          <w:p w14:paraId="10C9CC22" w14:textId="0D0C87AC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30600050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28A8EC40" w14:textId="110F9697" w:rsidR="006626DD" w:rsidRPr="009A71B0" w:rsidRDefault="00530D29" w:rsidP="0021072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Ambiente altamente standardizzato con bassa diversità di piattaforme IT, server, sistemi operativi, database, reti e così via. - fino a 5 tipi/numeri per categoria</w:t>
            </w:r>
          </w:p>
        </w:tc>
      </w:tr>
      <w:tr w:rsidR="006626DD" w:rsidRPr="009A71B0" w14:paraId="13FDA011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64E1ACE4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40B28BAF" w14:textId="72E3EC92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2887070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CA57EC9" w14:textId="01B942D0" w:rsidR="006626DD" w:rsidRPr="009A71B0" w:rsidRDefault="00530D29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Piattaforme IT standardizzate ma diverse, server, sistemi operativi, database, reti da 6 a 20 tipi/numeri per categoria</w:t>
            </w:r>
          </w:p>
        </w:tc>
      </w:tr>
      <w:tr w:rsidR="006626DD" w:rsidRPr="009A71B0" w14:paraId="5C17AF06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04602191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76F46A19" w14:textId="42A94BEB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16789984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9974AA7" w14:textId="069CCE3D" w:rsidR="006626DD" w:rsidRPr="009A71B0" w:rsidRDefault="00530D29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Elevata diversità o complessità dell'IT: molti segmenti diversi di reti, tipi di server o database, numero di applicazioni chiave - oltre 20 tipi/numeri per categoria</w:t>
            </w:r>
          </w:p>
        </w:tc>
      </w:tr>
      <w:tr w:rsidR="006626DD" w:rsidRPr="009A71B0" w14:paraId="003998E0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2ED12E74" w14:textId="7F395E2A" w:rsidR="006626DD" w:rsidRPr="009A71B0" w:rsidRDefault="00530D29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Numero e complessità dei controlli</w:t>
            </w:r>
          </w:p>
        </w:tc>
        <w:tc>
          <w:tcPr>
            <w:tcW w:w="432" w:type="dxa"/>
            <w:vAlign w:val="center"/>
          </w:tcPr>
          <w:p w14:paraId="29EFD74F" w14:textId="03B5600F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24091731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123A9E5" w14:textId="2B4FBEBC" w:rsidR="006626DD" w:rsidRPr="009A71B0" w:rsidRDefault="00530D29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Numero di controlli inferiore alla norma, con alcune aree di controllo comuni non incluse, ad esempio nessun controllo sullo sviluppo dei sistemi o nessun controllo fisico.</w:t>
            </w:r>
          </w:p>
        </w:tc>
      </w:tr>
      <w:tr w:rsidR="006626DD" w:rsidRPr="00793C5A" w14:paraId="781DBE59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20C5D508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608A673A" w14:textId="4415BBBC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9621627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38A6F550" w14:textId="6FACFAE4" w:rsidR="006626DD" w:rsidRPr="00793C5A" w:rsidRDefault="00530D29" w:rsidP="00CE6C91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Numero e complessità tipici dei controlli</w:t>
            </w:r>
            <w:r w:rsidRPr="009A71B0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="00340015" w:rsidRPr="00793C5A">
              <w:rPr>
                <w:rFonts w:ascii="Calibri" w:hAnsi="Calibri" w:cs="Calibri"/>
                <w:sz w:val="18"/>
                <w:szCs w:val="18"/>
                <w:lang w:val="ru-RU"/>
              </w:rPr>
              <w:t>Стандартные сетевые протоколы, использование пользователями электронных подписей.</w:t>
            </w:r>
          </w:p>
        </w:tc>
      </w:tr>
      <w:tr w:rsidR="006626DD" w:rsidRPr="009A71B0" w14:paraId="2908188F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64F70C59" w14:textId="77777777" w:rsidR="006626DD" w:rsidRPr="00793C5A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ru-RU"/>
              </w:rPr>
            </w:pPr>
          </w:p>
        </w:tc>
        <w:tc>
          <w:tcPr>
            <w:tcW w:w="432" w:type="dxa"/>
            <w:vAlign w:val="center"/>
          </w:tcPr>
          <w:p w14:paraId="74A1AAF7" w14:textId="3966B182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68851844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928B080" w14:textId="197CEB3F" w:rsidR="006626DD" w:rsidRPr="009A71B0" w:rsidRDefault="00CB1EC6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Un numero di controlli dettagliati e complessi superiore alla norma, ad esempio molti controlli relativi ai protocolli di rete o alla crittografia.</w:t>
            </w:r>
          </w:p>
        </w:tc>
      </w:tr>
      <w:tr w:rsidR="006626DD" w:rsidRPr="009A71B0" w14:paraId="57239AA1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58971F98" w14:textId="15E91CFB" w:rsidR="006626DD" w:rsidRPr="009A71B0" w:rsidRDefault="009121B0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4.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Il grado di sviluppo del sistema informativo</w:t>
            </w:r>
          </w:p>
        </w:tc>
        <w:tc>
          <w:tcPr>
            <w:tcW w:w="432" w:type="dxa"/>
            <w:vAlign w:val="center"/>
          </w:tcPr>
          <w:p w14:paraId="38A3FAB0" w14:textId="69B000A7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38602460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3140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5D4FE12" w14:textId="3E191E36" w:rsidR="006626DD" w:rsidRPr="009A71B0" w:rsidRDefault="009121B0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Utilizzo di piattaforme software standard</w:t>
            </w:r>
          </w:p>
        </w:tc>
      </w:tr>
      <w:tr w:rsidR="006626DD" w:rsidRPr="009A71B0" w14:paraId="21C38F51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7F662C5A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0DC0826B" w14:textId="2D64C0C4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0009321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2D57F0F4" w14:textId="2FC1CCDC" w:rsidR="006626DD" w:rsidRPr="009A71B0" w:rsidRDefault="009121B0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Utilizzo di piattaforme software standard con configurazione/parametrizzazione complessa e/o alto grado di personalizzazione di software standard</w:t>
            </w:r>
          </w:p>
        </w:tc>
      </w:tr>
      <w:tr w:rsidR="006626DD" w:rsidRPr="009A71B0" w14:paraId="1894FCBD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1D6F9023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5BF95BF7" w14:textId="0B2E1D65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77122448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849F6FD" w14:textId="25F93F93" w:rsidR="006626DD" w:rsidRPr="009A71B0" w:rsidRDefault="009121B0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Ampia attività di sviluppo software interno con diversi progetti in corso per importanti finalità aziendali</w:t>
            </w:r>
          </w:p>
        </w:tc>
      </w:tr>
      <w:tr w:rsidR="006626DD" w:rsidRPr="009A71B0" w14:paraId="2B569088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0049842B" w14:textId="332201B8" w:rsidR="006626DD" w:rsidRPr="009A71B0" w:rsidRDefault="009121B0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5.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La portata dell'esternalizzazione</w:t>
            </w:r>
          </w:p>
        </w:tc>
        <w:tc>
          <w:tcPr>
            <w:tcW w:w="432" w:type="dxa"/>
            <w:vAlign w:val="center"/>
          </w:tcPr>
          <w:p w14:paraId="1F6017FA" w14:textId="011D9ABE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16099719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448487B2" w14:textId="0CA50B40" w:rsidR="006626DD" w:rsidRPr="009A71B0" w:rsidRDefault="009121B0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Nessun subappaltatore o il subappaltatore dispone di un SIMS certificato o di servizi di outsourcing standard</w:t>
            </w:r>
          </w:p>
        </w:tc>
      </w:tr>
      <w:tr w:rsidR="006626DD" w:rsidRPr="009A71B0" w14:paraId="38A523FD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</w:tcPr>
          <w:p w14:paraId="09011039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08D7FFA6" w14:textId="53698C39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45790896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61774BD5" w14:textId="54E9C1F3" w:rsidR="006626DD" w:rsidRPr="009A71B0" w:rsidRDefault="009121B0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Fino al 30% dell'attività/dei processi è subappaltato</w:t>
            </w:r>
          </w:p>
        </w:tc>
      </w:tr>
      <w:tr w:rsidR="006626DD" w:rsidRPr="009A71B0" w14:paraId="40039F70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</w:tcPr>
          <w:p w14:paraId="2123FCDF" w14:textId="77777777" w:rsidR="006626DD" w:rsidRPr="009A71B0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14:paraId="7CA8CD40" w14:textId="6197B5AF" w:rsidR="006626DD" w:rsidRPr="009A71B0" w:rsidRDefault="00046714" w:rsidP="006626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60599675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9A71B0">
                  <w:rPr>
                    <w:rFonts w:ascii="Yu Gothic" w:eastAsia="Yu Gothic" w:hAnsi="Yu Gothic" w:cs="Calibri"/>
                    <w:sz w:val="18"/>
                    <w:szCs w:val="18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2D71312" w14:textId="0840D878" w:rsidR="006626DD" w:rsidRPr="009A71B0" w:rsidRDefault="009121B0" w:rsidP="006626DD">
            <w:pPr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DE31A4" w:rsidRPr="009A71B0">
              <w:rPr>
                <w:rFonts w:ascii="Calibri" w:hAnsi="Calibri" w:cs="Calibri"/>
                <w:sz w:val="18"/>
                <w:szCs w:val="18"/>
              </w:rPr>
              <w:t>Oltre il 30% delle attività dell'organizzazione esternalizzate a subappaltatori</w:t>
            </w:r>
          </w:p>
        </w:tc>
      </w:tr>
      <w:tr w:rsidR="005B7886" w:rsidRPr="009A71B0" w14:paraId="026C5D24" w14:textId="77777777" w:rsidTr="00975745">
        <w:trPr>
          <w:cantSplit/>
          <w:trHeight w:val="112"/>
        </w:trPr>
        <w:tc>
          <w:tcPr>
            <w:tcW w:w="3977" w:type="dxa"/>
            <w:gridSpan w:val="4"/>
          </w:tcPr>
          <w:p w14:paraId="16D51632" w14:textId="77777777" w:rsidR="005B7886" w:rsidRDefault="00815FF1" w:rsidP="005B7886">
            <w:pPr>
              <w:pBdr>
                <w:right w:val="single" w:sz="4" w:space="4" w:color="7F7F7F"/>
              </w:pBdr>
              <w:shd w:val="clear" w:color="auto" w:fill="F2F2F2" w:themeFill="background1" w:themeFillShade="F2"/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Requisiti legali e regolamentari applicabili e permessi necessari, ecc. documenti per lo svolgimento dell'attività</w:t>
            </w:r>
            <w:r w:rsidR="009121B0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="0005081D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5198252" w14:textId="67A552E8" w:rsidR="00B53CA7" w:rsidRPr="00B53CA7" w:rsidRDefault="00B53CA7" w:rsidP="005B7886">
            <w:pPr>
              <w:pBdr>
                <w:right w:val="single" w:sz="4" w:space="4" w:color="7F7F7F"/>
              </w:pBdr>
              <w:shd w:val="clear" w:color="auto" w:fill="F2F2F2" w:themeFill="background1" w:themeFillShade="F2"/>
              <w:snapToGrid w:val="0"/>
              <w:rPr>
                <w:rFonts w:ascii="Calibri" w:hAnsi="Calibri" w:cs="Calibri"/>
                <w:color w:val="0070C0"/>
                <w:sz w:val="18"/>
                <w:szCs w:val="18"/>
                <w:lang w:val="bg-BG"/>
              </w:rPr>
            </w:pPr>
            <w:r w:rsidRPr="009A71B0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Compila o allega un elenco dei requisiti legali applicabili dello Stato membro della tua organizzazione e dei relativi permessi.</w:t>
            </w:r>
          </w:p>
        </w:tc>
        <w:tc>
          <w:tcPr>
            <w:tcW w:w="6230" w:type="dxa"/>
            <w:gridSpan w:val="2"/>
            <w:vAlign w:val="center"/>
          </w:tcPr>
          <w:p w14:paraId="7BEB06AF" w14:textId="593BC07D" w:rsidR="005B7886" w:rsidRPr="009A71B0" w:rsidRDefault="005B7886" w:rsidP="005B788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</w:tbl>
    <w:p w14:paraId="74E7E78F" w14:textId="46D8BE12" w:rsidR="00974DD7" w:rsidRPr="009A71B0" w:rsidRDefault="00974BCB" w:rsidP="00FA4161">
      <w:pPr>
        <w:pStyle w:val="BodyTextIndent"/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</w:rPr>
      </w:pPr>
      <w:bookmarkStart w:id="1" w:name="_Hlk218672873"/>
      <w:r w:rsidRPr="009A71B0">
        <w:rPr>
          <w:rFonts w:ascii="Calibri" w:hAnsi="Calibri" w:cs="Calibri"/>
          <w:b/>
        </w:rPr>
        <w:t>Certificazione del sistema integrato (più di un standard)</w:t>
      </w:r>
      <w:r w:rsidR="000170D8" w:rsidRPr="009A71B0">
        <w:rPr>
          <w:rFonts w:ascii="Calibri" w:hAnsi="Calibri" w:cs="Calibri"/>
          <w:b/>
        </w:rPr>
        <w:t>:</w:t>
      </w:r>
      <w:bookmarkEnd w:id="1"/>
    </w:p>
    <w:tbl>
      <w:tblPr>
        <w:tblW w:w="10174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6"/>
        <w:gridCol w:w="3676"/>
        <w:gridCol w:w="832"/>
        <w:gridCol w:w="850"/>
      </w:tblGrid>
      <w:tr w:rsidR="00613450" w:rsidRPr="009A71B0" w14:paraId="7D275BE4" w14:textId="77777777" w:rsidTr="008E088D">
        <w:tc>
          <w:tcPr>
            <w:tcW w:w="4816" w:type="dxa"/>
            <w:shd w:val="clear" w:color="auto" w:fill="F2F2F2" w:themeFill="background1" w:themeFillShade="F2"/>
            <w:vAlign w:val="center"/>
            <w:hideMark/>
          </w:tcPr>
          <w:p w14:paraId="20AFAB11" w14:textId="6083D272" w:rsidR="00613450" w:rsidRPr="009A71B0" w:rsidRDefault="000C51CF" w:rsidP="00082DA2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sz w:val="18"/>
                <w:szCs w:val="18"/>
              </w:rPr>
              <w:t>GRADO DI INTEGRAZIONE DEL SISTEMA</w:t>
            </w:r>
            <w:r w:rsidR="00613450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3676" w:type="dxa"/>
            <w:shd w:val="clear" w:color="auto" w:fill="F2F2F2" w:themeFill="background1" w:themeFillShade="F2"/>
            <w:vAlign w:val="center"/>
            <w:hideMark/>
          </w:tcPr>
          <w:p w14:paraId="6B13D2D8" w14:textId="3D874CE0" w:rsidR="00613450" w:rsidRPr="009A71B0" w:rsidRDefault="00E2748C" w:rsidP="00545E76">
            <w:pPr>
              <w:spacing w:after="40"/>
              <w:ind w:left="-57" w:right="-57"/>
              <w:jc w:val="both"/>
              <w:rPr>
                <w:rFonts w:ascii="Calibri" w:hAnsi="Calibri" w:cs="Calibri"/>
                <w:i/>
                <w:sz w:val="18"/>
                <w:szCs w:val="18"/>
                <w:highlight w:val="yellow"/>
              </w:rPr>
            </w:pPr>
            <w:r w:rsidRPr="00E2748C">
              <w:rPr>
                <w:rFonts w:ascii="Calibri" w:hAnsi="Calibri" w:cs="Calibri"/>
                <w:sz w:val="18"/>
                <w:szCs w:val="18"/>
              </w:rPr>
              <w:t>Sistema di gestione integrato</w:t>
            </w:r>
          </w:p>
        </w:tc>
        <w:tc>
          <w:tcPr>
            <w:tcW w:w="832" w:type="dxa"/>
            <w:vAlign w:val="center"/>
            <w:hideMark/>
          </w:tcPr>
          <w:p w14:paraId="728C8E85" w14:textId="74DC43B1" w:rsidR="00613450" w:rsidRPr="009A71B0" w:rsidRDefault="00046714" w:rsidP="00082DA2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7542001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1345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613450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C51CF" w:rsidRPr="009A71B0">
              <w:rPr>
                <w:rFonts w:ascii="Calibri" w:hAnsi="Calibri" w:cs="Calibri"/>
                <w:sz w:val="18"/>
                <w:szCs w:val="18"/>
              </w:rPr>
              <w:t>SI</w:t>
            </w:r>
          </w:p>
        </w:tc>
        <w:tc>
          <w:tcPr>
            <w:tcW w:w="850" w:type="dxa"/>
            <w:vAlign w:val="center"/>
            <w:hideMark/>
          </w:tcPr>
          <w:p w14:paraId="15446D72" w14:textId="5209B892" w:rsidR="00613450" w:rsidRPr="009A71B0" w:rsidRDefault="00046714" w:rsidP="00082DA2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sdt>
              <w:sdtPr>
                <w:rPr>
                  <w:rFonts w:ascii="Calibri" w:hAnsi="Calibri" w:cs="Calibri"/>
                </w:rPr>
                <w:id w:val="196846985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13450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613450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0E4111" w:rsidRPr="009A71B0" w14:paraId="7A50BCF8" w14:textId="77777777" w:rsidTr="00063C46">
        <w:tc>
          <w:tcPr>
            <w:tcW w:w="8492" w:type="dxa"/>
            <w:gridSpan w:val="2"/>
            <w:shd w:val="clear" w:color="auto" w:fill="F2F2F2" w:themeFill="background1" w:themeFillShade="F2"/>
            <w:vAlign w:val="center"/>
            <w:hideMark/>
          </w:tcPr>
          <w:p w14:paraId="3420A5CA" w14:textId="5EB411FB" w:rsidR="000E4111" w:rsidRPr="009A71B0" w:rsidRDefault="000C51CF" w:rsidP="000C51CF">
            <w:pPr>
              <w:spacing w:before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Documentazione generale: /manuale; procedure ecc</w:t>
            </w:r>
            <w:r w:rsidRPr="009A71B0">
              <w:rPr>
                <w:rFonts w:ascii="Calibri" w:hAnsi="Calibri" w:cs="Calibri"/>
                <w:i/>
                <w:sz w:val="18"/>
                <w:szCs w:val="18"/>
              </w:rPr>
              <w:t>./</w:t>
            </w:r>
          </w:p>
        </w:tc>
        <w:tc>
          <w:tcPr>
            <w:tcW w:w="832" w:type="dxa"/>
            <w:vAlign w:val="center"/>
            <w:hideMark/>
          </w:tcPr>
          <w:p w14:paraId="6384F492" w14:textId="78676BC2" w:rsidR="000E4111" w:rsidRPr="009A71B0" w:rsidRDefault="00046714" w:rsidP="000E4111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38930625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0E411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S</w:t>
            </w:r>
            <w:r w:rsidR="000C51CF" w:rsidRPr="009A71B0">
              <w:rPr>
                <w:rFonts w:ascii="Calibri" w:hAnsi="Calibri" w:cs="Calibri"/>
                <w:sz w:val="18"/>
                <w:szCs w:val="18"/>
              </w:rPr>
              <w:t>I</w:t>
            </w:r>
          </w:p>
        </w:tc>
        <w:tc>
          <w:tcPr>
            <w:tcW w:w="850" w:type="dxa"/>
            <w:vAlign w:val="center"/>
            <w:hideMark/>
          </w:tcPr>
          <w:p w14:paraId="7EA77C19" w14:textId="05F70284" w:rsidR="000E4111" w:rsidRPr="009A71B0" w:rsidRDefault="00046714" w:rsidP="000E4111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818678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0E411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0E4111" w:rsidRPr="009A71B0" w14:paraId="26650A8B" w14:textId="77777777" w:rsidTr="00063C46">
        <w:tc>
          <w:tcPr>
            <w:tcW w:w="8492" w:type="dxa"/>
            <w:gridSpan w:val="2"/>
            <w:shd w:val="clear" w:color="auto" w:fill="F2F2F2" w:themeFill="background1" w:themeFillShade="F2"/>
            <w:vAlign w:val="center"/>
          </w:tcPr>
          <w:p w14:paraId="2583F3D8" w14:textId="4DD27AB4" w:rsidR="000E4111" w:rsidRPr="009A71B0" w:rsidRDefault="000C51CF" w:rsidP="000C51CF">
            <w:pPr>
              <w:spacing w:before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Processi generali: /Audizione interna; riesame della direzione ecc./</w:t>
            </w:r>
          </w:p>
        </w:tc>
        <w:tc>
          <w:tcPr>
            <w:tcW w:w="832" w:type="dxa"/>
            <w:vAlign w:val="center"/>
          </w:tcPr>
          <w:p w14:paraId="522E5D4A" w14:textId="21D4DEA2" w:rsidR="000E4111" w:rsidRPr="009A71B0" w:rsidRDefault="00046714" w:rsidP="000E4111">
            <w:pPr>
              <w:spacing w:before="40" w:after="40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59609532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0E411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S</w:t>
            </w:r>
            <w:r w:rsidR="000C51CF" w:rsidRPr="009A71B0">
              <w:rPr>
                <w:rFonts w:ascii="Calibri" w:hAnsi="Calibri" w:cs="Calibri"/>
                <w:sz w:val="18"/>
                <w:szCs w:val="18"/>
              </w:rPr>
              <w:t>I</w:t>
            </w:r>
          </w:p>
        </w:tc>
        <w:tc>
          <w:tcPr>
            <w:tcW w:w="850" w:type="dxa"/>
            <w:vAlign w:val="center"/>
          </w:tcPr>
          <w:p w14:paraId="57BDC615" w14:textId="78C173CC" w:rsidR="000E4111" w:rsidRPr="009A71B0" w:rsidRDefault="00046714" w:rsidP="000E4111">
            <w:pPr>
              <w:spacing w:before="40" w:after="40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42218589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0E411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0E4111" w:rsidRPr="009A71B0" w14:paraId="5D41C66A" w14:textId="77777777" w:rsidTr="00063C46">
        <w:tc>
          <w:tcPr>
            <w:tcW w:w="8492" w:type="dxa"/>
            <w:gridSpan w:val="2"/>
            <w:shd w:val="clear" w:color="auto" w:fill="F2F2F2" w:themeFill="background1" w:themeFillShade="F2"/>
            <w:vAlign w:val="center"/>
          </w:tcPr>
          <w:p w14:paraId="4B0BE0D6" w14:textId="4F1B6546" w:rsidR="000E4111" w:rsidRPr="009A71B0" w:rsidRDefault="000C51CF" w:rsidP="00613450">
            <w:pPr>
              <w:spacing w:before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l rappresentante della direzione è responsabile di tutti gli standard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832" w:type="dxa"/>
            <w:vAlign w:val="center"/>
          </w:tcPr>
          <w:p w14:paraId="21BD54CD" w14:textId="3425D95B" w:rsidR="000E4111" w:rsidRPr="009A71B0" w:rsidRDefault="00046714" w:rsidP="000E4111">
            <w:pPr>
              <w:spacing w:before="40" w:after="40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83973835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0E411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S</w:t>
            </w:r>
            <w:r w:rsidR="000C51CF" w:rsidRPr="009A71B0">
              <w:rPr>
                <w:rFonts w:ascii="Calibri" w:hAnsi="Calibri" w:cs="Calibri"/>
                <w:sz w:val="18"/>
                <w:szCs w:val="18"/>
              </w:rPr>
              <w:t>I</w:t>
            </w:r>
          </w:p>
        </w:tc>
        <w:tc>
          <w:tcPr>
            <w:tcW w:w="850" w:type="dxa"/>
            <w:vAlign w:val="center"/>
          </w:tcPr>
          <w:p w14:paraId="776AF4E4" w14:textId="1061163B" w:rsidR="000E4111" w:rsidRPr="009A71B0" w:rsidRDefault="00046714" w:rsidP="000E4111">
            <w:pPr>
              <w:spacing w:before="40" w:after="40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37836091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0E411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0E4111" w:rsidRPr="009A71B0" w14:paraId="231028A9" w14:textId="77777777" w:rsidTr="00063C46">
        <w:tc>
          <w:tcPr>
            <w:tcW w:w="8492" w:type="dxa"/>
            <w:gridSpan w:val="2"/>
            <w:shd w:val="clear" w:color="auto" w:fill="F2F2F2" w:themeFill="background1" w:themeFillShade="F2"/>
            <w:vAlign w:val="center"/>
            <w:hideMark/>
          </w:tcPr>
          <w:p w14:paraId="57470D26" w14:textId="425E651E" w:rsidR="000E4111" w:rsidRPr="009A71B0" w:rsidRDefault="000C51CF" w:rsidP="000170D8">
            <w:pPr>
              <w:spacing w:before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I dipendenti dell'organizzazione possono rispondere a domande su più di uno standard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832" w:type="dxa"/>
            <w:vAlign w:val="center"/>
            <w:hideMark/>
          </w:tcPr>
          <w:p w14:paraId="5BD0452B" w14:textId="216EB2F2" w:rsidR="000E4111" w:rsidRPr="009A71B0" w:rsidRDefault="00046714" w:rsidP="000E4111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126622583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0E411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S</w:t>
            </w:r>
            <w:r w:rsidR="000C51CF" w:rsidRPr="009A71B0">
              <w:rPr>
                <w:rFonts w:ascii="Calibri" w:hAnsi="Calibri" w:cs="Calibri"/>
                <w:sz w:val="18"/>
                <w:szCs w:val="18"/>
              </w:rPr>
              <w:t>I</w:t>
            </w:r>
          </w:p>
        </w:tc>
        <w:tc>
          <w:tcPr>
            <w:tcW w:w="850" w:type="dxa"/>
            <w:vAlign w:val="center"/>
            <w:hideMark/>
          </w:tcPr>
          <w:p w14:paraId="5FFA5EB5" w14:textId="5EEB5872" w:rsidR="000E4111" w:rsidRPr="009A71B0" w:rsidRDefault="00046714" w:rsidP="000E4111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21175910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0E4111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170D8" w:rsidRPr="009A71B0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</w:tbl>
    <w:p w14:paraId="677AED17" w14:textId="2821ABDE" w:rsidR="00063C46" w:rsidRPr="009A71B0" w:rsidRDefault="002A2478" w:rsidP="00063C46">
      <w:pPr>
        <w:pStyle w:val="BodyTextIndent"/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highlight w:val="magenta"/>
        </w:rPr>
      </w:pPr>
      <w:r w:rsidRPr="002A2478">
        <w:rPr>
          <w:rFonts w:ascii="Calibri" w:hAnsi="Calibri" w:cs="Calibri"/>
          <w:b/>
        </w:rPr>
        <w:t>Compilato SOLO per TRASFERIMENTO:</w:t>
      </w:r>
    </w:p>
    <w:tbl>
      <w:tblPr>
        <w:tblW w:w="10174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9"/>
        <w:gridCol w:w="5925"/>
      </w:tblGrid>
      <w:tr w:rsidR="00BA7CB6" w:rsidRPr="009A71B0" w14:paraId="66F52C5B" w14:textId="77777777" w:rsidTr="0030636E">
        <w:tc>
          <w:tcPr>
            <w:tcW w:w="4249" w:type="dxa"/>
            <w:shd w:val="clear" w:color="auto" w:fill="F2F2F2" w:themeFill="background1" w:themeFillShade="F2"/>
            <w:vAlign w:val="center"/>
            <w:hideMark/>
          </w:tcPr>
          <w:p w14:paraId="71E67A19" w14:textId="43910512" w:rsidR="00BA7CB6" w:rsidRPr="009A71B0" w:rsidRDefault="002A2478" w:rsidP="002A2478">
            <w:pPr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  <w:r w:rsidRPr="002A2478">
              <w:rPr>
                <w:rFonts w:ascii="Calibri" w:hAnsi="Calibri" w:cs="Calibri"/>
                <w:b/>
                <w:bCs/>
                <w:sz w:val="18"/>
                <w:szCs w:val="18"/>
              </w:rPr>
              <w:t>Si prega di indicare il motivo della scelta di un nuovo organismo di certificazione.</w:t>
            </w:r>
          </w:p>
        </w:tc>
        <w:tc>
          <w:tcPr>
            <w:tcW w:w="5925" w:type="dxa"/>
            <w:vAlign w:val="center"/>
          </w:tcPr>
          <w:p w14:paraId="67208E04" w14:textId="5ECC6BFF" w:rsidR="00BA7CB6" w:rsidRPr="009A71B0" w:rsidRDefault="00BA7CB6" w:rsidP="005503D0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</w:tr>
      <w:tr w:rsidR="0030636E" w:rsidRPr="009A71B0" w14:paraId="47CC968F" w14:textId="77777777" w:rsidTr="00724699">
        <w:tc>
          <w:tcPr>
            <w:tcW w:w="10174" w:type="dxa"/>
            <w:gridSpan w:val="2"/>
            <w:shd w:val="clear" w:color="auto" w:fill="F2F2F2" w:themeFill="background1" w:themeFillShade="F2"/>
            <w:vAlign w:val="center"/>
          </w:tcPr>
          <w:p w14:paraId="47454749" w14:textId="57D3C997" w:rsidR="0030636E" w:rsidRPr="009A71B0" w:rsidRDefault="00115733" w:rsidP="005049D7">
            <w:pPr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  <w:r w:rsidRPr="0011573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Dopo aver completato la domanda, si prega di inviare i seguenti documenti a </w:t>
            </w:r>
            <w:hyperlink r:id="rId8" w:history="1">
              <w:r w:rsidRPr="002F64B9">
                <w:rPr>
                  <w:rStyle w:val="Hyperlink"/>
                  <w:rFonts w:ascii="Calibri" w:hAnsi="Calibri" w:cs="Calibri"/>
                  <w:b/>
                  <w:bCs/>
                  <w:sz w:val="18"/>
                  <w:szCs w:val="18"/>
                </w:rPr>
                <w:t>office@dedal-bg.net</w:t>
              </w:r>
            </w:hyperlink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</w:tc>
      </w:tr>
      <w:tr w:rsidR="0030636E" w:rsidRPr="009A71B0" w14:paraId="7A5DF9AD" w14:textId="77777777" w:rsidTr="0030636E">
        <w:tc>
          <w:tcPr>
            <w:tcW w:w="10174" w:type="dxa"/>
            <w:gridSpan w:val="2"/>
            <w:vAlign w:val="center"/>
          </w:tcPr>
          <w:p w14:paraId="71FFB8B5" w14:textId="2CC05526" w:rsidR="0030636E" w:rsidRPr="00AA4B52" w:rsidRDefault="002D60FC" w:rsidP="00E375D7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AA4B52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="00CD70BC" w:rsidRPr="00AA4B52">
              <w:rPr>
                <w:rFonts w:ascii="Calibri" w:hAnsi="Calibri" w:cs="Calibri"/>
                <w:sz w:val="18"/>
                <w:szCs w:val="18"/>
              </w:rPr>
              <w:t>Certificati validi</w:t>
            </w:r>
            <w:r w:rsidRPr="00AA4B52">
              <w:rPr>
                <w:rFonts w:ascii="Calibri" w:hAnsi="Calibri" w:cs="Calibri"/>
                <w:sz w:val="18"/>
                <w:szCs w:val="18"/>
              </w:rPr>
              <w:t xml:space="preserve">; </w:t>
            </w:r>
            <w:sdt>
              <w:sdtPr>
                <w:rPr>
                  <w:rFonts w:ascii="Calibri" w:hAnsi="Calibri" w:cs="Calibri"/>
                </w:rPr>
                <w:id w:val="167014052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349A7" w:rsidRPr="00AA4B52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C349A7" w:rsidRPr="00AA4B52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30636E" w:rsidRPr="009A71B0" w14:paraId="5381EECA" w14:textId="77777777" w:rsidTr="0030636E">
        <w:tc>
          <w:tcPr>
            <w:tcW w:w="10174" w:type="dxa"/>
            <w:gridSpan w:val="2"/>
            <w:vAlign w:val="center"/>
          </w:tcPr>
          <w:p w14:paraId="20540CF6" w14:textId="6BF37AAF" w:rsidR="0030636E" w:rsidRPr="00AA4B52" w:rsidRDefault="002D60FC" w:rsidP="00E375D7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AA4B52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="00CD70BC" w:rsidRPr="00AA4B52">
              <w:rPr>
                <w:rFonts w:ascii="Calibri" w:hAnsi="Calibri" w:cs="Calibri"/>
                <w:sz w:val="18"/>
                <w:szCs w:val="18"/>
              </w:rPr>
              <w:t>Rapporto dell'ultimo audit di certificazione e dell'ultimo audit di rinnovo della certificazione</w:t>
            </w:r>
            <w:r w:rsidRPr="00AA4B52">
              <w:rPr>
                <w:rFonts w:ascii="Calibri" w:hAnsi="Calibri" w:cs="Calibri"/>
                <w:sz w:val="18"/>
                <w:szCs w:val="18"/>
              </w:rPr>
              <w:t xml:space="preserve">; </w:t>
            </w:r>
            <w:sdt>
              <w:sdtPr>
                <w:rPr>
                  <w:rFonts w:ascii="Calibri" w:hAnsi="Calibri" w:cs="Calibri"/>
                </w:rPr>
                <w:id w:val="58719489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349A7" w:rsidRPr="00AA4B52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</w:p>
        </w:tc>
      </w:tr>
      <w:tr w:rsidR="0030636E" w:rsidRPr="009A71B0" w14:paraId="2487C118" w14:textId="77777777" w:rsidTr="0030636E">
        <w:tc>
          <w:tcPr>
            <w:tcW w:w="10174" w:type="dxa"/>
            <w:gridSpan w:val="2"/>
            <w:vAlign w:val="center"/>
          </w:tcPr>
          <w:p w14:paraId="7301BB9F" w14:textId="59FA6E89" w:rsidR="0030636E" w:rsidRPr="00AA4B52" w:rsidRDefault="002D60FC" w:rsidP="00E375D7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AA4B52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="00CD70BC" w:rsidRPr="00AA4B52">
              <w:rPr>
                <w:rFonts w:ascii="Calibri" w:hAnsi="Calibri" w:cs="Calibri"/>
                <w:sz w:val="18"/>
                <w:szCs w:val="18"/>
              </w:rPr>
              <w:t>Dichiarazione di non avere obblighi finanziari in sospeso e di non avere problemi irrisolti con l'organismo di certificazione</w:t>
            </w:r>
            <w:r w:rsidRPr="00AA4B52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sdt>
              <w:sdtPr>
                <w:rPr>
                  <w:rFonts w:ascii="Calibri" w:hAnsi="Calibri" w:cs="Calibri"/>
                </w:rPr>
                <w:id w:val="158563715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349A7" w:rsidRPr="00AA4B52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</w:p>
        </w:tc>
      </w:tr>
    </w:tbl>
    <w:p w14:paraId="7819A4C2" w14:textId="607BD866" w:rsidR="005049D7" w:rsidRPr="009A71B0" w:rsidRDefault="00AA4B52" w:rsidP="005049D7">
      <w:pPr>
        <w:pStyle w:val="BodyTextIndent"/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highlight w:val="magenta"/>
        </w:rPr>
      </w:pPr>
      <w:r w:rsidRPr="00AA4B52">
        <w:rPr>
          <w:rFonts w:ascii="Calibri" w:hAnsi="Calibri" w:cs="Calibri"/>
          <w:b/>
        </w:rPr>
        <w:t>Conclusione</w:t>
      </w:r>
      <w:r w:rsidR="005049D7" w:rsidRPr="00AA4B52">
        <w:rPr>
          <w:rFonts w:ascii="Calibri" w:hAnsi="Calibri" w:cs="Calibri"/>
          <w:b/>
        </w:rPr>
        <w:t>:</w:t>
      </w:r>
    </w:p>
    <w:p w14:paraId="19BD9643" w14:textId="19070CCB" w:rsidR="002D60FC" w:rsidRPr="009A71B0" w:rsidRDefault="002D60FC" w:rsidP="002D60FC">
      <w:pPr>
        <w:pStyle w:val="BodyTextIndent"/>
        <w:shd w:val="clear" w:color="auto" w:fill="BDD6EE" w:themeFill="accent1" w:themeFillTint="66"/>
        <w:spacing w:before="60" w:after="60"/>
        <w:ind w:left="-260"/>
        <w:rPr>
          <w:rFonts w:ascii="Calibri" w:hAnsi="Calibri" w:cs="Calibri"/>
          <w:b/>
          <w:iCs/>
        </w:rPr>
      </w:pPr>
      <w:r w:rsidRPr="009A71B0">
        <w:rPr>
          <w:rFonts w:ascii="Calibri" w:hAnsi="Calibri" w:cs="Calibri"/>
          <w:b/>
          <w:iCs/>
        </w:rPr>
        <w:lastRenderedPageBreak/>
        <w:t>*</w:t>
      </w:r>
      <w:r w:rsidR="001148ED" w:rsidRPr="009A71B0">
        <w:rPr>
          <w:rFonts w:ascii="Calibri" w:hAnsi="Calibri" w:cs="Calibri"/>
          <w:i/>
          <w:sz w:val="18"/>
          <w:szCs w:val="18"/>
        </w:rPr>
        <w:t xml:space="preserve"> </w:t>
      </w:r>
      <w:r w:rsidR="001148ED" w:rsidRPr="009A71B0">
        <w:rPr>
          <w:rFonts w:ascii="Calibri" w:hAnsi="Calibri" w:cs="Calibri"/>
          <w:b/>
        </w:rPr>
        <w:t>Le informazioni forniteci con questa richiesta di preventivo saranno trattate come strettamente riservate e verranno utilizzate solo per preparare un preventivo di certificazione</w:t>
      </w:r>
      <w:r w:rsidRPr="009A71B0">
        <w:rPr>
          <w:rFonts w:ascii="Calibri" w:hAnsi="Calibri" w:cs="Calibri"/>
          <w:b/>
        </w:rPr>
        <w:t>.</w:t>
      </w:r>
    </w:p>
    <w:tbl>
      <w:tblPr>
        <w:tblW w:w="1020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276"/>
        <w:gridCol w:w="1419"/>
        <w:gridCol w:w="1276"/>
        <w:gridCol w:w="1275"/>
        <w:gridCol w:w="1132"/>
        <w:gridCol w:w="2551"/>
      </w:tblGrid>
      <w:tr w:rsidR="00B56191" w:rsidRPr="009A71B0" w14:paraId="6E7FBEEE" w14:textId="77777777" w:rsidTr="00BB1093">
        <w:trPr>
          <w:cantSplit/>
        </w:trPr>
        <w:tc>
          <w:tcPr>
            <w:tcW w:w="5246" w:type="dxa"/>
            <w:gridSpan w:val="4"/>
            <w:shd w:val="clear" w:color="auto" w:fill="F2F2F2" w:themeFill="background1" w:themeFillShade="F2"/>
            <w:vAlign w:val="center"/>
          </w:tcPr>
          <w:p w14:paraId="11DD1919" w14:textId="77777777" w:rsidR="00870688" w:rsidRDefault="00CC4668" w:rsidP="005503D0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4668">
              <w:rPr>
                <w:rFonts w:ascii="Calibri" w:hAnsi="Calibri" w:cs="Calibri"/>
                <w:b/>
                <w:bCs/>
                <w:sz w:val="18"/>
                <w:szCs w:val="18"/>
              </w:rPr>
              <w:t>Data di implementazione del sistema di gestione documentato</w:t>
            </w:r>
          </w:p>
          <w:p w14:paraId="006121CF" w14:textId="687FC374" w:rsidR="00870688" w:rsidRPr="00870688" w:rsidRDefault="00870688" w:rsidP="005503D0">
            <w:pPr>
              <w:snapToGrid w:val="0"/>
              <w:spacing w:before="40" w:after="40"/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</w:pPr>
            <w:r w:rsidRPr="00870688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se l'S</w:t>
            </w: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>G</w:t>
            </w:r>
            <w:r w:rsidRPr="00870688">
              <w:rPr>
                <w:rFonts w:ascii="Calibri" w:hAnsi="Calibri" w:cs="Calibri"/>
                <w:color w:val="2E74B5" w:themeColor="accent1" w:themeShade="BF"/>
                <w:sz w:val="16"/>
                <w:szCs w:val="16"/>
              </w:rPr>
              <w:t xml:space="preserve"> è in fase di sviluppo, indicare le date previste</w:t>
            </w:r>
          </w:p>
        </w:tc>
        <w:tc>
          <w:tcPr>
            <w:tcW w:w="4958" w:type="dxa"/>
            <w:gridSpan w:val="3"/>
          </w:tcPr>
          <w:p w14:paraId="295AAEEF" w14:textId="77777777" w:rsidR="00B56191" w:rsidRPr="009A71B0" w:rsidRDefault="00B56191" w:rsidP="005503D0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  <w:p w14:paraId="16F5CB2A" w14:textId="59F3860B" w:rsidR="00B56191" w:rsidRPr="009A71B0" w:rsidRDefault="00B56191" w:rsidP="005503D0">
            <w:pPr>
              <w:snapToGrid w:val="0"/>
              <w:spacing w:before="40" w:after="40"/>
              <w:rPr>
                <w:rFonts w:ascii="Calibri" w:hAnsi="Calibri" w:cs="Calibri"/>
                <w:highlight w:val="magenta"/>
              </w:rPr>
            </w:pPr>
          </w:p>
        </w:tc>
      </w:tr>
      <w:tr w:rsidR="00444CBC" w:rsidRPr="009A71B0" w14:paraId="7D712DB8" w14:textId="77777777" w:rsidTr="00BB1093">
        <w:trPr>
          <w:cantSplit/>
        </w:trPr>
        <w:tc>
          <w:tcPr>
            <w:tcW w:w="5246" w:type="dxa"/>
            <w:gridSpan w:val="4"/>
            <w:shd w:val="clear" w:color="auto" w:fill="F2F2F2" w:themeFill="background1" w:themeFillShade="F2"/>
            <w:vAlign w:val="center"/>
          </w:tcPr>
          <w:p w14:paraId="34D9FE09" w14:textId="2D0C48F6" w:rsidR="00444CBC" w:rsidRPr="009A71B0" w:rsidRDefault="00F35812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highlight w:val="magenta"/>
              </w:rPr>
            </w:pPr>
            <w:r w:rsidRPr="00F35812">
              <w:rPr>
                <w:rFonts w:ascii="Calibri" w:hAnsi="Calibri" w:cs="Calibri"/>
                <w:b/>
                <w:bCs/>
                <w:sz w:val="18"/>
                <w:szCs w:val="18"/>
                <w:lang w:eastAsia="hi-IN" w:bidi="hi-IN"/>
              </w:rPr>
              <w:t>Servizio di consulenza utilizzato:</w:t>
            </w:r>
          </w:p>
        </w:tc>
        <w:tc>
          <w:tcPr>
            <w:tcW w:w="4958" w:type="dxa"/>
            <w:gridSpan w:val="3"/>
          </w:tcPr>
          <w:p w14:paraId="29F37F8E" w14:textId="45ADFDD6" w:rsidR="00444CBC" w:rsidRPr="009A71B0" w:rsidRDefault="00046714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  <w:sdt>
              <w:sdtPr>
                <w:rPr>
                  <w:rFonts w:ascii="Calibri" w:hAnsi="Calibri" w:cs="Calibri"/>
                </w:rPr>
                <w:id w:val="-166677410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44CBC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44CBC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>SI</w:t>
            </w:r>
            <w:r w:rsidR="00444CBC" w:rsidRPr="009A71B0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sdt>
              <w:sdtPr>
                <w:rPr>
                  <w:rFonts w:ascii="Calibri" w:hAnsi="Calibri" w:cs="Calibri"/>
                </w:rPr>
                <w:id w:val="-72945717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44CBC" w:rsidRPr="002D12B3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444CBC" w:rsidRPr="002D12B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44AF3" w:rsidRPr="002D12B3">
              <w:rPr>
                <w:rFonts w:ascii="Calibri" w:hAnsi="Calibri" w:cs="Calibri"/>
                <w:sz w:val="18"/>
                <w:szCs w:val="18"/>
              </w:rPr>
              <w:t>NO</w:t>
            </w:r>
            <w:r w:rsidR="00444CBC" w:rsidRPr="002D12B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44CBC" w:rsidRPr="002D12B3">
              <w:rPr>
                <w:rFonts w:ascii="Calibri" w:hAnsi="Calibri" w:cs="Calibri"/>
                <w:sz w:val="18"/>
                <w:szCs w:val="18"/>
              </w:rPr>
              <w:tab/>
            </w:r>
            <w:r w:rsidR="006B4735" w:rsidRPr="002D12B3">
              <w:rPr>
                <w:rFonts w:ascii="Calibri" w:hAnsi="Calibri" w:cs="Calibri"/>
                <w:sz w:val="18"/>
                <w:szCs w:val="18"/>
              </w:rPr>
              <w:t>per il periodo di.......... a .........</w:t>
            </w:r>
            <w:r w:rsidR="006B4735" w:rsidRPr="006B4735">
              <w:rPr>
                <w:rFonts w:ascii="Calibri" w:hAnsi="Calibri" w:cs="Calibri"/>
                <w:sz w:val="18"/>
                <w:szCs w:val="18"/>
              </w:rPr>
              <w:t xml:space="preserve">                    </w:t>
            </w:r>
          </w:p>
        </w:tc>
      </w:tr>
      <w:tr w:rsidR="0076195B" w:rsidRPr="009A71B0" w14:paraId="12FDEBE8" w14:textId="77777777" w:rsidTr="00BB1093">
        <w:trPr>
          <w:cantSplit/>
        </w:trPr>
        <w:tc>
          <w:tcPr>
            <w:tcW w:w="5246" w:type="dxa"/>
            <w:gridSpan w:val="4"/>
            <w:shd w:val="clear" w:color="auto" w:fill="F2F2F2" w:themeFill="background1" w:themeFillShade="F2"/>
            <w:vAlign w:val="center"/>
          </w:tcPr>
          <w:p w14:paraId="1A40F56A" w14:textId="31D58631" w:rsidR="0076195B" w:rsidRPr="009A71B0" w:rsidRDefault="004A7B6E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highlight w:val="magenta"/>
                <w:lang w:eastAsia="hi-IN" w:bidi="hi-IN"/>
              </w:rPr>
            </w:pPr>
            <w:r w:rsidRPr="004A7B6E">
              <w:rPr>
                <w:rFonts w:ascii="Calibri" w:hAnsi="Calibri" w:cs="Calibri"/>
                <w:b/>
                <w:bCs/>
                <w:sz w:val="18"/>
                <w:szCs w:val="18"/>
              </w:rPr>
              <w:t>Consulente:</w:t>
            </w:r>
          </w:p>
        </w:tc>
        <w:tc>
          <w:tcPr>
            <w:tcW w:w="4958" w:type="dxa"/>
            <w:gridSpan w:val="3"/>
          </w:tcPr>
          <w:p w14:paraId="4913ADC3" w14:textId="77777777" w:rsidR="0076195B" w:rsidRPr="009A71B0" w:rsidRDefault="0076195B" w:rsidP="00444CBC">
            <w:pPr>
              <w:snapToGrid w:val="0"/>
              <w:spacing w:before="40" w:after="40"/>
              <w:rPr>
                <w:rFonts w:ascii="Calibri" w:hAnsi="Calibri" w:cs="Calibri"/>
                <w:highlight w:val="magenta"/>
              </w:rPr>
            </w:pPr>
          </w:p>
        </w:tc>
      </w:tr>
      <w:tr w:rsidR="00444CBC" w:rsidRPr="009A71B0" w14:paraId="380F22DE" w14:textId="77777777" w:rsidTr="00BB1093">
        <w:trPr>
          <w:cantSplit/>
          <w:trHeight w:val="40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06DEEFE3" w14:textId="5D82C425" w:rsidR="00444CBC" w:rsidRPr="009A71B0" w:rsidRDefault="004A7B6E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highlight w:val="magenta"/>
              </w:rPr>
            </w:pPr>
            <w:r w:rsidRPr="004A7B6E">
              <w:rPr>
                <w:rFonts w:ascii="Calibri" w:hAnsi="Calibri" w:cs="Calibri"/>
                <w:b/>
                <w:bCs/>
                <w:sz w:val="18"/>
                <w:szCs w:val="18"/>
              </w:rPr>
              <w:t>Data dell'audit interno:</w:t>
            </w:r>
          </w:p>
        </w:tc>
        <w:tc>
          <w:tcPr>
            <w:tcW w:w="4958" w:type="dxa"/>
            <w:gridSpan w:val="3"/>
          </w:tcPr>
          <w:p w14:paraId="31A59342" w14:textId="77777777" w:rsidR="00444CBC" w:rsidRPr="009A71B0" w:rsidRDefault="00444CBC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</w:tr>
      <w:tr w:rsidR="0076195B" w:rsidRPr="009A71B0" w14:paraId="2824BF4B" w14:textId="77777777" w:rsidTr="00BB1093">
        <w:trPr>
          <w:cantSplit/>
          <w:trHeight w:val="40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6CED11E2" w14:textId="270F6AD6" w:rsidR="0076195B" w:rsidRPr="009A71B0" w:rsidRDefault="0042292C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  <w:r w:rsidRPr="0042292C">
              <w:rPr>
                <w:rFonts w:ascii="Calibri" w:hAnsi="Calibri" w:cs="Calibri"/>
                <w:b/>
                <w:bCs/>
                <w:sz w:val="18"/>
                <w:szCs w:val="18"/>
              </w:rPr>
              <w:t>Nome/i del/i auditore/i interno/i,</w:t>
            </w:r>
            <w:r w:rsidR="001F677F">
              <w:t xml:space="preserve"> </w:t>
            </w:r>
            <w:r w:rsidR="001F677F" w:rsidRPr="001F677F">
              <w:rPr>
                <w:rFonts w:ascii="Calibri" w:hAnsi="Calibri" w:cs="Calibri"/>
                <w:sz w:val="18"/>
                <w:szCs w:val="18"/>
              </w:rPr>
              <w:t>se si tratta di persone esterne.</w:t>
            </w:r>
          </w:p>
        </w:tc>
        <w:tc>
          <w:tcPr>
            <w:tcW w:w="4958" w:type="dxa"/>
            <w:gridSpan w:val="3"/>
          </w:tcPr>
          <w:p w14:paraId="5DD3F9D8" w14:textId="77777777" w:rsidR="0076195B" w:rsidRPr="009A71B0" w:rsidRDefault="0076195B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</w:tr>
      <w:tr w:rsidR="00444CBC" w:rsidRPr="009A71B0" w14:paraId="11BF166A" w14:textId="77777777" w:rsidTr="00BB1093">
        <w:trPr>
          <w:cantSplit/>
          <w:trHeight w:val="375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37B97AF6" w14:textId="49B200DB" w:rsidR="00444CBC" w:rsidRPr="009A71B0" w:rsidRDefault="007B619E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highlight w:val="magenta"/>
              </w:rPr>
            </w:pPr>
            <w:r w:rsidRPr="007B619E">
              <w:rPr>
                <w:rFonts w:ascii="Calibri" w:hAnsi="Calibri" w:cs="Calibri"/>
                <w:b/>
                <w:bCs/>
                <w:sz w:val="18"/>
                <w:szCs w:val="18"/>
              </w:rPr>
              <w:t>Data del riesame della direzione:</w:t>
            </w:r>
          </w:p>
        </w:tc>
        <w:tc>
          <w:tcPr>
            <w:tcW w:w="4958" w:type="dxa"/>
            <w:gridSpan w:val="3"/>
          </w:tcPr>
          <w:p w14:paraId="61AF00D0" w14:textId="77777777" w:rsidR="00444CBC" w:rsidRPr="009A71B0" w:rsidRDefault="00444CBC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</w:tr>
      <w:tr w:rsidR="00C760EF" w:rsidRPr="009A71B0" w14:paraId="07ACEE91" w14:textId="77777777" w:rsidTr="00BB1093">
        <w:trPr>
          <w:cantSplit/>
          <w:trHeight w:val="375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1FE72DC8" w14:textId="2DE3E703" w:rsidR="00944AF3" w:rsidRPr="009A71B0" w:rsidRDefault="0060521A" w:rsidP="00944AF3">
            <w:pPr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highlight w:val="magenta"/>
              </w:rPr>
            </w:pPr>
            <w:r w:rsidRPr="0060521A">
              <w:rPr>
                <w:rFonts w:ascii="Calibri" w:hAnsi="Calibri" w:cs="Calibri"/>
                <w:b/>
                <w:bCs/>
                <w:sz w:val="18"/>
                <w:szCs w:val="18"/>
              </w:rPr>
              <w:t>La tua data/periodo preferito per condurre l'audit di certificazione</w:t>
            </w:r>
          </w:p>
          <w:p w14:paraId="7397D61D" w14:textId="05D9651A" w:rsidR="00C760EF" w:rsidRPr="009A71B0" w:rsidRDefault="0060521A" w:rsidP="00BB1093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highlight w:val="magenta"/>
              </w:rPr>
            </w:pPr>
            <w:r w:rsidRPr="0060521A">
              <w:rPr>
                <w:rFonts w:ascii="Calibri" w:hAnsi="Calibri" w:cs="Calibri"/>
                <w:i/>
                <w:iCs/>
                <w:color w:val="2E74B5" w:themeColor="accent1" w:themeShade="BF"/>
                <w:sz w:val="16"/>
                <w:szCs w:val="16"/>
              </w:rPr>
              <w:t>nota: l'audit di certificazione non può essere condotto prima di 2 mesi dall'implementazione del sistema</w:t>
            </w:r>
          </w:p>
        </w:tc>
        <w:tc>
          <w:tcPr>
            <w:tcW w:w="4958" w:type="dxa"/>
            <w:gridSpan w:val="3"/>
          </w:tcPr>
          <w:p w14:paraId="22FE0FB2" w14:textId="77777777" w:rsidR="00C760EF" w:rsidRPr="009A71B0" w:rsidRDefault="00C760EF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</w:tr>
      <w:tr w:rsidR="00C760EF" w:rsidRPr="009A71B0" w14:paraId="0C15852B" w14:textId="77777777" w:rsidTr="00BB1093">
        <w:trPr>
          <w:cantSplit/>
          <w:trHeight w:val="375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6F482583" w14:textId="02CBA814" w:rsidR="00C760EF" w:rsidRPr="009A71B0" w:rsidRDefault="006B4735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B4735">
              <w:rPr>
                <w:rFonts w:ascii="Calibri" w:hAnsi="Calibri" w:cs="Calibri"/>
                <w:sz w:val="18"/>
                <w:szCs w:val="18"/>
              </w:rPr>
              <w:t>Lingua principale per la corrispondenza</w:t>
            </w:r>
          </w:p>
        </w:tc>
        <w:tc>
          <w:tcPr>
            <w:tcW w:w="4958" w:type="dxa"/>
            <w:gridSpan w:val="3"/>
          </w:tcPr>
          <w:p w14:paraId="3DD41424" w14:textId="77777777" w:rsidR="00C760EF" w:rsidRPr="009A71B0" w:rsidRDefault="00C760EF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61806" w:rsidRPr="009A71B0" w14:paraId="47763209" w14:textId="77777777" w:rsidTr="00CF0E85">
        <w:trPr>
          <w:cantSplit/>
          <w:trHeight w:val="375"/>
        </w:trPr>
        <w:tc>
          <w:tcPr>
            <w:tcW w:w="10204" w:type="dxa"/>
            <w:gridSpan w:val="7"/>
            <w:shd w:val="clear" w:color="auto" w:fill="F2F2F2" w:themeFill="background1" w:themeFillShade="F2"/>
          </w:tcPr>
          <w:p w14:paraId="709962F5" w14:textId="151AD858" w:rsidR="00B61806" w:rsidRPr="009A71B0" w:rsidRDefault="001148ED" w:rsidP="00B61806">
            <w:pPr>
              <w:snapToGrid w:val="0"/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Lingua del certificato</w:t>
            </w:r>
            <w:r w:rsidR="00944AF3" w:rsidRPr="009A71B0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</w:tc>
      </w:tr>
      <w:tr w:rsidR="00D34D2B" w:rsidRPr="009A71B0" w14:paraId="4E83470A" w14:textId="77777777" w:rsidTr="00431D96">
        <w:trPr>
          <w:cantSplit/>
          <w:trHeight w:val="375"/>
        </w:trPr>
        <w:tc>
          <w:tcPr>
            <w:tcW w:w="1275" w:type="dxa"/>
          </w:tcPr>
          <w:p w14:paraId="6FCD50A6" w14:textId="00134521" w:rsidR="00D34D2B" w:rsidRPr="009A71B0" w:rsidRDefault="00046714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3599762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D34D2B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>Bulgaro</w:t>
            </w:r>
          </w:p>
        </w:tc>
        <w:tc>
          <w:tcPr>
            <w:tcW w:w="1276" w:type="dxa"/>
          </w:tcPr>
          <w:p w14:paraId="329BEE7C" w14:textId="7D8879A0" w:rsidR="00D34D2B" w:rsidRPr="009A71B0" w:rsidRDefault="00046714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3229565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D34D2B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>Inglese</w:t>
            </w:r>
          </w:p>
        </w:tc>
        <w:tc>
          <w:tcPr>
            <w:tcW w:w="1419" w:type="dxa"/>
          </w:tcPr>
          <w:p w14:paraId="2318E064" w14:textId="04D40D21" w:rsidR="00D34D2B" w:rsidRPr="009A71B0" w:rsidRDefault="00046714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69834992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D34D2B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>Italiano</w:t>
            </w:r>
          </w:p>
        </w:tc>
        <w:tc>
          <w:tcPr>
            <w:tcW w:w="1276" w:type="dxa"/>
          </w:tcPr>
          <w:p w14:paraId="0C6531E6" w14:textId="505CDE53" w:rsidR="00D34D2B" w:rsidRPr="009A71B0" w:rsidRDefault="00046714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6569913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D34D2B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>Croato</w:t>
            </w:r>
          </w:p>
        </w:tc>
        <w:tc>
          <w:tcPr>
            <w:tcW w:w="1275" w:type="dxa"/>
          </w:tcPr>
          <w:p w14:paraId="213808AB" w14:textId="2566C8A8" w:rsidR="00D34D2B" w:rsidRPr="009A71B0" w:rsidRDefault="00046714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22334836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D34D2B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>Tedesco</w:t>
            </w:r>
          </w:p>
        </w:tc>
        <w:tc>
          <w:tcPr>
            <w:tcW w:w="1132" w:type="dxa"/>
          </w:tcPr>
          <w:p w14:paraId="7DB13FDD" w14:textId="4A646294" w:rsidR="00D34D2B" w:rsidRPr="009A71B0" w:rsidRDefault="00046714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-32112233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D34D2B" w:rsidRPr="009A71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>Russo</w:t>
            </w:r>
          </w:p>
        </w:tc>
        <w:tc>
          <w:tcPr>
            <w:tcW w:w="2551" w:type="dxa"/>
          </w:tcPr>
          <w:p w14:paraId="0E863A9D" w14:textId="6F63CAD2" w:rsidR="00D34D2B" w:rsidRPr="009A71B0" w:rsidRDefault="00046714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68632899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9A71B0">
                  <w:rPr>
                    <w:rFonts w:ascii="Yu Gothic" w:eastAsia="Yu Gothic" w:hAnsi="Yu Gothic" w:cs="Calibri"/>
                  </w:rPr>
                  <w:t>□</w:t>
                </w:r>
              </w:sdtContent>
            </w:sdt>
            <w:r w:rsidR="00D34D2B" w:rsidRPr="009A71B0">
              <w:rPr>
                <w:rFonts w:ascii="Calibri" w:hAnsi="Calibri" w:cs="Calibri"/>
              </w:rPr>
              <w:t xml:space="preserve"> 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 xml:space="preserve">Altro </w:t>
            </w:r>
            <w:r w:rsidR="00D34D2B" w:rsidRPr="009A71B0">
              <w:rPr>
                <w:rFonts w:ascii="Calibri" w:hAnsi="Calibri" w:cs="Calibri"/>
              </w:rPr>
              <w:t>……………………….</w:t>
            </w:r>
          </w:p>
        </w:tc>
      </w:tr>
      <w:tr w:rsidR="00431D96" w:rsidRPr="009A71B0" w14:paraId="35BA335C" w14:textId="77777777" w:rsidTr="00431D96">
        <w:trPr>
          <w:cantSplit/>
          <w:trHeight w:val="375"/>
        </w:trPr>
        <w:tc>
          <w:tcPr>
            <w:tcW w:w="5246" w:type="dxa"/>
            <w:gridSpan w:val="4"/>
          </w:tcPr>
          <w:p w14:paraId="18D8A9EC" w14:textId="67DC6569" w:rsidR="00D66CFF" w:rsidRPr="009A71B0" w:rsidRDefault="001148ED" w:rsidP="00D66CFF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Candidato</w:t>
            </w:r>
          </w:p>
          <w:p w14:paraId="16F75804" w14:textId="77777777" w:rsidR="00431D96" w:rsidRPr="009A71B0" w:rsidRDefault="00431D96" w:rsidP="00431D96">
            <w:pPr>
              <w:snapToGrid w:val="0"/>
              <w:spacing w:before="40" w:after="40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……………………………………………………</w:t>
            </w:r>
          </w:p>
          <w:p w14:paraId="74F791F9" w14:textId="10C5DC84" w:rsidR="00431D96" w:rsidRPr="009A71B0" w:rsidRDefault="00D66CFF" w:rsidP="00431D96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/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 xml:space="preserve"> nome, cognome e firma </w:t>
            </w:r>
            <w:r w:rsidRPr="009A71B0">
              <w:rPr>
                <w:rFonts w:ascii="Calibri" w:hAnsi="Calibri" w:cs="Calibri"/>
                <w:sz w:val="18"/>
                <w:szCs w:val="18"/>
              </w:rPr>
              <w:t>/</w:t>
            </w:r>
          </w:p>
        </w:tc>
        <w:tc>
          <w:tcPr>
            <w:tcW w:w="4958" w:type="dxa"/>
            <w:gridSpan w:val="3"/>
          </w:tcPr>
          <w:p w14:paraId="1D1124B7" w14:textId="184FF427" w:rsidR="00431D96" w:rsidRPr="009A71B0" w:rsidRDefault="00D66CFF" w:rsidP="00431D96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A71B0">
              <w:rPr>
                <w:rFonts w:ascii="Calibri" w:hAnsi="Calibri" w:cs="Calibri"/>
                <w:sz w:val="18"/>
                <w:szCs w:val="18"/>
              </w:rPr>
              <w:t>Dat</w:t>
            </w:r>
            <w:r w:rsidR="001148ED" w:rsidRPr="009A71B0">
              <w:rPr>
                <w:rFonts w:ascii="Calibri" w:hAnsi="Calibri" w:cs="Calibri"/>
                <w:sz w:val="18"/>
                <w:szCs w:val="18"/>
              </w:rPr>
              <w:t>a</w:t>
            </w:r>
            <w:r w:rsidRPr="009A71B0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</w:tr>
    </w:tbl>
    <w:p w14:paraId="090AD017" w14:textId="42FAC1B2" w:rsidR="00D66CFF" w:rsidRPr="009A71B0" w:rsidRDefault="001148ED" w:rsidP="00D66CFF">
      <w:pPr>
        <w:pStyle w:val="BodyTextIndent"/>
        <w:jc w:val="center"/>
        <w:rPr>
          <w:rFonts w:ascii="Calibri" w:hAnsi="Calibri" w:cs="Calibri"/>
          <w:b/>
          <w:sz w:val="18"/>
          <w:szCs w:val="18"/>
        </w:rPr>
      </w:pPr>
      <w:r w:rsidRPr="009A71B0">
        <w:rPr>
          <w:rFonts w:ascii="Calibri" w:hAnsi="Calibri" w:cs="Calibri"/>
          <w:b/>
          <w:sz w:val="18"/>
          <w:szCs w:val="18"/>
        </w:rPr>
        <w:t xml:space="preserve">Si prega di restituire la richiesta di preventivo a </w:t>
      </w:r>
      <w:hyperlink r:id="rId9" w:history="1">
        <w:r w:rsidR="00D66CFF" w:rsidRPr="009A71B0">
          <w:rPr>
            <w:rStyle w:val="Hyperlink"/>
            <w:rFonts w:ascii="Calibri" w:hAnsi="Calibri" w:cs="Calibri"/>
            <w:b/>
            <w:sz w:val="18"/>
            <w:szCs w:val="18"/>
          </w:rPr>
          <w:t>office@dedal-bg.net</w:t>
        </w:r>
      </w:hyperlink>
    </w:p>
    <w:p w14:paraId="2A1B3929" w14:textId="6FB4E039" w:rsidR="000F7464" w:rsidRPr="00793C5A" w:rsidRDefault="000F7464" w:rsidP="00D66CFF">
      <w:pPr>
        <w:pStyle w:val="BodyTextIndent"/>
        <w:ind w:left="0" w:right="1" w:hanging="23"/>
        <w:jc w:val="center"/>
        <w:rPr>
          <w:rFonts w:ascii="Calibri" w:hAnsi="Calibri" w:cs="Calibri"/>
          <w:b/>
          <w:sz w:val="18"/>
          <w:szCs w:val="18"/>
        </w:rPr>
      </w:pPr>
    </w:p>
    <w:sectPr w:rsidR="000F7464" w:rsidRPr="00793C5A" w:rsidSect="00A434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417" w:header="270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B609B" w14:textId="77777777" w:rsidR="004C4873" w:rsidRPr="009A71B0" w:rsidRDefault="004C4873">
      <w:r w:rsidRPr="009A71B0">
        <w:separator/>
      </w:r>
    </w:p>
  </w:endnote>
  <w:endnote w:type="continuationSeparator" w:id="0">
    <w:p w14:paraId="1381B996" w14:textId="77777777" w:rsidR="004C4873" w:rsidRPr="009A71B0" w:rsidRDefault="004C4873">
      <w:r w:rsidRPr="009A71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2939" w14:textId="1A872424" w:rsidR="0086056B" w:rsidRPr="009A71B0" w:rsidRDefault="00684297" w:rsidP="00684297">
    <w:pPr>
      <w:rPr>
        <w:rFonts w:asciiTheme="minorHAnsi" w:hAnsiTheme="minorHAnsi" w:cstheme="minorHAnsi"/>
        <w:sz w:val="22"/>
        <w:szCs w:val="22"/>
      </w:rPr>
    </w:pPr>
    <w:r w:rsidRPr="009A71B0">
      <w:rPr>
        <w:rFonts w:asciiTheme="minorHAnsi" w:hAnsiTheme="minorHAnsi" w:cstheme="minorHAnsi"/>
      </w:rPr>
      <w:t xml:space="preserve">Ф 7 / </w:t>
    </w:r>
    <w:r w:rsidR="000D7683" w:rsidRPr="009A71B0">
      <w:rPr>
        <w:rFonts w:asciiTheme="minorHAnsi" w:hAnsiTheme="minorHAnsi" w:cstheme="minorHAnsi"/>
      </w:rPr>
      <w:t>Rev</w:t>
    </w:r>
    <w:r w:rsidRPr="009A71B0">
      <w:rPr>
        <w:rFonts w:asciiTheme="minorHAnsi" w:hAnsiTheme="minorHAnsi" w:cstheme="minorHAnsi"/>
      </w:rPr>
      <w:t xml:space="preserve"> </w:t>
    </w:r>
    <w:r w:rsidR="00333547" w:rsidRPr="009A71B0">
      <w:rPr>
        <w:rFonts w:asciiTheme="minorHAnsi" w:hAnsiTheme="minorHAnsi" w:cstheme="minorHAnsi"/>
      </w:rPr>
      <w:t>21</w:t>
    </w:r>
    <w:r w:rsidRPr="009A71B0">
      <w:rPr>
        <w:rFonts w:asciiTheme="minorHAnsi" w:hAnsiTheme="minorHAnsi" w:cstheme="minorHAnsi"/>
      </w:rPr>
      <w:t xml:space="preserve">/ </w:t>
    </w:r>
    <w:r w:rsidR="00333547" w:rsidRPr="009A71B0">
      <w:rPr>
        <w:rFonts w:asciiTheme="minorHAnsi" w:hAnsiTheme="minorHAnsi" w:cstheme="minorHAnsi"/>
      </w:rPr>
      <w:t>0</w:t>
    </w:r>
    <w:r w:rsidR="00F00B8D" w:rsidRPr="009A71B0">
      <w:rPr>
        <w:rFonts w:asciiTheme="minorHAnsi" w:hAnsiTheme="minorHAnsi" w:cstheme="minorHAnsi"/>
      </w:rPr>
      <w:t>2</w:t>
    </w:r>
    <w:r w:rsidR="00333547" w:rsidRPr="009A71B0">
      <w:rPr>
        <w:rFonts w:asciiTheme="minorHAnsi" w:hAnsiTheme="minorHAnsi" w:cstheme="minorHAnsi"/>
      </w:rPr>
      <w:t>.0</w:t>
    </w:r>
    <w:r w:rsidR="00F00B8D" w:rsidRPr="009A71B0">
      <w:rPr>
        <w:rFonts w:asciiTheme="minorHAnsi" w:hAnsiTheme="minorHAnsi" w:cstheme="minorHAnsi"/>
      </w:rPr>
      <w:t>3</w:t>
    </w:r>
    <w:r w:rsidR="00333547" w:rsidRPr="009A71B0">
      <w:rPr>
        <w:rFonts w:asciiTheme="minorHAnsi" w:hAnsiTheme="minorHAnsi" w:cstheme="minorHAnsi"/>
      </w:rPr>
      <w:t>.2026</w:t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  <w:t xml:space="preserve"> </w:t>
    </w:r>
    <w:r w:rsidRPr="009A71B0">
      <w:rPr>
        <w:rFonts w:asciiTheme="minorHAnsi" w:hAnsiTheme="minorHAnsi" w:cstheme="minorHAnsi"/>
      </w:rPr>
      <w:fldChar w:fldCharType="begin"/>
    </w:r>
    <w:r w:rsidRPr="009A71B0">
      <w:rPr>
        <w:rFonts w:asciiTheme="minorHAnsi" w:hAnsiTheme="minorHAnsi" w:cstheme="minorHAnsi"/>
      </w:rPr>
      <w:instrText xml:space="preserve"> PAGE </w:instrText>
    </w:r>
    <w:r w:rsidRPr="009A71B0">
      <w:rPr>
        <w:rFonts w:asciiTheme="minorHAnsi" w:hAnsiTheme="minorHAnsi" w:cstheme="minorHAnsi"/>
      </w:rPr>
      <w:fldChar w:fldCharType="separate"/>
    </w:r>
    <w:r w:rsidRPr="009A71B0">
      <w:rPr>
        <w:rFonts w:asciiTheme="minorHAnsi" w:hAnsiTheme="minorHAnsi" w:cstheme="minorHAnsi"/>
      </w:rPr>
      <w:t>1</w:t>
    </w:r>
    <w:r w:rsidRPr="009A71B0">
      <w:rPr>
        <w:rFonts w:asciiTheme="minorHAnsi" w:hAnsiTheme="minorHAnsi" w:cstheme="minorHAnsi"/>
      </w:rPr>
      <w:fldChar w:fldCharType="end"/>
    </w:r>
    <w:r w:rsidRPr="009A71B0">
      <w:rPr>
        <w:rFonts w:asciiTheme="minorHAnsi" w:hAnsiTheme="minorHAnsi" w:cstheme="minorHAnsi"/>
      </w:rPr>
      <w:t xml:space="preserve"> / </w:t>
    </w:r>
    <w:r w:rsidRPr="009A71B0">
      <w:rPr>
        <w:rFonts w:asciiTheme="minorHAnsi" w:hAnsiTheme="minorHAnsi" w:cstheme="minorHAnsi"/>
      </w:rPr>
      <w:fldChar w:fldCharType="begin"/>
    </w:r>
    <w:r w:rsidRPr="009A71B0">
      <w:rPr>
        <w:rFonts w:asciiTheme="minorHAnsi" w:hAnsiTheme="minorHAnsi" w:cstheme="minorHAnsi"/>
      </w:rPr>
      <w:instrText xml:space="preserve"> NUMPAGES  </w:instrText>
    </w:r>
    <w:r w:rsidRPr="009A71B0">
      <w:rPr>
        <w:rFonts w:asciiTheme="minorHAnsi" w:hAnsiTheme="minorHAnsi" w:cstheme="minorHAnsi"/>
      </w:rPr>
      <w:fldChar w:fldCharType="separate"/>
    </w:r>
    <w:r w:rsidRPr="009A71B0">
      <w:rPr>
        <w:rFonts w:asciiTheme="minorHAnsi" w:hAnsiTheme="minorHAnsi" w:cstheme="minorHAnsi"/>
      </w:rPr>
      <w:t>5</w:t>
    </w:r>
    <w:r w:rsidRPr="009A71B0">
      <w:rPr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F5B6" w14:textId="3DE0562D" w:rsidR="00FD1CC1" w:rsidRPr="009A71B0" w:rsidRDefault="00311710" w:rsidP="00684297">
    <w:pPr>
      <w:rPr>
        <w:rFonts w:asciiTheme="minorHAnsi" w:hAnsiTheme="minorHAnsi" w:cstheme="minorHAnsi"/>
        <w:sz w:val="22"/>
        <w:szCs w:val="22"/>
      </w:rPr>
    </w:pPr>
    <w:r w:rsidRPr="009A71B0">
      <w:rPr>
        <w:rFonts w:asciiTheme="minorHAnsi" w:hAnsiTheme="minorHAnsi" w:cstheme="minorHAnsi"/>
      </w:rPr>
      <w:t xml:space="preserve">Ф 7 / </w:t>
    </w:r>
    <w:r w:rsidR="002C6859" w:rsidRPr="009A71B0">
      <w:rPr>
        <w:rFonts w:asciiTheme="minorHAnsi" w:hAnsiTheme="minorHAnsi" w:cstheme="minorHAnsi"/>
      </w:rPr>
      <w:t>Rev</w:t>
    </w:r>
    <w:r w:rsidRPr="009A71B0">
      <w:rPr>
        <w:rFonts w:asciiTheme="minorHAnsi" w:hAnsiTheme="minorHAnsi" w:cstheme="minorHAnsi"/>
      </w:rPr>
      <w:t xml:space="preserve"> </w:t>
    </w:r>
    <w:r w:rsidR="00A052AE" w:rsidRPr="009A71B0">
      <w:rPr>
        <w:rFonts w:asciiTheme="minorHAnsi" w:hAnsiTheme="minorHAnsi" w:cstheme="minorHAnsi"/>
      </w:rPr>
      <w:t>2</w:t>
    </w:r>
    <w:r w:rsidR="00333547" w:rsidRPr="009A71B0">
      <w:rPr>
        <w:rFonts w:asciiTheme="minorHAnsi" w:hAnsiTheme="minorHAnsi" w:cstheme="minorHAnsi"/>
      </w:rPr>
      <w:t>1</w:t>
    </w:r>
    <w:r w:rsidRPr="009A71B0">
      <w:rPr>
        <w:rFonts w:asciiTheme="minorHAnsi" w:hAnsiTheme="minorHAnsi" w:cstheme="minorHAnsi"/>
      </w:rPr>
      <w:t>/</w:t>
    </w:r>
    <w:r w:rsidR="00624A68" w:rsidRPr="009A71B0">
      <w:rPr>
        <w:rFonts w:asciiTheme="minorHAnsi" w:hAnsiTheme="minorHAnsi" w:cstheme="minorHAnsi"/>
      </w:rPr>
      <w:t xml:space="preserve"> </w:t>
    </w:r>
    <w:r w:rsidR="00333547" w:rsidRPr="009A71B0">
      <w:rPr>
        <w:rFonts w:asciiTheme="minorHAnsi" w:hAnsiTheme="minorHAnsi" w:cstheme="minorHAnsi"/>
      </w:rPr>
      <w:t>0</w:t>
    </w:r>
    <w:r w:rsidR="00F00B8D" w:rsidRPr="009A71B0">
      <w:rPr>
        <w:rFonts w:asciiTheme="minorHAnsi" w:hAnsiTheme="minorHAnsi" w:cstheme="minorHAnsi"/>
      </w:rPr>
      <w:t>2</w:t>
    </w:r>
    <w:r w:rsidR="00333547" w:rsidRPr="009A71B0">
      <w:rPr>
        <w:rFonts w:asciiTheme="minorHAnsi" w:hAnsiTheme="minorHAnsi" w:cstheme="minorHAnsi"/>
      </w:rPr>
      <w:t>.0</w:t>
    </w:r>
    <w:r w:rsidR="00F00B8D" w:rsidRPr="009A71B0">
      <w:rPr>
        <w:rFonts w:asciiTheme="minorHAnsi" w:hAnsiTheme="minorHAnsi" w:cstheme="minorHAnsi"/>
      </w:rPr>
      <w:t>3</w:t>
    </w:r>
    <w:r w:rsidR="00333547" w:rsidRPr="009A71B0">
      <w:rPr>
        <w:rFonts w:asciiTheme="minorHAnsi" w:hAnsiTheme="minorHAnsi" w:cstheme="minorHAnsi"/>
      </w:rPr>
      <w:t>.2026</w:t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ab/>
    </w:r>
    <w:r w:rsidR="00684297" w:rsidRPr="009A71B0">
      <w:rPr>
        <w:rFonts w:asciiTheme="minorHAnsi" w:hAnsiTheme="minorHAnsi" w:cstheme="minorHAnsi"/>
      </w:rPr>
      <w:tab/>
    </w:r>
    <w:r w:rsidR="00684297" w:rsidRPr="009A71B0">
      <w:rPr>
        <w:rFonts w:asciiTheme="minorHAnsi" w:hAnsiTheme="minorHAnsi" w:cstheme="minorHAnsi"/>
      </w:rPr>
      <w:tab/>
    </w:r>
    <w:r w:rsidRPr="009A71B0">
      <w:rPr>
        <w:rFonts w:asciiTheme="minorHAnsi" w:hAnsiTheme="minorHAnsi" w:cstheme="minorHAnsi"/>
      </w:rPr>
      <w:t xml:space="preserve"> </w:t>
    </w:r>
    <w:r w:rsidRPr="009A71B0">
      <w:rPr>
        <w:rFonts w:asciiTheme="minorHAnsi" w:hAnsiTheme="minorHAnsi" w:cstheme="minorHAnsi"/>
      </w:rPr>
      <w:fldChar w:fldCharType="begin"/>
    </w:r>
    <w:r w:rsidRPr="009A71B0">
      <w:rPr>
        <w:rFonts w:asciiTheme="minorHAnsi" w:hAnsiTheme="minorHAnsi" w:cstheme="minorHAnsi"/>
      </w:rPr>
      <w:instrText xml:space="preserve"> PAGE </w:instrText>
    </w:r>
    <w:r w:rsidRPr="009A71B0">
      <w:rPr>
        <w:rFonts w:asciiTheme="minorHAnsi" w:hAnsiTheme="minorHAnsi" w:cstheme="minorHAnsi"/>
      </w:rPr>
      <w:fldChar w:fldCharType="separate"/>
    </w:r>
    <w:r w:rsidR="00EB6824" w:rsidRPr="009A71B0">
      <w:rPr>
        <w:rFonts w:asciiTheme="minorHAnsi" w:hAnsiTheme="minorHAnsi" w:cstheme="minorHAnsi"/>
      </w:rPr>
      <w:t>1</w:t>
    </w:r>
    <w:r w:rsidRPr="009A71B0">
      <w:rPr>
        <w:rFonts w:asciiTheme="minorHAnsi" w:hAnsiTheme="minorHAnsi" w:cstheme="minorHAnsi"/>
      </w:rPr>
      <w:fldChar w:fldCharType="end"/>
    </w:r>
    <w:r w:rsidRPr="009A71B0">
      <w:rPr>
        <w:rFonts w:asciiTheme="minorHAnsi" w:hAnsiTheme="minorHAnsi" w:cstheme="minorHAnsi"/>
      </w:rPr>
      <w:t xml:space="preserve"> / </w:t>
    </w:r>
    <w:r w:rsidRPr="009A71B0">
      <w:rPr>
        <w:rFonts w:asciiTheme="minorHAnsi" w:hAnsiTheme="minorHAnsi" w:cstheme="minorHAnsi"/>
      </w:rPr>
      <w:fldChar w:fldCharType="begin"/>
    </w:r>
    <w:r w:rsidRPr="009A71B0">
      <w:rPr>
        <w:rFonts w:asciiTheme="minorHAnsi" w:hAnsiTheme="minorHAnsi" w:cstheme="minorHAnsi"/>
      </w:rPr>
      <w:instrText xml:space="preserve"> NUMPAGES  </w:instrText>
    </w:r>
    <w:r w:rsidRPr="009A71B0">
      <w:rPr>
        <w:rFonts w:asciiTheme="minorHAnsi" w:hAnsiTheme="minorHAnsi" w:cstheme="minorHAnsi"/>
      </w:rPr>
      <w:fldChar w:fldCharType="separate"/>
    </w:r>
    <w:r w:rsidR="00EB6824" w:rsidRPr="009A71B0">
      <w:rPr>
        <w:rFonts w:asciiTheme="minorHAnsi" w:hAnsiTheme="minorHAnsi" w:cstheme="minorHAnsi"/>
      </w:rPr>
      <w:t>4</w:t>
    </w:r>
    <w:r w:rsidRPr="009A71B0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1295" w14:textId="77777777" w:rsidR="004C4873" w:rsidRPr="009A71B0" w:rsidRDefault="004C4873">
      <w:r w:rsidRPr="009A71B0">
        <w:separator/>
      </w:r>
    </w:p>
  </w:footnote>
  <w:footnote w:type="continuationSeparator" w:id="0">
    <w:p w14:paraId="650DC150" w14:textId="77777777" w:rsidR="004C4873" w:rsidRPr="009A71B0" w:rsidRDefault="004C4873">
      <w:r w:rsidRPr="009A71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53"/>
      <w:gridCol w:w="8154"/>
    </w:tblGrid>
    <w:tr w:rsidR="0086056B" w:rsidRPr="009A71B0" w14:paraId="436391D3" w14:textId="77777777" w:rsidTr="002E513F">
      <w:trPr>
        <w:trHeight w:val="707"/>
      </w:trPr>
      <w:tc>
        <w:tcPr>
          <w:tcW w:w="2053" w:type="dxa"/>
          <w:vAlign w:val="center"/>
        </w:tcPr>
        <w:p w14:paraId="752C74E0" w14:textId="77777777" w:rsidR="0086056B" w:rsidRPr="009A71B0" w:rsidRDefault="00984512" w:rsidP="009123CD">
          <w:pPr>
            <w:jc w:val="center"/>
            <w:rPr>
              <w:rFonts w:ascii="Calibri" w:hAnsi="Calibri" w:cs="Calibri"/>
              <w:b/>
              <w:sz w:val="16"/>
              <w:szCs w:val="16"/>
            </w:rPr>
          </w:pPr>
          <w:r w:rsidRPr="009A71B0">
            <w:rPr>
              <w:rFonts w:ascii="Calibri" w:hAnsi="Calibri" w:cs="Calibri"/>
              <w:b/>
              <w:noProof/>
              <w:sz w:val="16"/>
              <w:szCs w:val="16"/>
              <w:lang w:eastAsia="bg-BG"/>
            </w:rPr>
            <w:drawing>
              <wp:inline distT="0" distB="0" distL="0" distR="0" wp14:anchorId="4BBB3CF0" wp14:editId="03BF4710">
                <wp:extent cx="1080000" cy="488842"/>
                <wp:effectExtent l="0" t="0" r="6350" b="6985"/>
                <wp:docPr id="142572390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888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4" w:type="dxa"/>
          <w:vAlign w:val="center"/>
        </w:tcPr>
        <w:p w14:paraId="458CBE0B" w14:textId="450EE73C" w:rsidR="002546DE" w:rsidRPr="009A71B0" w:rsidRDefault="00C02CC8" w:rsidP="00082DA2">
          <w:pPr>
            <w:jc w:val="center"/>
            <w:rPr>
              <w:rFonts w:ascii="Calibri" w:hAnsi="Calibri" w:cs="Calibri"/>
              <w:b/>
              <w:sz w:val="24"/>
              <w:szCs w:val="24"/>
            </w:rPr>
          </w:pPr>
          <w:r w:rsidRPr="009A71B0">
            <w:rPr>
              <w:rFonts w:ascii="Calibri" w:hAnsi="Calibri" w:cs="Calibri"/>
              <w:b/>
              <w:sz w:val="24"/>
              <w:szCs w:val="24"/>
            </w:rPr>
            <w:t>RICHIESTA DELL'OFFERTA</w:t>
          </w:r>
        </w:p>
      </w:tc>
    </w:tr>
  </w:tbl>
  <w:p w14:paraId="5DDE1FB8" w14:textId="77777777" w:rsidR="0086056B" w:rsidRPr="009A71B0" w:rsidRDefault="0086056B" w:rsidP="000475FB">
    <w:pPr>
      <w:pStyle w:val="Header"/>
      <w:rPr>
        <w:rFonts w:asciiTheme="minorHAnsi" w:hAnsiTheme="minorHAnsi" w:cstheme="minorHAns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8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87"/>
      <w:gridCol w:w="7891"/>
    </w:tblGrid>
    <w:tr w:rsidR="0086056B" w:rsidRPr="00793C5A" w14:paraId="5D3F8A3B" w14:textId="77777777" w:rsidTr="002E513F">
      <w:trPr>
        <w:trHeight w:val="814"/>
      </w:trPr>
      <w:tc>
        <w:tcPr>
          <w:tcW w:w="2287" w:type="dxa"/>
          <w:vMerge w:val="restart"/>
          <w:vAlign w:val="center"/>
        </w:tcPr>
        <w:p w14:paraId="6425D527" w14:textId="77777777" w:rsidR="0086056B" w:rsidRPr="009A71B0" w:rsidRDefault="00984512" w:rsidP="009123CD">
          <w:pPr>
            <w:ind w:right="-108" w:hanging="108"/>
            <w:jc w:val="center"/>
            <w:rPr>
              <w:rFonts w:ascii="Calibri" w:hAnsi="Calibri" w:cs="Calibri"/>
              <w:sz w:val="24"/>
              <w:lang w:eastAsia="en-US"/>
            </w:rPr>
          </w:pPr>
          <w:r w:rsidRPr="009A71B0">
            <w:rPr>
              <w:rFonts w:ascii="Calibri" w:hAnsi="Calibri" w:cs="Calibri"/>
              <w:noProof/>
              <w:sz w:val="24"/>
              <w:lang w:eastAsia="bg-BG"/>
            </w:rPr>
            <w:drawing>
              <wp:inline distT="0" distB="0" distL="0" distR="0" wp14:anchorId="2E7D19F8" wp14:editId="766FE447">
                <wp:extent cx="1080000" cy="435790"/>
                <wp:effectExtent l="0" t="0" r="6350" b="2540"/>
                <wp:docPr id="137849788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A6F12DC" w14:textId="4DF63833" w:rsidR="0086056B" w:rsidRPr="009A71B0" w:rsidRDefault="00B65856" w:rsidP="008060F0">
          <w:pPr>
            <w:jc w:val="center"/>
            <w:rPr>
              <w:rFonts w:ascii="Calibri" w:hAnsi="Calibri" w:cs="Calibri"/>
              <w:sz w:val="24"/>
              <w:szCs w:val="24"/>
            </w:rPr>
          </w:pPr>
          <w:r w:rsidRPr="009A71B0">
            <w:rPr>
              <w:rFonts w:asciiTheme="minorHAnsi" w:hAnsiTheme="minorHAnsi" w:cstheme="minorHAnsi"/>
              <w:noProof/>
              <w:sz w:val="24"/>
              <w:szCs w:val="24"/>
            </w:rPr>
            <w:drawing>
              <wp:inline distT="0" distB="0" distL="0" distR="0" wp14:anchorId="79D6E13A" wp14:editId="438B7311">
                <wp:extent cx="1080000" cy="352425"/>
                <wp:effectExtent l="0" t="0" r="0" b="0"/>
                <wp:docPr id="535760880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1" w:type="dxa"/>
          <w:vAlign w:val="center"/>
        </w:tcPr>
        <w:p w14:paraId="45CD813A" w14:textId="77777777" w:rsidR="002333AB" w:rsidRPr="009A71B0" w:rsidRDefault="002333AB" w:rsidP="002333AB">
          <w:pPr>
            <w:ind w:left="-113" w:right="-113"/>
            <w:jc w:val="center"/>
            <w:rPr>
              <w:rFonts w:ascii="Calibri" w:hAnsi="Calibri" w:cs="Arial"/>
              <w:b/>
              <w:sz w:val="24"/>
              <w:szCs w:val="24"/>
            </w:rPr>
          </w:pPr>
          <w:r w:rsidRPr="009A71B0">
            <w:rPr>
              <w:rFonts w:ascii="Calibri" w:hAnsi="Calibri" w:cs="Arial"/>
              <w:b/>
              <w:sz w:val="24"/>
              <w:szCs w:val="24"/>
            </w:rPr>
            <w:t>Direzione "Certificazione dei sistemi di gestione" a</w:t>
          </w:r>
        </w:p>
        <w:p w14:paraId="74041FA9" w14:textId="77E35E8A" w:rsidR="00242C34" w:rsidRPr="00793C5A" w:rsidRDefault="002333AB" w:rsidP="002333AB">
          <w:pPr>
            <w:jc w:val="center"/>
            <w:rPr>
              <w:rFonts w:ascii="Calibri" w:hAnsi="Calibri" w:cs="Calibri"/>
              <w:b/>
              <w:bCs/>
              <w:sz w:val="24"/>
              <w:szCs w:val="24"/>
              <w:lang w:val="en-US"/>
            </w:rPr>
          </w:pPr>
          <w:r w:rsidRPr="00793C5A">
            <w:rPr>
              <w:rFonts w:ascii="Calibri" w:hAnsi="Calibri" w:cs="Arial"/>
              <w:b/>
              <w:sz w:val="24"/>
              <w:szCs w:val="24"/>
              <w:lang w:val="en-US"/>
            </w:rPr>
            <w:t>“Dedal – Attestation and certification” Ltd.</w:t>
          </w:r>
        </w:p>
      </w:tc>
    </w:tr>
    <w:tr w:rsidR="0086056B" w:rsidRPr="009A71B0" w14:paraId="5E8AD6E9" w14:textId="77777777" w:rsidTr="002E513F">
      <w:trPr>
        <w:trHeight w:val="814"/>
      </w:trPr>
      <w:tc>
        <w:tcPr>
          <w:tcW w:w="2287" w:type="dxa"/>
          <w:vMerge/>
          <w:vAlign w:val="center"/>
        </w:tcPr>
        <w:p w14:paraId="69A6F2BE" w14:textId="77777777" w:rsidR="0086056B" w:rsidRPr="00793C5A" w:rsidRDefault="0086056B" w:rsidP="009123CD">
          <w:pPr>
            <w:ind w:right="-108" w:hanging="108"/>
            <w:jc w:val="center"/>
            <w:rPr>
              <w:rFonts w:ascii="Calibri" w:hAnsi="Calibri" w:cs="Calibri"/>
              <w:sz w:val="24"/>
              <w:lang w:val="en-US" w:eastAsia="en-US"/>
            </w:rPr>
          </w:pPr>
        </w:p>
      </w:tc>
      <w:tc>
        <w:tcPr>
          <w:tcW w:w="7891" w:type="dxa"/>
          <w:vAlign w:val="center"/>
        </w:tcPr>
        <w:p w14:paraId="44BB3FC9" w14:textId="2B69BC98" w:rsidR="00242C34" w:rsidRPr="009A71B0" w:rsidRDefault="002333AB" w:rsidP="00916FE4">
          <w:pPr>
            <w:jc w:val="center"/>
            <w:rPr>
              <w:rFonts w:ascii="Calibri" w:hAnsi="Calibri" w:cs="Calibri"/>
              <w:b/>
              <w:sz w:val="24"/>
              <w:szCs w:val="24"/>
            </w:rPr>
          </w:pPr>
          <w:r w:rsidRPr="009A71B0">
            <w:rPr>
              <w:rFonts w:ascii="Calibri" w:hAnsi="Calibri" w:cs="Arial"/>
              <w:b/>
              <w:sz w:val="24"/>
              <w:szCs w:val="24"/>
            </w:rPr>
            <w:t>RICHIESTA DELL'OFFERTA</w:t>
          </w:r>
        </w:p>
      </w:tc>
    </w:tr>
  </w:tbl>
  <w:p w14:paraId="0F63A122" w14:textId="77777777" w:rsidR="0086056B" w:rsidRPr="009A71B0" w:rsidRDefault="0086056B">
    <w:pPr>
      <w:pStyle w:val="Header"/>
      <w:rPr>
        <w:rFonts w:asciiTheme="minorHAnsi" w:hAnsiTheme="minorHAnsi"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455E"/>
    <w:multiLevelType w:val="hybridMultilevel"/>
    <w:tmpl w:val="915AC5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46207"/>
    <w:multiLevelType w:val="hybridMultilevel"/>
    <w:tmpl w:val="6B46E128"/>
    <w:lvl w:ilvl="0" w:tplc="61DCBB4A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9226E"/>
    <w:multiLevelType w:val="hybridMultilevel"/>
    <w:tmpl w:val="DF3A326C"/>
    <w:lvl w:ilvl="0" w:tplc="4DF8932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2426D"/>
    <w:multiLevelType w:val="hybridMultilevel"/>
    <w:tmpl w:val="89783C5E"/>
    <w:lvl w:ilvl="0" w:tplc="6E3A16E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975BF"/>
    <w:multiLevelType w:val="hybridMultilevel"/>
    <w:tmpl w:val="BE788946"/>
    <w:lvl w:ilvl="0" w:tplc="04020009">
      <w:start w:val="1"/>
      <w:numFmt w:val="bullet"/>
      <w:lvlText w:val="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57D54F05"/>
    <w:multiLevelType w:val="hybridMultilevel"/>
    <w:tmpl w:val="C190334A"/>
    <w:lvl w:ilvl="0" w:tplc="11043ED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715ACB"/>
    <w:multiLevelType w:val="hybridMultilevel"/>
    <w:tmpl w:val="0186BA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F76B5"/>
    <w:multiLevelType w:val="hybridMultilevel"/>
    <w:tmpl w:val="0E6A66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70896">
    <w:abstractNumId w:val="4"/>
  </w:num>
  <w:num w:numId="2" w16cid:durableId="214195522">
    <w:abstractNumId w:val="1"/>
  </w:num>
  <w:num w:numId="3" w16cid:durableId="1559322948">
    <w:abstractNumId w:val="3"/>
  </w:num>
  <w:num w:numId="4" w16cid:durableId="2126074361">
    <w:abstractNumId w:val="5"/>
  </w:num>
  <w:num w:numId="5" w16cid:durableId="1828283506">
    <w:abstractNumId w:val="2"/>
  </w:num>
  <w:num w:numId="6" w16cid:durableId="1483352773">
    <w:abstractNumId w:val="6"/>
  </w:num>
  <w:num w:numId="7" w16cid:durableId="956105023">
    <w:abstractNumId w:val="7"/>
  </w:num>
  <w:num w:numId="8" w16cid:durableId="143786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13B"/>
    <w:rsid w:val="00005B85"/>
    <w:rsid w:val="0000687E"/>
    <w:rsid w:val="00007467"/>
    <w:rsid w:val="00007F57"/>
    <w:rsid w:val="0001384F"/>
    <w:rsid w:val="000170D8"/>
    <w:rsid w:val="00021BD7"/>
    <w:rsid w:val="000238EA"/>
    <w:rsid w:val="00023BF0"/>
    <w:rsid w:val="00024B9D"/>
    <w:rsid w:val="00025000"/>
    <w:rsid w:val="00031D3D"/>
    <w:rsid w:val="00034350"/>
    <w:rsid w:val="000344A6"/>
    <w:rsid w:val="0003598F"/>
    <w:rsid w:val="000364D3"/>
    <w:rsid w:val="000411F6"/>
    <w:rsid w:val="00041DC4"/>
    <w:rsid w:val="00046714"/>
    <w:rsid w:val="000475FB"/>
    <w:rsid w:val="0005081D"/>
    <w:rsid w:val="000532EC"/>
    <w:rsid w:val="00063C46"/>
    <w:rsid w:val="000645E0"/>
    <w:rsid w:val="000671B5"/>
    <w:rsid w:val="0006778C"/>
    <w:rsid w:val="00070BE3"/>
    <w:rsid w:val="00072396"/>
    <w:rsid w:val="00074839"/>
    <w:rsid w:val="000751D3"/>
    <w:rsid w:val="00077248"/>
    <w:rsid w:val="00082DA2"/>
    <w:rsid w:val="000835D2"/>
    <w:rsid w:val="000861D2"/>
    <w:rsid w:val="00094614"/>
    <w:rsid w:val="00096EB1"/>
    <w:rsid w:val="00097630"/>
    <w:rsid w:val="000A1363"/>
    <w:rsid w:val="000A1F16"/>
    <w:rsid w:val="000A2484"/>
    <w:rsid w:val="000A291B"/>
    <w:rsid w:val="000B22A2"/>
    <w:rsid w:val="000B27D1"/>
    <w:rsid w:val="000B28BC"/>
    <w:rsid w:val="000B4DCC"/>
    <w:rsid w:val="000B7971"/>
    <w:rsid w:val="000C03DA"/>
    <w:rsid w:val="000C51CF"/>
    <w:rsid w:val="000D0F0B"/>
    <w:rsid w:val="000D69A3"/>
    <w:rsid w:val="000D704E"/>
    <w:rsid w:val="000D7683"/>
    <w:rsid w:val="000D7B51"/>
    <w:rsid w:val="000E4111"/>
    <w:rsid w:val="000E4C15"/>
    <w:rsid w:val="000E5C87"/>
    <w:rsid w:val="000E6958"/>
    <w:rsid w:val="000F017F"/>
    <w:rsid w:val="000F0317"/>
    <w:rsid w:val="000F274D"/>
    <w:rsid w:val="000F30FE"/>
    <w:rsid w:val="000F3500"/>
    <w:rsid w:val="000F5E0B"/>
    <w:rsid w:val="000F6C2A"/>
    <w:rsid w:val="000F7464"/>
    <w:rsid w:val="001117CF"/>
    <w:rsid w:val="001129C7"/>
    <w:rsid w:val="001148ED"/>
    <w:rsid w:val="00115733"/>
    <w:rsid w:val="00115F12"/>
    <w:rsid w:val="0012322C"/>
    <w:rsid w:val="001240A4"/>
    <w:rsid w:val="001263AA"/>
    <w:rsid w:val="00131A62"/>
    <w:rsid w:val="00135785"/>
    <w:rsid w:val="00141C63"/>
    <w:rsid w:val="00142428"/>
    <w:rsid w:val="00144D73"/>
    <w:rsid w:val="001519EC"/>
    <w:rsid w:val="00154513"/>
    <w:rsid w:val="00161A99"/>
    <w:rsid w:val="00163AA3"/>
    <w:rsid w:val="00164187"/>
    <w:rsid w:val="00164781"/>
    <w:rsid w:val="0016569B"/>
    <w:rsid w:val="00165C6E"/>
    <w:rsid w:val="0017079A"/>
    <w:rsid w:val="00170F5E"/>
    <w:rsid w:val="00171C0A"/>
    <w:rsid w:val="001740C1"/>
    <w:rsid w:val="001761C1"/>
    <w:rsid w:val="00181139"/>
    <w:rsid w:val="001814FC"/>
    <w:rsid w:val="0018771A"/>
    <w:rsid w:val="00192565"/>
    <w:rsid w:val="0019576F"/>
    <w:rsid w:val="001A36B4"/>
    <w:rsid w:val="001A4935"/>
    <w:rsid w:val="001A4CBC"/>
    <w:rsid w:val="001A64DA"/>
    <w:rsid w:val="001B77F4"/>
    <w:rsid w:val="001C3009"/>
    <w:rsid w:val="001C553D"/>
    <w:rsid w:val="001D01BA"/>
    <w:rsid w:val="001D71A0"/>
    <w:rsid w:val="001E6678"/>
    <w:rsid w:val="001F0962"/>
    <w:rsid w:val="001F3333"/>
    <w:rsid w:val="001F677F"/>
    <w:rsid w:val="001F7C5D"/>
    <w:rsid w:val="00201AB8"/>
    <w:rsid w:val="002077A7"/>
    <w:rsid w:val="0021072D"/>
    <w:rsid w:val="00215567"/>
    <w:rsid w:val="002179CA"/>
    <w:rsid w:val="00220394"/>
    <w:rsid w:val="00220862"/>
    <w:rsid w:val="00225A01"/>
    <w:rsid w:val="00227867"/>
    <w:rsid w:val="002333AB"/>
    <w:rsid w:val="002416C1"/>
    <w:rsid w:val="00242997"/>
    <w:rsid w:val="00242C34"/>
    <w:rsid w:val="00243B0C"/>
    <w:rsid w:val="0024547A"/>
    <w:rsid w:val="002546DE"/>
    <w:rsid w:val="00254BE4"/>
    <w:rsid w:val="0025583D"/>
    <w:rsid w:val="002610DD"/>
    <w:rsid w:val="0026485E"/>
    <w:rsid w:val="00265FBE"/>
    <w:rsid w:val="00274B58"/>
    <w:rsid w:val="00287149"/>
    <w:rsid w:val="00287C2F"/>
    <w:rsid w:val="00292EA9"/>
    <w:rsid w:val="0029324C"/>
    <w:rsid w:val="00295C8A"/>
    <w:rsid w:val="00295FD3"/>
    <w:rsid w:val="0029663A"/>
    <w:rsid w:val="00297C34"/>
    <w:rsid w:val="002A2478"/>
    <w:rsid w:val="002A3836"/>
    <w:rsid w:val="002B01FE"/>
    <w:rsid w:val="002B4BC5"/>
    <w:rsid w:val="002B7072"/>
    <w:rsid w:val="002B7DFA"/>
    <w:rsid w:val="002C08CC"/>
    <w:rsid w:val="002C3F94"/>
    <w:rsid w:val="002C6859"/>
    <w:rsid w:val="002D0FC4"/>
    <w:rsid w:val="002D12B3"/>
    <w:rsid w:val="002D1BE8"/>
    <w:rsid w:val="002D3723"/>
    <w:rsid w:val="002D3A12"/>
    <w:rsid w:val="002D60FC"/>
    <w:rsid w:val="002D7A96"/>
    <w:rsid w:val="002E0744"/>
    <w:rsid w:val="002E17D9"/>
    <w:rsid w:val="002E2CB1"/>
    <w:rsid w:val="002E513F"/>
    <w:rsid w:val="002E7822"/>
    <w:rsid w:val="002E7F73"/>
    <w:rsid w:val="002F21CD"/>
    <w:rsid w:val="002F5AB1"/>
    <w:rsid w:val="00300FF0"/>
    <w:rsid w:val="0030138D"/>
    <w:rsid w:val="00306137"/>
    <w:rsid w:val="0030636E"/>
    <w:rsid w:val="00311710"/>
    <w:rsid w:val="0032327B"/>
    <w:rsid w:val="00330CE5"/>
    <w:rsid w:val="00333547"/>
    <w:rsid w:val="00334D62"/>
    <w:rsid w:val="00340015"/>
    <w:rsid w:val="00340E44"/>
    <w:rsid w:val="00342461"/>
    <w:rsid w:val="00342FAF"/>
    <w:rsid w:val="0034793C"/>
    <w:rsid w:val="003545BF"/>
    <w:rsid w:val="00356765"/>
    <w:rsid w:val="00372DC6"/>
    <w:rsid w:val="00374E1F"/>
    <w:rsid w:val="00376708"/>
    <w:rsid w:val="003808F9"/>
    <w:rsid w:val="00384E25"/>
    <w:rsid w:val="0039347E"/>
    <w:rsid w:val="00393FE4"/>
    <w:rsid w:val="00394DE8"/>
    <w:rsid w:val="00395310"/>
    <w:rsid w:val="003A05C4"/>
    <w:rsid w:val="003A11B4"/>
    <w:rsid w:val="003A12C8"/>
    <w:rsid w:val="003A3D7E"/>
    <w:rsid w:val="003A613F"/>
    <w:rsid w:val="003B1581"/>
    <w:rsid w:val="003B224A"/>
    <w:rsid w:val="003B518B"/>
    <w:rsid w:val="003B6605"/>
    <w:rsid w:val="003B7404"/>
    <w:rsid w:val="003C45F3"/>
    <w:rsid w:val="003C6C8A"/>
    <w:rsid w:val="003D4940"/>
    <w:rsid w:val="003E07EC"/>
    <w:rsid w:val="003E0FE7"/>
    <w:rsid w:val="003E1327"/>
    <w:rsid w:val="003E40F4"/>
    <w:rsid w:val="003E525A"/>
    <w:rsid w:val="003E7219"/>
    <w:rsid w:val="003F0EE7"/>
    <w:rsid w:val="003F57BE"/>
    <w:rsid w:val="0040112F"/>
    <w:rsid w:val="0040794B"/>
    <w:rsid w:val="004136E4"/>
    <w:rsid w:val="004136F5"/>
    <w:rsid w:val="00414E4F"/>
    <w:rsid w:val="00415F4B"/>
    <w:rsid w:val="0042292C"/>
    <w:rsid w:val="00423201"/>
    <w:rsid w:val="00423BF0"/>
    <w:rsid w:val="00427C8A"/>
    <w:rsid w:val="00430DCD"/>
    <w:rsid w:val="00431D96"/>
    <w:rsid w:val="00434DF1"/>
    <w:rsid w:val="00435FA4"/>
    <w:rsid w:val="00443963"/>
    <w:rsid w:val="00444CBC"/>
    <w:rsid w:val="00451453"/>
    <w:rsid w:val="00454556"/>
    <w:rsid w:val="00454558"/>
    <w:rsid w:val="0045709D"/>
    <w:rsid w:val="00461EB7"/>
    <w:rsid w:val="00461EDA"/>
    <w:rsid w:val="00462AF8"/>
    <w:rsid w:val="0047071E"/>
    <w:rsid w:val="00473AB4"/>
    <w:rsid w:val="004755DB"/>
    <w:rsid w:val="00480CD9"/>
    <w:rsid w:val="00483C66"/>
    <w:rsid w:val="00487359"/>
    <w:rsid w:val="004902ED"/>
    <w:rsid w:val="0049384F"/>
    <w:rsid w:val="00493937"/>
    <w:rsid w:val="00495000"/>
    <w:rsid w:val="004966D1"/>
    <w:rsid w:val="00496E2D"/>
    <w:rsid w:val="00497767"/>
    <w:rsid w:val="004A1393"/>
    <w:rsid w:val="004A7B6E"/>
    <w:rsid w:val="004B0593"/>
    <w:rsid w:val="004B0E1A"/>
    <w:rsid w:val="004B72A1"/>
    <w:rsid w:val="004C1374"/>
    <w:rsid w:val="004C1E94"/>
    <w:rsid w:val="004C4873"/>
    <w:rsid w:val="004C6DFA"/>
    <w:rsid w:val="004D221D"/>
    <w:rsid w:val="004E647F"/>
    <w:rsid w:val="004E7E89"/>
    <w:rsid w:val="004F27FA"/>
    <w:rsid w:val="004F3362"/>
    <w:rsid w:val="00500B4D"/>
    <w:rsid w:val="00501E16"/>
    <w:rsid w:val="00502EB5"/>
    <w:rsid w:val="00502FEF"/>
    <w:rsid w:val="00503941"/>
    <w:rsid w:val="005049D7"/>
    <w:rsid w:val="00506905"/>
    <w:rsid w:val="00506F4A"/>
    <w:rsid w:val="005223E5"/>
    <w:rsid w:val="0052410F"/>
    <w:rsid w:val="00526BD2"/>
    <w:rsid w:val="005276A1"/>
    <w:rsid w:val="00530D29"/>
    <w:rsid w:val="005325DE"/>
    <w:rsid w:val="005351D8"/>
    <w:rsid w:val="0054019A"/>
    <w:rsid w:val="00540C98"/>
    <w:rsid w:val="00545E76"/>
    <w:rsid w:val="00546EF2"/>
    <w:rsid w:val="005517D8"/>
    <w:rsid w:val="00551A17"/>
    <w:rsid w:val="00554145"/>
    <w:rsid w:val="0055450A"/>
    <w:rsid w:val="00555EAF"/>
    <w:rsid w:val="00556E89"/>
    <w:rsid w:val="00557F11"/>
    <w:rsid w:val="00560162"/>
    <w:rsid w:val="0056313B"/>
    <w:rsid w:val="0056550C"/>
    <w:rsid w:val="00570D82"/>
    <w:rsid w:val="0057313D"/>
    <w:rsid w:val="00573279"/>
    <w:rsid w:val="00573DD1"/>
    <w:rsid w:val="0058484D"/>
    <w:rsid w:val="00586EFF"/>
    <w:rsid w:val="00592ADE"/>
    <w:rsid w:val="005931FF"/>
    <w:rsid w:val="00594D02"/>
    <w:rsid w:val="00595758"/>
    <w:rsid w:val="00596ACC"/>
    <w:rsid w:val="005A0327"/>
    <w:rsid w:val="005A1977"/>
    <w:rsid w:val="005A3AEC"/>
    <w:rsid w:val="005A4C11"/>
    <w:rsid w:val="005B0356"/>
    <w:rsid w:val="005B14AA"/>
    <w:rsid w:val="005B23C4"/>
    <w:rsid w:val="005B342C"/>
    <w:rsid w:val="005B7886"/>
    <w:rsid w:val="005C21A0"/>
    <w:rsid w:val="005C2A7E"/>
    <w:rsid w:val="005C2CFF"/>
    <w:rsid w:val="005C3CDF"/>
    <w:rsid w:val="005E5580"/>
    <w:rsid w:val="005E6B4A"/>
    <w:rsid w:val="005F1689"/>
    <w:rsid w:val="005F34D5"/>
    <w:rsid w:val="005F3758"/>
    <w:rsid w:val="005F3DBA"/>
    <w:rsid w:val="005F4807"/>
    <w:rsid w:val="00600AA8"/>
    <w:rsid w:val="0060521A"/>
    <w:rsid w:val="0060585D"/>
    <w:rsid w:val="00607DBB"/>
    <w:rsid w:val="006107A0"/>
    <w:rsid w:val="006112C1"/>
    <w:rsid w:val="00611D2B"/>
    <w:rsid w:val="00613450"/>
    <w:rsid w:val="00613881"/>
    <w:rsid w:val="00616B16"/>
    <w:rsid w:val="00624A68"/>
    <w:rsid w:val="00633470"/>
    <w:rsid w:val="00634E2E"/>
    <w:rsid w:val="00636107"/>
    <w:rsid w:val="00636739"/>
    <w:rsid w:val="00641186"/>
    <w:rsid w:val="00644540"/>
    <w:rsid w:val="00646989"/>
    <w:rsid w:val="00654C50"/>
    <w:rsid w:val="00657824"/>
    <w:rsid w:val="00660176"/>
    <w:rsid w:val="00660FC4"/>
    <w:rsid w:val="00661289"/>
    <w:rsid w:val="006626DD"/>
    <w:rsid w:val="00663F3A"/>
    <w:rsid w:val="006720F5"/>
    <w:rsid w:val="00681273"/>
    <w:rsid w:val="00684297"/>
    <w:rsid w:val="006849BC"/>
    <w:rsid w:val="006909ED"/>
    <w:rsid w:val="00690FF1"/>
    <w:rsid w:val="006945C3"/>
    <w:rsid w:val="00697BE2"/>
    <w:rsid w:val="006A0AA5"/>
    <w:rsid w:val="006A0D9B"/>
    <w:rsid w:val="006A147B"/>
    <w:rsid w:val="006A2237"/>
    <w:rsid w:val="006B1B1E"/>
    <w:rsid w:val="006B4735"/>
    <w:rsid w:val="006B68FB"/>
    <w:rsid w:val="006C01DF"/>
    <w:rsid w:val="006C6B46"/>
    <w:rsid w:val="006D12A1"/>
    <w:rsid w:val="006D2713"/>
    <w:rsid w:val="006D6223"/>
    <w:rsid w:val="006E1D3F"/>
    <w:rsid w:val="006E22DC"/>
    <w:rsid w:val="006E27C8"/>
    <w:rsid w:val="006E2FC5"/>
    <w:rsid w:val="006E3ED1"/>
    <w:rsid w:val="006F040A"/>
    <w:rsid w:val="006F7002"/>
    <w:rsid w:val="00710CC8"/>
    <w:rsid w:val="00711DFF"/>
    <w:rsid w:val="007275A7"/>
    <w:rsid w:val="007341BA"/>
    <w:rsid w:val="007402D6"/>
    <w:rsid w:val="00740A87"/>
    <w:rsid w:val="007473E1"/>
    <w:rsid w:val="0075020D"/>
    <w:rsid w:val="00753D6F"/>
    <w:rsid w:val="00755F90"/>
    <w:rsid w:val="0076110E"/>
    <w:rsid w:val="0076195B"/>
    <w:rsid w:val="00763549"/>
    <w:rsid w:val="0076438A"/>
    <w:rsid w:val="00770543"/>
    <w:rsid w:val="00772ED4"/>
    <w:rsid w:val="00775190"/>
    <w:rsid w:val="0077645E"/>
    <w:rsid w:val="00780513"/>
    <w:rsid w:val="0078563A"/>
    <w:rsid w:val="00786ADC"/>
    <w:rsid w:val="00790314"/>
    <w:rsid w:val="00790DF0"/>
    <w:rsid w:val="00793669"/>
    <w:rsid w:val="00793BB6"/>
    <w:rsid w:val="00793C5A"/>
    <w:rsid w:val="007A0AB0"/>
    <w:rsid w:val="007A4838"/>
    <w:rsid w:val="007A49FC"/>
    <w:rsid w:val="007A76B0"/>
    <w:rsid w:val="007B619E"/>
    <w:rsid w:val="007D0946"/>
    <w:rsid w:val="007D725E"/>
    <w:rsid w:val="007E1B9B"/>
    <w:rsid w:val="007E26CC"/>
    <w:rsid w:val="007E33D0"/>
    <w:rsid w:val="007E42DA"/>
    <w:rsid w:val="007E4E61"/>
    <w:rsid w:val="007E6FD8"/>
    <w:rsid w:val="007F38C6"/>
    <w:rsid w:val="007F465D"/>
    <w:rsid w:val="007F4EB3"/>
    <w:rsid w:val="008035AF"/>
    <w:rsid w:val="0080413F"/>
    <w:rsid w:val="008057AA"/>
    <w:rsid w:val="008060F0"/>
    <w:rsid w:val="00811382"/>
    <w:rsid w:val="00812C71"/>
    <w:rsid w:val="00815FF1"/>
    <w:rsid w:val="008168CB"/>
    <w:rsid w:val="00817D89"/>
    <w:rsid w:val="00821819"/>
    <w:rsid w:val="00823873"/>
    <w:rsid w:val="008300D8"/>
    <w:rsid w:val="00831A1D"/>
    <w:rsid w:val="00842047"/>
    <w:rsid w:val="00842986"/>
    <w:rsid w:val="008461D0"/>
    <w:rsid w:val="0085270A"/>
    <w:rsid w:val="00854850"/>
    <w:rsid w:val="00854C2F"/>
    <w:rsid w:val="0086056B"/>
    <w:rsid w:val="00861BCA"/>
    <w:rsid w:val="00867862"/>
    <w:rsid w:val="00870688"/>
    <w:rsid w:val="008749C8"/>
    <w:rsid w:val="0087543D"/>
    <w:rsid w:val="008801CA"/>
    <w:rsid w:val="00890457"/>
    <w:rsid w:val="00894209"/>
    <w:rsid w:val="00897E2D"/>
    <w:rsid w:val="008A037B"/>
    <w:rsid w:val="008A1997"/>
    <w:rsid w:val="008A3B51"/>
    <w:rsid w:val="008A5911"/>
    <w:rsid w:val="008A67CD"/>
    <w:rsid w:val="008B1831"/>
    <w:rsid w:val="008B22E1"/>
    <w:rsid w:val="008B30D6"/>
    <w:rsid w:val="008B474A"/>
    <w:rsid w:val="008B4769"/>
    <w:rsid w:val="008B4D46"/>
    <w:rsid w:val="008C0636"/>
    <w:rsid w:val="008C2DA3"/>
    <w:rsid w:val="008C40D6"/>
    <w:rsid w:val="008C59CC"/>
    <w:rsid w:val="008C6900"/>
    <w:rsid w:val="008D16A1"/>
    <w:rsid w:val="008E088D"/>
    <w:rsid w:val="008E0DD3"/>
    <w:rsid w:val="008E1964"/>
    <w:rsid w:val="008E2EDD"/>
    <w:rsid w:val="008F0369"/>
    <w:rsid w:val="008F5355"/>
    <w:rsid w:val="00901683"/>
    <w:rsid w:val="009030DD"/>
    <w:rsid w:val="00905078"/>
    <w:rsid w:val="00906937"/>
    <w:rsid w:val="00907EC0"/>
    <w:rsid w:val="009100CF"/>
    <w:rsid w:val="009103FE"/>
    <w:rsid w:val="0091143F"/>
    <w:rsid w:val="00911A41"/>
    <w:rsid w:val="009121B0"/>
    <w:rsid w:val="009123CD"/>
    <w:rsid w:val="00916717"/>
    <w:rsid w:val="00916FE4"/>
    <w:rsid w:val="00920B77"/>
    <w:rsid w:val="00920E82"/>
    <w:rsid w:val="009212F3"/>
    <w:rsid w:val="00921314"/>
    <w:rsid w:val="0092186C"/>
    <w:rsid w:val="00930C7B"/>
    <w:rsid w:val="00930D7A"/>
    <w:rsid w:val="009319FF"/>
    <w:rsid w:val="00932EE5"/>
    <w:rsid w:val="00934315"/>
    <w:rsid w:val="0093770B"/>
    <w:rsid w:val="0093784F"/>
    <w:rsid w:val="0094250B"/>
    <w:rsid w:val="00942AA7"/>
    <w:rsid w:val="009433CA"/>
    <w:rsid w:val="00944AF3"/>
    <w:rsid w:val="00952607"/>
    <w:rsid w:val="00952A74"/>
    <w:rsid w:val="00952FCC"/>
    <w:rsid w:val="00954D2A"/>
    <w:rsid w:val="00956412"/>
    <w:rsid w:val="00960CD1"/>
    <w:rsid w:val="00961086"/>
    <w:rsid w:val="00961177"/>
    <w:rsid w:val="009628C3"/>
    <w:rsid w:val="00973AC9"/>
    <w:rsid w:val="00974BCB"/>
    <w:rsid w:val="00974DD7"/>
    <w:rsid w:val="00975745"/>
    <w:rsid w:val="00977682"/>
    <w:rsid w:val="009823ED"/>
    <w:rsid w:val="00983026"/>
    <w:rsid w:val="00983658"/>
    <w:rsid w:val="00983CAF"/>
    <w:rsid w:val="00984512"/>
    <w:rsid w:val="00993DE4"/>
    <w:rsid w:val="009A2FAC"/>
    <w:rsid w:val="009A5B56"/>
    <w:rsid w:val="009A71B0"/>
    <w:rsid w:val="009A7D34"/>
    <w:rsid w:val="009B294C"/>
    <w:rsid w:val="009B4182"/>
    <w:rsid w:val="009B72D3"/>
    <w:rsid w:val="009C6D60"/>
    <w:rsid w:val="009C78B8"/>
    <w:rsid w:val="009D30BF"/>
    <w:rsid w:val="009D7FB3"/>
    <w:rsid w:val="009E1094"/>
    <w:rsid w:val="009E2682"/>
    <w:rsid w:val="009E46B2"/>
    <w:rsid w:val="009E4FB5"/>
    <w:rsid w:val="009E6B40"/>
    <w:rsid w:val="009F0CA7"/>
    <w:rsid w:val="009F3D0B"/>
    <w:rsid w:val="009F4198"/>
    <w:rsid w:val="009F4BDE"/>
    <w:rsid w:val="009F4E4C"/>
    <w:rsid w:val="009F5B1B"/>
    <w:rsid w:val="009F793E"/>
    <w:rsid w:val="00A004E3"/>
    <w:rsid w:val="00A01356"/>
    <w:rsid w:val="00A01612"/>
    <w:rsid w:val="00A0181F"/>
    <w:rsid w:val="00A019CC"/>
    <w:rsid w:val="00A0285A"/>
    <w:rsid w:val="00A03DC9"/>
    <w:rsid w:val="00A052AE"/>
    <w:rsid w:val="00A074D2"/>
    <w:rsid w:val="00A160EE"/>
    <w:rsid w:val="00A22963"/>
    <w:rsid w:val="00A234A3"/>
    <w:rsid w:val="00A277B7"/>
    <w:rsid w:val="00A27E6E"/>
    <w:rsid w:val="00A353D1"/>
    <w:rsid w:val="00A35F12"/>
    <w:rsid w:val="00A3645E"/>
    <w:rsid w:val="00A373BE"/>
    <w:rsid w:val="00A374A8"/>
    <w:rsid w:val="00A37D18"/>
    <w:rsid w:val="00A4177D"/>
    <w:rsid w:val="00A43055"/>
    <w:rsid w:val="00A434AA"/>
    <w:rsid w:val="00A4400D"/>
    <w:rsid w:val="00A44398"/>
    <w:rsid w:val="00A44A33"/>
    <w:rsid w:val="00A50D67"/>
    <w:rsid w:val="00A5349B"/>
    <w:rsid w:val="00A54292"/>
    <w:rsid w:val="00A5654E"/>
    <w:rsid w:val="00A57F62"/>
    <w:rsid w:val="00A605FF"/>
    <w:rsid w:val="00A62007"/>
    <w:rsid w:val="00A656A5"/>
    <w:rsid w:val="00A66314"/>
    <w:rsid w:val="00A70AA9"/>
    <w:rsid w:val="00A71EF3"/>
    <w:rsid w:val="00A751AC"/>
    <w:rsid w:val="00A7698A"/>
    <w:rsid w:val="00A8139B"/>
    <w:rsid w:val="00A83DF8"/>
    <w:rsid w:val="00A84A7E"/>
    <w:rsid w:val="00A852FC"/>
    <w:rsid w:val="00A86233"/>
    <w:rsid w:val="00A92061"/>
    <w:rsid w:val="00A96E06"/>
    <w:rsid w:val="00AA0DC8"/>
    <w:rsid w:val="00AA4B52"/>
    <w:rsid w:val="00AA5871"/>
    <w:rsid w:val="00AA61FD"/>
    <w:rsid w:val="00AA6781"/>
    <w:rsid w:val="00AA6911"/>
    <w:rsid w:val="00AB0E7F"/>
    <w:rsid w:val="00AB1D19"/>
    <w:rsid w:val="00AB507E"/>
    <w:rsid w:val="00AB60E9"/>
    <w:rsid w:val="00AB7A0F"/>
    <w:rsid w:val="00AB7E1C"/>
    <w:rsid w:val="00AC033F"/>
    <w:rsid w:val="00AC18A5"/>
    <w:rsid w:val="00AC3099"/>
    <w:rsid w:val="00AC31E1"/>
    <w:rsid w:val="00AC3B6D"/>
    <w:rsid w:val="00AC6D3E"/>
    <w:rsid w:val="00AC7743"/>
    <w:rsid w:val="00AC7FF1"/>
    <w:rsid w:val="00AD0676"/>
    <w:rsid w:val="00AD4C76"/>
    <w:rsid w:val="00AD4DF1"/>
    <w:rsid w:val="00AD63EE"/>
    <w:rsid w:val="00AD7BED"/>
    <w:rsid w:val="00AE110F"/>
    <w:rsid w:val="00AE2630"/>
    <w:rsid w:val="00AE52E1"/>
    <w:rsid w:val="00AE556B"/>
    <w:rsid w:val="00AF00FD"/>
    <w:rsid w:val="00AF0544"/>
    <w:rsid w:val="00AF3AAD"/>
    <w:rsid w:val="00AF6B0F"/>
    <w:rsid w:val="00B01D90"/>
    <w:rsid w:val="00B06E0F"/>
    <w:rsid w:val="00B1092C"/>
    <w:rsid w:val="00B12FDC"/>
    <w:rsid w:val="00B131A5"/>
    <w:rsid w:val="00B1575F"/>
    <w:rsid w:val="00B15E2A"/>
    <w:rsid w:val="00B16721"/>
    <w:rsid w:val="00B22389"/>
    <w:rsid w:val="00B27830"/>
    <w:rsid w:val="00B3184A"/>
    <w:rsid w:val="00B3188B"/>
    <w:rsid w:val="00B42FFF"/>
    <w:rsid w:val="00B46CAE"/>
    <w:rsid w:val="00B4706F"/>
    <w:rsid w:val="00B53CA7"/>
    <w:rsid w:val="00B54A38"/>
    <w:rsid w:val="00B54D1D"/>
    <w:rsid w:val="00B56191"/>
    <w:rsid w:val="00B565C4"/>
    <w:rsid w:val="00B61806"/>
    <w:rsid w:val="00B634FB"/>
    <w:rsid w:val="00B64145"/>
    <w:rsid w:val="00B64C79"/>
    <w:rsid w:val="00B65119"/>
    <w:rsid w:val="00B65856"/>
    <w:rsid w:val="00B74A7D"/>
    <w:rsid w:val="00B75810"/>
    <w:rsid w:val="00B76B63"/>
    <w:rsid w:val="00B852C4"/>
    <w:rsid w:val="00B875EC"/>
    <w:rsid w:val="00B94F38"/>
    <w:rsid w:val="00BA4203"/>
    <w:rsid w:val="00BA7CB6"/>
    <w:rsid w:val="00BA7F01"/>
    <w:rsid w:val="00BB1093"/>
    <w:rsid w:val="00BB2410"/>
    <w:rsid w:val="00BB5234"/>
    <w:rsid w:val="00BC573A"/>
    <w:rsid w:val="00BC6CA4"/>
    <w:rsid w:val="00BD2175"/>
    <w:rsid w:val="00BD4EB4"/>
    <w:rsid w:val="00BD6053"/>
    <w:rsid w:val="00BD77B6"/>
    <w:rsid w:val="00BE3EAC"/>
    <w:rsid w:val="00BF0EBF"/>
    <w:rsid w:val="00BF28BF"/>
    <w:rsid w:val="00BF2A33"/>
    <w:rsid w:val="00C02CC8"/>
    <w:rsid w:val="00C04CEB"/>
    <w:rsid w:val="00C05AC4"/>
    <w:rsid w:val="00C14D72"/>
    <w:rsid w:val="00C1654F"/>
    <w:rsid w:val="00C171A6"/>
    <w:rsid w:val="00C24A10"/>
    <w:rsid w:val="00C26B7E"/>
    <w:rsid w:val="00C30225"/>
    <w:rsid w:val="00C349A7"/>
    <w:rsid w:val="00C4072C"/>
    <w:rsid w:val="00C4081E"/>
    <w:rsid w:val="00C40F5D"/>
    <w:rsid w:val="00C44452"/>
    <w:rsid w:val="00C64521"/>
    <w:rsid w:val="00C65619"/>
    <w:rsid w:val="00C66DEF"/>
    <w:rsid w:val="00C75A84"/>
    <w:rsid w:val="00C760EF"/>
    <w:rsid w:val="00C775F9"/>
    <w:rsid w:val="00C81175"/>
    <w:rsid w:val="00C81CFB"/>
    <w:rsid w:val="00C8430E"/>
    <w:rsid w:val="00C848AE"/>
    <w:rsid w:val="00C86FB1"/>
    <w:rsid w:val="00C90212"/>
    <w:rsid w:val="00C922FE"/>
    <w:rsid w:val="00C93108"/>
    <w:rsid w:val="00C93C05"/>
    <w:rsid w:val="00C94125"/>
    <w:rsid w:val="00C957C3"/>
    <w:rsid w:val="00C9724E"/>
    <w:rsid w:val="00C972A7"/>
    <w:rsid w:val="00C97FF0"/>
    <w:rsid w:val="00CB1EC6"/>
    <w:rsid w:val="00CB5F4C"/>
    <w:rsid w:val="00CC3043"/>
    <w:rsid w:val="00CC3BDF"/>
    <w:rsid w:val="00CC4668"/>
    <w:rsid w:val="00CC58A2"/>
    <w:rsid w:val="00CD2917"/>
    <w:rsid w:val="00CD70A5"/>
    <w:rsid w:val="00CD70BC"/>
    <w:rsid w:val="00CE0E55"/>
    <w:rsid w:val="00CE13DB"/>
    <w:rsid w:val="00CE154D"/>
    <w:rsid w:val="00CE1CD2"/>
    <w:rsid w:val="00CE3D5F"/>
    <w:rsid w:val="00CE5BDF"/>
    <w:rsid w:val="00CE6C53"/>
    <w:rsid w:val="00CE6C91"/>
    <w:rsid w:val="00CF3B05"/>
    <w:rsid w:val="00CF4CC4"/>
    <w:rsid w:val="00D01D3E"/>
    <w:rsid w:val="00D0415D"/>
    <w:rsid w:val="00D0421B"/>
    <w:rsid w:val="00D15244"/>
    <w:rsid w:val="00D215CB"/>
    <w:rsid w:val="00D216F6"/>
    <w:rsid w:val="00D21917"/>
    <w:rsid w:val="00D21D06"/>
    <w:rsid w:val="00D23173"/>
    <w:rsid w:val="00D248B1"/>
    <w:rsid w:val="00D264A9"/>
    <w:rsid w:val="00D26ECC"/>
    <w:rsid w:val="00D27894"/>
    <w:rsid w:val="00D27F72"/>
    <w:rsid w:val="00D308FD"/>
    <w:rsid w:val="00D347A2"/>
    <w:rsid w:val="00D34D2B"/>
    <w:rsid w:val="00D358DC"/>
    <w:rsid w:val="00D364C7"/>
    <w:rsid w:val="00D36A04"/>
    <w:rsid w:val="00D41E79"/>
    <w:rsid w:val="00D434F5"/>
    <w:rsid w:val="00D44A6B"/>
    <w:rsid w:val="00D46BFB"/>
    <w:rsid w:val="00D538D1"/>
    <w:rsid w:val="00D61F1A"/>
    <w:rsid w:val="00D63016"/>
    <w:rsid w:val="00D6599B"/>
    <w:rsid w:val="00D65C11"/>
    <w:rsid w:val="00D66CFF"/>
    <w:rsid w:val="00D67D8A"/>
    <w:rsid w:val="00D71190"/>
    <w:rsid w:val="00D72C1E"/>
    <w:rsid w:val="00D74457"/>
    <w:rsid w:val="00D74DF9"/>
    <w:rsid w:val="00D76E31"/>
    <w:rsid w:val="00D83A26"/>
    <w:rsid w:val="00D86570"/>
    <w:rsid w:val="00D948DA"/>
    <w:rsid w:val="00D949B7"/>
    <w:rsid w:val="00D96FE2"/>
    <w:rsid w:val="00DA3140"/>
    <w:rsid w:val="00DA56C3"/>
    <w:rsid w:val="00DB0092"/>
    <w:rsid w:val="00DB1A29"/>
    <w:rsid w:val="00DB2D62"/>
    <w:rsid w:val="00DC79FE"/>
    <w:rsid w:val="00DD758C"/>
    <w:rsid w:val="00DD766F"/>
    <w:rsid w:val="00DD779D"/>
    <w:rsid w:val="00DD79DB"/>
    <w:rsid w:val="00DD7A2E"/>
    <w:rsid w:val="00DE2C75"/>
    <w:rsid w:val="00DE31A4"/>
    <w:rsid w:val="00DE5BDD"/>
    <w:rsid w:val="00DF2BA0"/>
    <w:rsid w:val="00DF6154"/>
    <w:rsid w:val="00E0069C"/>
    <w:rsid w:val="00E0144D"/>
    <w:rsid w:val="00E04570"/>
    <w:rsid w:val="00E0745F"/>
    <w:rsid w:val="00E10CE4"/>
    <w:rsid w:val="00E11609"/>
    <w:rsid w:val="00E14B55"/>
    <w:rsid w:val="00E1780E"/>
    <w:rsid w:val="00E21270"/>
    <w:rsid w:val="00E26045"/>
    <w:rsid w:val="00E27052"/>
    <w:rsid w:val="00E2748C"/>
    <w:rsid w:val="00E304FF"/>
    <w:rsid w:val="00E32502"/>
    <w:rsid w:val="00E3337E"/>
    <w:rsid w:val="00E36C10"/>
    <w:rsid w:val="00E375D7"/>
    <w:rsid w:val="00E40961"/>
    <w:rsid w:val="00E426A1"/>
    <w:rsid w:val="00E43483"/>
    <w:rsid w:val="00E50BF0"/>
    <w:rsid w:val="00E51826"/>
    <w:rsid w:val="00E542D6"/>
    <w:rsid w:val="00E54372"/>
    <w:rsid w:val="00E554D4"/>
    <w:rsid w:val="00E62182"/>
    <w:rsid w:val="00E70FA6"/>
    <w:rsid w:val="00E711F8"/>
    <w:rsid w:val="00E7189F"/>
    <w:rsid w:val="00E74C7A"/>
    <w:rsid w:val="00E80F44"/>
    <w:rsid w:val="00E829E0"/>
    <w:rsid w:val="00E915F8"/>
    <w:rsid w:val="00E91E35"/>
    <w:rsid w:val="00E94768"/>
    <w:rsid w:val="00E94D81"/>
    <w:rsid w:val="00EA2057"/>
    <w:rsid w:val="00EA24C9"/>
    <w:rsid w:val="00EB26DF"/>
    <w:rsid w:val="00EB4E92"/>
    <w:rsid w:val="00EB6824"/>
    <w:rsid w:val="00EC2837"/>
    <w:rsid w:val="00EC4EAB"/>
    <w:rsid w:val="00ED01BE"/>
    <w:rsid w:val="00ED4039"/>
    <w:rsid w:val="00ED4383"/>
    <w:rsid w:val="00ED4DAE"/>
    <w:rsid w:val="00ED4FC4"/>
    <w:rsid w:val="00ED7A58"/>
    <w:rsid w:val="00EE4154"/>
    <w:rsid w:val="00EE7934"/>
    <w:rsid w:val="00EF67DA"/>
    <w:rsid w:val="00F00293"/>
    <w:rsid w:val="00F00B8D"/>
    <w:rsid w:val="00F122D6"/>
    <w:rsid w:val="00F15A7F"/>
    <w:rsid w:val="00F20253"/>
    <w:rsid w:val="00F2389F"/>
    <w:rsid w:val="00F2594A"/>
    <w:rsid w:val="00F26C96"/>
    <w:rsid w:val="00F27DCF"/>
    <w:rsid w:val="00F348DF"/>
    <w:rsid w:val="00F35812"/>
    <w:rsid w:val="00F505B4"/>
    <w:rsid w:val="00F50B9D"/>
    <w:rsid w:val="00F55A00"/>
    <w:rsid w:val="00F578F6"/>
    <w:rsid w:val="00F6060D"/>
    <w:rsid w:val="00F624A8"/>
    <w:rsid w:val="00F71932"/>
    <w:rsid w:val="00F73501"/>
    <w:rsid w:val="00F73E0A"/>
    <w:rsid w:val="00F752DB"/>
    <w:rsid w:val="00F754C6"/>
    <w:rsid w:val="00F77C26"/>
    <w:rsid w:val="00F80D76"/>
    <w:rsid w:val="00F849EF"/>
    <w:rsid w:val="00F85C34"/>
    <w:rsid w:val="00F87230"/>
    <w:rsid w:val="00F9300D"/>
    <w:rsid w:val="00F96B3D"/>
    <w:rsid w:val="00FA0219"/>
    <w:rsid w:val="00FA1B18"/>
    <w:rsid w:val="00FA2D3D"/>
    <w:rsid w:val="00FA4161"/>
    <w:rsid w:val="00FB079C"/>
    <w:rsid w:val="00FB122F"/>
    <w:rsid w:val="00FC14E3"/>
    <w:rsid w:val="00FC616D"/>
    <w:rsid w:val="00FD1B27"/>
    <w:rsid w:val="00FD1CC1"/>
    <w:rsid w:val="00FE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2F3788"/>
  <w15:chartTrackingRefBased/>
  <w15:docId w15:val="{DB5DE631-FB4C-4FA9-89DC-AE56CFC3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BDF"/>
    <w:pPr>
      <w:suppressAutoHyphens/>
    </w:pPr>
    <w:rPr>
      <w:lang w:val="it-I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rsid w:val="003B6605"/>
    <w:rPr>
      <w:rFonts w:cs="Times New Roman"/>
    </w:rPr>
  </w:style>
  <w:style w:type="paragraph" w:customStyle="1" w:styleId="1">
    <w:name w:val="Заглавие1"/>
    <w:basedOn w:val="Normal"/>
    <w:next w:val="BodyText"/>
    <w:rsid w:val="003B660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B6605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6D85"/>
    <w:rPr>
      <w:lang w:val="en-AU" w:eastAsia="ar-SA"/>
    </w:rPr>
  </w:style>
  <w:style w:type="paragraph" w:styleId="List">
    <w:name w:val="List"/>
    <w:basedOn w:val="BodyText"/>
    <w:uiPriority w:val="99"/>
    <w:rsid w:val="003B6605"/>
    <w:rPr>
      <w:rFonts w:cs="Mangal"/>
    </w:rPr>
  </w:style>
  <w:style w:type="paragraph" w:customStyle="1" w:styleId="10">
    <w:name w:val="Надпис1"/>
    <w:basedOn w:val="Normal"/>
    <w:rsid w:val="003B660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">
    <w:name w:val="Указател"/>
    <w:basedOn w:val="Normal"/>
    <w:rsid w:val="003B6605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rsid w:val="003B660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E6D85"/>
    <w:rPr>
      <w:lang w:val="en-AU" w:eastAsia="ar-SA"/>
    </w:rPr>
  </w:style>
  <w:style w:type="paragraph" w:styleId="Footer">
    <w:name w:val="footer"/>
    <w:basedOn w:val="Normal"/>
    <w:link w:val="FooterChar"/>
    <w:uiPriority w:val="99"/>
    <w:rsid w:val="003B660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3E6D85"/>
    <w:rPr>
      <w:lang w:val="en-AU" w:eastAsia="ar-SA"/>
    </w:rPr>
  </w:style>
  <w:style w:type="paragraph" w:styleId="BalloonText">
    <w:name w:val="Balloon Text"/>
    <w:basedOn w:val="Normal"/>
    <w:link w:val="BalloonTextChar"/>
    <w:uiPriority w:val="99"/>
    <w:rsid w:val="003B6605"/>
    <w:rPr>
      <w:sz w:val="0"/>
      <w:szCs w:val="0"/>
    </w:rPr>
  </w:style>
  <w:style w:type="character" w:customStyle="1" w:styleId="BalloonTextChar">
    <w:name w:val="Balloon Text Char"/>
    <w:link w:val="BalloonText"/>
    <w:uiPriority w:val="99"/>
    <w:semiHidden/>
    <w:rsid w:val="003E6D85"/>
    <w:rPr>
      <w:sz w:val="0"/>
      <w:szCs w:val="0"/>
      <w:lang w:val="en-AU" w:eastAsia="ar-SA"/>
    </w:rPr>
  </w:style>
  <w:style w:type="paragraph" w:styleId="BodyTextIndent">
    <w:name w:val="Body Text Indent"/>
    <w:basedOn w:val="Normal"/>
    <w:link w:val="BodyTextIndentChar"/>
    <w:uiPriority w:val="99"/>
    <w:rsid w:val="003B660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rsid w:val="003E6D85"/>
    <w:rPr>
      <w:lang w:val="en-AU" w:eastAsia="ar-SA"/>
    </w:rPr>
  </w:style>
  <w:style w:type="paragraph" w:customStyle="1" w:styleId="-">
    <w:name w:val="Таблица - съдържание"/>
    <w:basedOn w:val="Normal"/>
    <w:rsid w:val="003B6605"/>
    <w:pPr>
      <w:suppressLineNumbers/>
    </w:pPr>
  </w:style>
  <w:style w:type="paragraph" w:customStyle="1" w:styleId="-0">
    <w:name w:val="Таблица - заглавие"/>
    <w:basedOn w:val="-"/>
    <w:rsid w:val="003B6605"/>
    <w:pPr>
      <w:jc w:val="center"/>
    </w:pPr>
    <w:rPr>
      <w:b/>
      <w:bCs/>
    </w:rPr>
  </w:style>
  <w:style w:type="table" w:styleId="TableGrid">
    <w:name w:val="Table Grid"/>
    <w:basedOn w:val="TableNormal"/>
    <w:rsid w:val="00131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F746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34DF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1072D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66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edal-bg.ne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dedal-bg.ne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28475-F519-43F7-8807-DE04CB517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6</Pages>
  <Words>2066</Words>
  <Characters>12737</Characters>
  <Application>Microsoft Office Word</Application>
  <DocSecurity>0</DocSecurity>
  <Lines>106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F7</vt:lpstr>
      <vt:lpstr>F7</vt:lpstr>
    </vt:vector>
  </TitlesOfParts>
  <Company/>
  <LinksUpToDate>false</LinksUpToDate>
  <CharactersWithSpaces>14774</CharactersWithSpaces>
  <SharedDoc>false</SharedDoc>
  <HLinks>
    <vt:vector size="6" baseType="variant">
      <vt:variant>
        <vt:i4>1835109</vt:i4>
      </vt:variant>
      <vt:variant>
        <vt:i4>164</vt:i4>
      </vt:variant>
      <vt:variant>
        <vt:i4>0</vt:i4>
      </vt:variant>
      <vt:variant>
        <vt:i4>5</vt:i4>
      </vt:variant>
      <vt:variant>
        <vt:lpwstr>mailto:office@dedal-bg.net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F7</dc:title>
  <dc:subject/>
  <dc:creator>Elena</dc:creator>
  <cp:keywords/>
  <cp:lastModifiedBy>Neno Nedyalkov</cp:lastModifiedBy>
  <cp:revision>74</cp:revision>
  <cp:lastPrinted>2017-04-19T13:18:00Z</cp:lastPrinted>
  <dcterms:created xsi:type="dcterms:W3CDTF">2025-01-20T12:45:00Z</dcterms:created>
  <dcterms:modified xsi:type="dcterms:W3CDTF">2026-03-04T06:43:00Z</dcterms:modified>
</cp:coreProperties>
</file>