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D6123" w14:textId="1BF9DEE7" w:rsidR="009C6D60" w:rsidRPr="00710CC8" w:rsidRDefault="009C6D60" w:rsidP="009C6D60">
      <w:pPr>
        <w:shd w:val="clear" w:color="auto" w:fill="BDD6EE" w:themeFill="accent1" w:themeFillTint="66"/>
        <w:spacing w:before="60" w:after="60"/>
        <w:ind w:left="-260" w:hanging="23"/>
        <w:rPr>
          <w:rFonts w:ascii="Calibri" w:hAnsi="Calibri" w:cs="Calibri"/>
          <w:b/>
          <w:lang w:val="en-US"/>
        </w:rPr>
      </w:pPr>
      <w:r>
        <w:rPr>
          <w:rFonts w:ascii="Calibri" w:hAnsi="Calibri" w:cs="Calibri"/>
          <w:b/>
          <w:lang w:val="bg-BG"/>
        </w:rPr>
        <w:t>ИНФОРМАЦИЯ ЗА ОРГАНИЗАЦИЯ</w:t>
      </w:r>
    </w:p>
    <w:tbl>
      <w:tblPr>
        <w:tblW w:w="10233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443"/>
        <w:gridCol w:w="145"/>
        <w:gridCol w:w="1700"/>
        <w:gridCol w:w="1825"/>
        <w:gridCol w:w="670"/>
        <w:gridCol w:w="1035"/>
        <w:gridCol w:w="1186"/>
        <w:gridCol w:w="525"/>
        <w:gridCol w:w="1675"/>
        <w:gridCol w:w="29"/>
      </w:tblGrid>
      <w:tr w:rsidR="009C6D60" w:rsidRPr="006D7371" w14:paraId="7108F654" w14:textId="77777777" w:rsidTr="00024B9D">
        <w:trPr>
          <w:gridAfter w:val="1"/>
          <w:wAfter w:w="29" w:type="dxa"/>
          <w:cantSplit/>
          <w:trHeight w:val="960"/>
        </w:trPr>
        <w:tc>
          <w:tcPr>
            <w:tcW w:w="102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636E" w14:textId="77777777" w:rsidR="009C6D60" w:rsidRPr="00374E1F" w:rsidRDefault="009C6D60" w:rsidP="004356B2">
            <w:pPr>
              <w:snapToGrid w:val="0"/>
              <w:spacing w:before="12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Моля, изпратете ни оферта за услугите, като имате предвид следната информация. </w:t>
            </w:r>
          </w:p>
          <w:p w14:paraId="17A74A68" w14:textId="77777777" w:rsidR="009C6D60" w:rsidRPr="009E46B2" w:rsidRDefault="009C6D60" w:rsidP="004356B2">
            <w:pPr>
              <w:snapToGrid w:val="0"/>
              <w:spacing w:before="12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Офертата е необходима за </w:t>
            </w:r>
            <w:r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следното: </w:t>
            </w:r>
          </w:p>
          <w:p w14:paraId="07DE2A49" w14:textId="7508C058" w:rsidR="009C6D60" w:rsidRPr="00E829E0" w:rsidRDefault="00AF503A" w:rsidP="00B565C4">
            <w:pPr>
              <w:spacing w:before="120"/>
              <w:rPr>
                <w:rFonts w:ascii="Calibri" w:hAnsi="Calibri" w:cs="Calibri"/>
                <w:b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127701676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A44A33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9C6D60" w:rsidRPr="009E46B2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 xml:space="preserve"> СЕРТИФИКАЦИЯ</w:t>
            </w:r>
            <w:r w:rsidR="00B565C4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 xml:space="preserve">  </w:t>
            </w:r>
            <w:r w:rsidR="00A44A33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 xml:space="preserve">  </w:t>
            </w:r>
            <w:sdt>
              <w:sdtPr>
                <w:rPr>
                  <w:rFonts w:ascii="Calibri" w:hAnsi="Calibri" w:cs="Calibri"/>
                  <w:lang w:val="bg-BG"/>
                </w:rPr>
                <w:id w:val="-114434917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B565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B565C4">
              <w:rPr>
                <w:rFonts w:ascii="Calibri" w:hAnsi="Calibri" w:cs="Calibri"/>
                <w:lang w:val="bg-BG"/>
              </w:rPr>
              <w:t xml:space="preserve"> </w:t>
            </w:r>
            <w:r w:rsidR="009C6D60" w:rsidRPr="009E46B2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>РЕСЕРТИФИКАЦИЯ</w:t>
            </w:r>
            <w:r w:rsidR="00B565C4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 xml:space="preserve">  </w:t>
            </w:r>
            <w:r w:rsidR="00A44A33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 xml:space="preserve">  </w:t>
            </w:r>
            <w:sdt>
              <w:sdtPr>
                <w:rPr>
                  <w:rFonts w:ascii="Calibri" w:hAnsi="Calibri" w:cs="Calibri"/>
                  <w:lang w:val="bg-BG"/>
                </w:rPr>
                <w:id w:val="209458617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342461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342461" w:rsidRPr="00374E1F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 xml:space="preserve"> </w:t>
            </w:r>
            <w:r w:rsidR="009C6D60" w:rsidRPr="00374E1F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>РАЗШИРЯВАНЕ</w:t>
            </w:r>
            <w:r w:rsidR="00B565C4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 xml:space="preserve">  </w:t>
            </w:r>
            <w:r w:rsidR="00A44A33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 xml:space="preserve">  </w:t>
            </w:r>
            <w:sdt>
              <w:sdtPr>
                <w:rPr>
                  <w:rFonts w:ascii="Calibri" w:hAnsi="Calibri" w:cs="Calibri"/>
                  <w:lang w:val="bg-BG"/>
                </w:rPr>
                <w:id w:val="59628884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342461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9C6D60" w:rsidRPr="00374E1F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>ПРЕХОД</w:t>
            </w:r>
            <w:r w:rsidR="00CF3B05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 xml:space="preserve">  </w:t>
            </w:r>
            <w:r w:rsidR="00A44A33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 xml:space="preserve">  </w:t>
            </w:r>
            <w:sdt>
              <w:sdtPr>
                <w:rPr>
                  <w:rFonts w:ascii="Calibri" w:hAnsi="Calibri" w:cs="Calibri"/>
                  <w:lang w:val="bg-BG"/>
                </w:rPr>
                <w:id w:val="-145154034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C6D60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B565C4">
              <w:rPr>
                <w:rFonts w:ascii="Calibri" w:hAnsi="Calibri" w:cs="Calibri"/>
                <w:lang w:val="bg-BG"/>
              </w:rPr>
              <w:t xml:space="preserve"> </w:t>
            </w:r>
            <w:r w:rsidR="009C6D60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>АКТУАЛИЗАЦИЯ</w:t>
            </w:r>
            <w:r w:rsidR="00CF3B05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 xml:space="preserve">  </w:t>
            </w:r>
            <w:r w:rsidR="00A44A33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 xml:space="preserve">  </w:t>
            </w:r>
            <w:sdt>
              <w:sdtPr>
                <w:rPr>
                  <w:rFonts w:ascii="Calibri" w:hAnsi="Calibri" w:cs="Calibri"/>
                  <w:lang w:val="bg-BG"/>
                </w:rPr>
                <w:id w:val="24238736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A44A33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B565C4">
              <w:rPr>
                <w:rFonts w:ascii="Calibri" w:hAnsi="Calibri" w:cs="Calibri"/>
                <w:lang w:val="bg-BG"/>
              </w:rPr>
              <w:t xml:space="preserve"> </w:t>
            </w:r>
            <w:r w:rsidR="008865E2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>ТРАНСФЕР</w:t>
            </w:r>
          </w:p>
        </w:tc>
      </w:tr>
      <w:tr w:rsidR="009C6D60" w:rsidRPr="006D7371" w14:paraId="53323DDC" w14:textId="77777777" w:rsidTr="00024B9D">
        <w:trPr>
          <w:gridAfter w:val="1"/>
          <w:wAfter w:w="29" w:type="dxa"/>
          <w:cantSplit/>
          <w:trHeight w:val="465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DEDD1D" w14:textId="1143CE40" w:rsidR="009C6D60" w:rsidRPr="00374E1F" w:rsidRDefault="00C93108" w:rsidP="004356B2">
            <w:pPr>
              <w:snapToGrid w:val="0"/>
              <w:spacing w:before="60" w:after="60"/>
              <w:jc w:val="center"/>
              <w:rPr>
                <w:rFonts w:ascii="Calibri" w:hAnsi="Calibri" w:cs="Calibri"/>
                <w:b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bg-BG"/>
              </w:rPr>
              <w:t>КРИТЕРИИ ЗА СЕРТИФИКАЦИЯ</w:t>
            </w:r>
          </w:p>
        </w:tc>
        <w:tc>
          <w:tcPr>
            <w:tcW w:w="8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9141" w14:textId="4A566DB7" w:rsidR="009C6D60" w:rsidRPr="00374E1F" w:rsidRDefault="00AF503A" w:rsidP="004356B2">
            <w:pPr>
              <w:tabs>
                <w:tab w:val="left" w:pos="1877"/>
              </w:tabs>
              <w:snapToGrid w:val="0"/>
              <w:spacing w:before="120" w:after="60"/>
              <w:ind w:left="-113"/>
              <w:jc w:val="center"/>
              <w:rPr>
                <w:rFonts w:ascii="Calibri" w:hAnsi="Calibri" w:cs="Calibri"/>
                <w:b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67045940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E554D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9C6D60" w:rsidRPr="00374E1F">
              <w:rPr>
                <w:rFonts w:ascii="Calibri" w:hAnsi="Calibri" w:cs="Calibri"/>
                <w:b/>
                <w:lang w:val="bg-BG"/>
              </w:rPr>
              <w:t xml:space="preserve"> ISO 9001</w:t>
            </w:r>
            <w:r w:rsidR="009C6D60">
              <w:rPr>
                <w:rFonts w:ascii="Calibri" w:hAnsi="Calibri" w:cs="Calibri"/>
                <w:b/>
                <w:lang w:val="bg-BG"/>
              </w:rPr>
              <w:t xml:space="preserve"> </w:t>
            </w:r>
            <w:r w:rsidR="009C6D60" w:rsidRPr="00374E1F">
              <w:rPr>
                <w:rFonts w:ascii="Calibri" w:hAnsi="Calibri" w:cs="Calibri"/>
                <w:b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lang w:val="bg-BG"/>
                </w:rPr>
                <w:id w:val="-14498027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C6D60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9C6D60" w:rsidRPr="00374E1F">
              <w:rPr>
                <w:rFonts w:ascii="Calibri" w:hAnsi="Calibri" w:cs="Calibri"/>
                <w:b/>
                <w:lang w:val="bg-BG"/>
              </w:rPr>
              <w:t xml:space="preserve"> ISO 14001</w:t>
            </w:r>
            <w:r w:rsidR="009C6D60">
              <w:rPr>
                <w:rFonts w:ascii="Calibri" w:hAnsi="Calibri" w:cs="Calibri"/>
                <w:b/>
                <w:lang w:val="bg-BG"/>
              </w:rPr>
              <w:t xml:space="preserve"> </w:t>
            </w:r>
            <w:r w:rsidR="009C6D60" w:rsidRPr="00374E1F">
              <w:rPr>
                <w:rFonts w:ascii="Calibri" w:hAnsi="Calibri" w:cs="Calibri"/>
                <w:b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lang w:val="bg-BG"/>
                </w:rPr>
                <w:id w:val="-172367142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C6D60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9C6D60" w:rsidRPr="00374E1F">
              <w:rPr>
                <w:rFonts w:ascii="Calibri" w:hAnsi="Calibri" w:cs="Calibri"/>
                <w:b/>
                <w:lang w:val="bg-BG"/>
              </w:rPr>
              <w:t xml:space="preserve"> ISO 45001</w:t>
            </w:r>
            <w:r w:rsidR="009C6D60">
              <w:rPr>
                <w:rFonts w:ascii="Calibri" w:hAnsi="Calibri" w:cs="Calibri"/>
                <w:b/>
                <w:lang w:val="bg-BG"/>
              </w:rPr>
              <w:t xml:space="preserve"> </w:t>
            </w:r>
            <w:r w:rsidR="009C6D60" w:rsidRPr="00374E1F">
              <w:rPr>
                <w:rFonts w:ascii="Calibri" w:hAnsi="Calibri" w:cs="Calibri"/>
                <w:b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lang w:val="bg-BG"/>
                </w:rPr>
                <w:id w:val="-9170417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C6D60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9C6D60" w:rsidRPr="00374E1F">
              <w:rPr>
                <w:rFonts w:ascii="Calibri" w:hAnsi="Calibri" w:cs="Calibri"/>
                <w:b/>
                <w:lang w:val="bg-BG"/>
              </w:rPr>
              <w:t xml:space="preserve"> ISO 22000</w:t>
            </w:r>
            <w:r w:rsidR="009C6D60">
              <w:rPr>
                <w:rFonts w:ascii="Calibri" w:hAnsi="Calibri" w:cs="Calibri"/>
                <w:b/>
                <w:lang w:val="bg-BG"/>
              </w:rPr>
              <w:t xml:space="preserve">   </w:t>
            </w:r>
            <w:sdt>
              <w:sdtPr>
                <w:rPr>
                  <w:rFonts w:ascii="Calibri" w:hAnsi="Calibri" w:cs="Calibri"/>
                  <w:lang w:val="bg-BG"/>
                </w:rPr>
                <w:id w:val="213096342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C6D60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9C6D60" w:rsidRPr="00374E1F">
              <w:rPr>
                <w:rFonts w:ascii="Calibri" w:hAnsi="Calibri" w:cs="Calibri"/>
                <w:b/>
                <w:lang w:val="bg-BG"/>
              </w:rPr>
              <w:t xml:space="preserve"> ISO 50001</w:t>
            </w:r>
            <w:r w:rsidR="009C6D60">
              <w:rPr>
                <w:rFonts w:ascii="Calibri" w:hAnsi="Calibri" w:cs="Calibri"/>
                <w:b/>
                <w:lang w:val="bg-BG"/>
              </w:rPr>
              <w:t xml:space="preserve">   </w:t>
            </w:r>
            <w:sdt>
              <w:sdtPr>
                <w:rPr>
                  <w:rFonts w:ascii="Calibri" w:hAnsi="Calibri" w:cs="Calibri"/>
                  <w:lang w:val="bg-BG"/>
                </w:rPr>
                <w:id w:val="182886705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C6D60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9C6D60" w:rsidRPr="00374E1F">
              <w:rPr>
                <w:rFonts w:ascii="Calibri" w:hAnsi="Calibri" w:cs="Calibri"/>
                <w:b/>
                <w:lang w:val="bg-BG"/>
              </w:rPr>
              <w:t xml:space="preserve"> </w:t>
            </w:r>
            <w:r w:rsidR="009C6D60">
              <w:rPr>
                <w:rFonts w:ascii="Calibri" w:hAnsi="Calibri" w:cs="Calibri"/>
                <w:b/>
                <w:lang w:val="bg-BG"/>
              </w:rPr>
              <w:t>ISO 39</w:t>
            </w:r>
            <w:r w:rsidR="009C6D60" w:rsidRPr="00374E1F">
              <w:rPr>
                <w:rFonts w:ascii="Calibri" w:hAnsi="Calibri" w:cs="Calibri"/>
                <w:b/>
                <w:lang w:val="bg-BG"/>
              </w:rPr>
              <w:t>001</w:t>
            </w:r>
            <w:r w:rsidR="009C6D60">
              <w:rPr>
                <w:rFonts w:ascii="Calibri" w:hAnsi="Calibri" w:cs="Calibri"/>
                <w:b/>
                <w:lang w:val="bg-BG"/>
              </w:rPr>
              <w:t xml:space="preserve">   </w:t>
            </w:r>
            <w:sdt>
              <w:sdtPr>
                <w:rPr>
                  <w:rFonts w:ascii="Calibri" w:hAnsi="Calibri" w:cs="Calibri"/>
                  <w:lang w:val="bg-BG"/>
                </w:rPr>
                <w:id w:val="-87561254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9C6D60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9C6D60" w:rsidRPr="00374E1F">
              <w:rPr>
                <w:rFonts w:ascii="Calibri" w:hAnsi="Calibri" w:cs="Calibri"/>
                <w:b/>
                <w:lang w:val="bg-BG"/>
              </w:rPr>
              <w:t xml:space="preserve"> </w:t>
            </w:r>
            <w:r w:rsidR="009C6D60">
              <w:rPr>
                <w:rFonts w:ascii="Calibri" w:hAnsi="Calibri" w:cs="Calibri"/>
                <w:b/>
                <w:lang w:val="bg-BG"/>
              </w:rPr>
              <w:t>ISO</w:t>
            </w:r>
            <w:r w:rsidR="009C6D60" w:rsidRPr="00F50B9D">
              <w:rPr>
                <w:rFonts w:ascii="Calibri" w:hAnsi="Calibri" w:cs="Calibri"/>
                <w:b/>
                <w:lang w:val="bg-BG"/>
              </w:rPr>
              <w:t>/</w:t>
            </w:r>
            <w:r w:rsidR="009C6D60">
              <w:rPr>
                <w:rFonts w:ascii="Calibri" w:hAnsi="Calibri" w:cs="Calibri"/>
                <w:b/>
                <w:lang w:val="en-US"/>
              </w:rPr>
              <w:t>IEC</w:t>
            </w:r>
            <w:r w:rsidR="009C6D60">
              <w:rPr>
                <w:rFonts w:ascii="Calibri" w:hAnsi="Calibri" w:cs="Calibri"/>
                <w:b/>
                <w:lang w:val="bg-BG"/>
              </w:rPr>
              <w:t xml:space="preserve"> 27</w:t>
            </w:r>
            <w:r w:rsidR="009C6D60" w:rsidRPr="00374E1F">
              <w:rPr>
                <w:rFonts w:ascii="Calibri" w:hAnsi="Calibri" w:cs="Calibri"/>
                <w:b/>
                <w:lang w:val="bg-BG"/>
              </w:rPr>
              <w:t>001</w:t>
            </w:r>
          </w:p>
        </w:tc>
      </w:tr>
      <w:tr w:rsidR="009C6D60" w:rsidRPr="006D7371" w14:paraId="271ED4EE" w14:textId="77777777" w:rsidTr="00024B9D">
        <w:trPr>
          <w:gridAfter w:val="1"/>
          <w:wAfter w:w="29" w:type="dxa"/>
          <w:cantSplit/>
          <w:trHeight w:val="465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7BF331" w14:textId="77777777" w:rsidR="009C6D60" w:rsidRPr="00374E1F" w:rsidRDefault="009C6D60" w:rsidP="004356B2">
            <w:pPr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bg-BG"/>
              </w:rPr>
              <w:t>Година</w:t>
            </w:r>
          </w:p>
        </w:tc>
        <w:tc>
          <w:tcPr>
            <w:tcW w:w="8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8993" w14:textId="77777777" w:rsidR="009C6D60" w:rsidRDefault="009C6D60" w:rsidP="004356B2">
            <w:pPr>
              <w:tabs>
                <w:tab w:val="left" w:pos="1877"/>
              </w:tabs>
              <w:snapToGrid w:val="0"/>
              <w:ind w:left="-113"/>
              <w:jc w:val="center"/>
              <w:rPr>
                <w:rFonts w:ascii="Calibri" w:hAnsi="Calibri" w:cs="Calibri"/>
                <w:lang w:val="bg-BG"/>
              </w:rPr>
            </w:pPr>
          </w:p>
          <w:p w14:paraId="7503A005" w14:textId="7BFB8AEE" w:rsidR="009C6D60" w:rsidRPr="00333547" w:rsidRDefault="009C6D60" w:rsidP="004356B2">
            <w:pPr>
              <w:tabs>
                <w:tab w:val="left" w:pos="1877"/>
              </w:tabs>
              <w:snapToGrid w:val="0"/>
              <w:ind w:left="-113"/>
              <w:jc w:val="center"/>
              <w:rPr>
                <w:rFonts w:ascii="Calibri" w:hAnsi="Calibri" w:cs="Calibri"/>
                <w:sz w:val="10"/>
                <w:szCs w:val="10"/>
                <w:lang w:val="bg-BG"/>
              </w:rPr>
            </w:pPr>
            <w:r w:rsidRPr="00DA3140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В преходния период, посочва се година на изда</w:t>
            </w:r>
            <w:r w:rsidR="004356B2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ване</w:t>
            </w:r>
            <w:r w:rsidRPr="00DA3140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 xml:space="preserve"> на съответния стандарт</w:t>
            </w:r>
          </w:p>
        </w:tc>
      </w:tr>
      <w:tr w:rsidR="00C93108" w:rsidRPr="000B27D1" w14:paraId="3171A165" w14:textId="77777777" w:rsidTr="00024B9D">
        <w:trPr>
          <w:gridAfter w:val="1"/>
          <w:wAfter w:w="29" w:type="dxa"/>
          <w:cantSplit/>
          <w:trHeight w:val="465"/>
        </w:trPr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47388A" w14:textId="2EEB3394" w:rsidR="00C93108" w:rsidRDefault="004356B2" w:rsidP="004356B2">
            <w:pPr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bg-BG"/>
              </w:rPr>
              <w:t>ДРУГ КРИТЕРИЙ ЗА СЕРТИФИКАЦИ</w:t>
            </w:r>
            <w:r w:rsidR="00C93108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>Я</w:t>
            </w:r>
          </w:p>
        </w:tc>
        <w:tc>
          <w:tcPr>
            <w:tcW w:w="6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BD0F" w14:textId="77777777" w:rsidR="00C93108" w:rsidRDefault="00C93108" w:rsidP="004356B2">
            <w:pPr>
              <w:tabs>
                <w:tab w:val="left" w:pos="1877"/>
              </w:tabs>
              <w:snapToGrid w:val="0"/>
              <w:ind w:left="-113"/>
              <w:jc w:val="center"/>
              <w:rPr>
                <w:rFonts w:ascii="Calibri" w:hAnsi="Calibri" w:cs="Calibri"/>
                <w:lang w:val="bg-BG"/>
              </w:rPr>
            </w:pPr>
          </w:p>
        </w:tc>
      </w:tr>
      <w:tr w:rsidR="00772ED4" w:rsidRPr="006D7371" w14:paraId="23D61AD6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03E41336" w14:textId="3030693D" w:rsidR="00772ED4" w:rsidRPr="00333547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  <w:lang w:val="bg-BG"/>
              </w:rPr>
            </w:pPr>
            <w:r w:rsidRPr="00333547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>Име на организацията, съгласно местна регистрация:</w:t>
            </w:r>
          </w:p>
        </w:tc>
        <w:tc>
          <w:tcPr>
            <w:tcW w:w="6945" w:type="dxa"/>
            <w:gridSpan w:val="7"/>
            <w:vAlign w:val="center"/>
          </w:tcPr>
          <w:p w14:paraId="26FF1BB1" w14:textId="0E8CE91A" w:rsidR="00772ED4" w:rsidRPr="009E46B2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  <w:lang w:val="bg-BG"/>
              </w:rPr>
            </w:pPr>
          </w:p>
        </w:tc>
      </w:tr>
      <w:tr w:rsidR="00772ED4" w:rsidRPr="006D7371" w14:paraId="3F80F65E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5DECC4B7" w14:textId="0FED9C59" w:rsidR="00772ED4" w:rsidRPr="00333547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  <w:lang w:val="bg-BG"/>
              </w:rPr>
            </w:pPr>
            <w:r w:rsidRPr="00333547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>Име на организацията, съгласно местна регистрация (латиница):</w:t>
            </w:r>
          </w:p>
        </w:tc>
        <w:tc>
          <w:tcPr>
            <w:tcW w:w="6945" w:type="dxa"/>
            <w:gridSpan w:val="7"/>
            <w:vAlign w:val="center"/>
          </w:tcPr>
          <w:p w14:paraId="5F439A3D" w14:textId="2A917A24" w:rsidR="00772ED4" w:rsidRPr="009E46B2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  <w:lang w:val="bg-BG"/>
              </w:rPr>
            </w:pPr>
          </w:p>
        </w:tc>
      </w:tr>
      <w:tr w:rsidR="00772ED4" w:rsidRPr="00E829E0" w14:paraId="1B1C82A0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1443" w:type="dxa"/>
            <w:shd w:val="clear" w:color="auto" w:fill="F2F2F2" w:themeFill="background1" w:themeFillShade="F2"/>
            <w:vAlign w:val="center"/>
          </w:tcPr>
          <w:p w14:paraId="64FD79DA" w14:textId="77777777" w:rsidR="00772ED4" w:rsidRPr="009E46B2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  <w:lang w:val="bg-BG"/>
              </w:rPr>
            </w:pPr>
            <w:r w:rsidRPr="00201AB8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ЕИК/БУЛСТАТ:</w:t>
            </w:r>
          </w:p>
        </w:tc>
        <w:tc>
          <w:tcPr>
            <w:tcW w:w="1845" w:type="dxa"/>
            <w:gridSpan w:val="2"/>
            <w:vAlign w:val="center"/>
          </w:tcPr>
          <w:p w14:paraId="6B3886EB" w14:textId="77777777" w:rsidR="00772ED4" w:rsidRPr="009E46B2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  <w:lang w:val="bg-BG"/>
              </w:rPr>
            </w:pPr>
          </w:p>
        </w:tc>
        <w:tc>
          <w:tcPr>
            <w:tcW w:w="1825" w:type="dxa"/>
            <w:shd w:val="clear" w:color="auto" w:fill="F2F2F2" w:themeFill="background1" w:themeFillShade="F2"/>
            <w:vAlign w:val="center"/>
          </w:tcPr>
          <w:p w14:paraId="4336F797" w14:textId="084B284A" w:rsidR="00772ED4" w:rsidRPr="00772ED4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772ED4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ДДС №</w:t>
            </w:r>
          </w:p>
        </w:tc>
        <w:tc>
          <w:tcPr>
            <w:tcW w:w="1705" w:type="dxa"/>
            <w:gridSpan w:val="2"/>
            <w:vAlign w:val="center"/>
          </w:tcPr>
          <w:p w14:paraId="34DEC204" w14:textId="2A5121F3" w:rsidR="00772ED4" w:rsidRPr="009E46B2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  <w:lang w:val="bg-BG"/>
              </w:rPr>
            </w:pPr>
          </w:p>
        </w:tc>
        <w:tc>
          <w:tcPr>
            <w:tcW w:w="1711" w:type="dxa"/>
            <w:gridSpan w:val="2"/>
            <w:shd w:val="clear" w:color="auto" w:fill="F2F2F2" w:themeFill="background1" w:themeFillShade="F2"/>
            <w:vAlign w:val="center"/>
          </w:tcPr>
          <w:p w14:paraId="072E8649" w14:textId="77777777" w:rsidR="00772ED4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bg-BG"/>
              </w:rPr>
              <w:t xml:space="preserve">Интернет </w:t>
            </w:r>
          </w:p>
          <w:p w14:paraId="60C5E666" w14:textId="5C8576E1" w:rsidR="00772ED4" w:rsidRPr="009E46B2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bg-BG"/>
              </w:rPr>
              <w:t>страница</w:t>
            </w:r>
          </w:p>
        </w:tc>
        <w:tc>
          <w:tcPr>
            <w:tcW w:w="1704" w:type="dxa"/>
            <w:gridSpan w:val="2"/>
            <w:vAlign w:val="center"/>
          </w:tcPr>
          <w:p w14:paraId="66746A3D" w14:textId="67A80BEF" w:rsidR="00772ED4" w:rsidRPr="009E46B2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sz w:val="18"/>
                <w:szCs w:val="18"/>
                <w:lang w:val="bg-BG"/>
              </w:rPr>
            </w:pPr>
          </w:p>
        </w:tc>
      </w:tr>
      <w:tr w:rsidR="00201AB8" w:rsidRPr="006D7371" w14:paraId="57ABCC67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615D512A" w14:textId="77777777" w:rsidR="00201AB8" w:rsidRDefault="00201AB8" w:rsidP="00201AB8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772ED4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 xml:space="preserve">Адрес по регистрация: </w:t>
            </w:r>
          </w:p>
          <w:p w14:paraId="73410C53" w14:textId="53FFA3C7" w:rsidR="004C1E94" w:rsidRPr="00772ED4" w:rsidRDefault="004C1E94" w:rsidP="00201AB8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DA3140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  <w:lang w:val="bg-BG"/>
              </w:rPr>
              <w:t>Адрес, град, област, пощенски код, държава</w:t>
            </w:r>
          </w:p>
        </w:tc>
        <w:tc>
          <w:tcPr>
            <w:tcW w:w="6945" w:type="dxa"/>
            <w:gridSpan w:val="7"/>
            <w:vAlign w:val="center"/>
          </w:tcPr>
          <w:p w14:paraId="3267EAE9" w14:textId="3E2A0E90" w:rsidR="00201AB8" w:rsidRPr="00772ED4" w:rsidRDefault="00201AB8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bg-BG"/>
              </w:rPr>
            </w:pPr>
          </w:p>
        </w:tc>
      </w:tr>
      <w:tr w:rsidR="00772ED4" w:rsidRPr="006D7371" w14:paraId="381E58D9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4B57916F" w14:textId="77777777" w:rsidR="00772ED4" w:rsidRDefault="00772ED4" w:rsidP="00772ED4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772ED4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Ръководител:</w:t>
            </w:r>
          </w:p>
          <w:p w14:paraId="56B4805B" w14:textId="77CB1D74" w:rsidR="004C1E94" w:rsidRPr="00772ED4" w:rsidRDefault="004C1E94" w:rsidP="004356B2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DA3140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  <w:lang w:val="bg-BG"/>
              </w:rPr>
              <w:t>Имена, длъжност</w:t>
            </w:r>
            <w:r w:rsidR="004356B2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  <w:lang w:val="bg-BG"/>
              </w:rPr>
              <w:t>,</w:t>
            </w:r>
            <w:r w:rsidRPr="00DA3140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  <w:lang w:val="bg-BG"/>
              </w:rPr>
              <w:t xml:space="preserve"> телефон, </w:t>
            </w:r>
            <w:r w:rsidR="004356B2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  <w:lang w:val="bg-BG"/>
              </w:rPr>
              <w:t>имейл</w:t>
            </w:r>
          </w:p>
        </w:tc>
        <w:tc>
          <w:tcPr>
            <w:tcW w:w="6945" w:type="dxa"/>
            <w:gridSpan w:val="7"/>
            <w:vAlign w:val="center"/>
          </w:tcPr>
          <w:p w14:paraId="65ACFACC" w14:textId="3FED1BBF" w:rsidR="00772ED4" w:rsidRPr="00772ED4" w:rsidRDefault="00772ED4" w:rsidP="00772ED4">
            <w:pPr>
              <w:pStyle w:val="Header"/>
              <w:snapToGrid w:val="0"/>
              <w:spacing w:before="40" w:after="4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bg-BG"/>
              </w:rPr>
            </w:pPr>
          </w:p>
        </w:tc>
      </w:tr>
      <w:tr w:rsidR="00772ED4" w:rsidRPr="00E829E0" w14:paraId="58A3DD3B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49230986" w14:textId="3ED6587F" w:rsidR="00772ED4" w:rsidRPr="00772ED4" w:rsidRDefault="00772ED4" w:rsidP="00772ED4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772ED4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Икономическа дейност съгласно КИД:</w:t>
            </w:r>
          </w:p>
        </w:tc>
        <w:tc>
          <w:tcPr>
            <w:tcW w:w="6945" w:type="dxa"/>
            <w:gridSpan w:val="7"/>
            <w:vAlign w:val="center"/>
          </w:tcPr>
          <w:p w14:paraId="603126A1" w14:textId="77777777" w:rsidR="00772ED4" w:rsidRPr="00772ED4" w:rsidRDefault="00772ED4" w:rsidP="00772ED4">
            <w:pPr>
              <w:pStyle w:val="Header"/>
              <w:snapToGrid w:val="0"/>
              <w:spacing w:before="40" w:after="4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bg-BG"/>
              </w:rPr>
            </w:pPr>
          </w:p>
        </w:tc>
      </w:tr>
      <w:tr w:rsidR="00201AB8" w:rsidRPr="006D7371" w14:paraId="354A9B39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5C1787A5" w14:textId="77777777" w:rsidR="00201AB8" w:rsidRDefault="00772ED4" w:rsidP="00201AB8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772ED4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Адрес за кореспонденция:</w:t>
            </w:r>
          </w:p>
          <w:p w14:paraId="5C2CDFF4" w14:textId="0DBBB87C" w:rsidR="004C1E94" w:rsidRPr="00772ED4" w:rsidRDefault="004C1E94" w:rsidP="00201AB8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DA3140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  <w:lang w:val="bg-BG"/>
              </w:rPr>
              <w:t>Адрес, град, област, пощенски код, държава</w:t>
            </w:r>
          </w:p>
        </w:tc>
        <w:tc>
          <w:tcPr>
            <w:tcW w:w="6945" w:type="dxa"/>
            <w:gridSpan w:val="7"/>
            <w:vAlign w:val="center"/>
          </w:tcPr>
          <w:p w14:paraId="40987EF0" w14:textId="7B2D7140" w:rsidR="00201AB8" w:rsidRPr="00772ED4" w:rsidRDefault="00201AB8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bg-BG"/>
              </w:rPr>
            </w:pPr>
          </w:p>
        </w:tc>
      </w:tr>
      <w:tr w:rsidR="00772ED4" w:rsidRPr="006D7371" w14:paraId="11640283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635D397D" w14:textId="77777777" w:rsidR="00772ED4" w:rsidRDefault="00772ED4" w:rsidP="00201AB8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772ED4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Лице за контакт:</w:t>
            </w:r>
          </w:p>
          <w:p w14:paraId="0D24D30E" w14:textId="7909EE36" w:rsidR="004C1E94" w:rsidRPr="00772ED4" w:rsidRDefault="004C1E94" w:rsidP="004356B2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DA3140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  <w:lang w:val="bg-BG"/>
              </w:rPr>
              <w:t>Имена, длъжност</w:t>
            </w:r>
            <w:r w:rsidR="004356B2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  <w:lang w:val="bg-BG"/>
              </w:rPr>
              <w:t>, телефон</w:t>
            </w:r>
            <w:r w:rsidRPr="00DA3140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  <w:lang w:val="bg-BG"/>
              </w:rPr>
              <w:t xml:space="preserve">, </w:t>
            </w:r>
            <w:r w:rsidR="004356B2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  <w:lang w:val="bg-BG"/>
              </w:rPr>
              <w:t>имейл</w:t>
            </w:r>
          </w:p>
        </w:tc>
        <w:tc>
          <w:tcPr>
            <w:tcW w:w="6945" w:type="dxa"/>
            <w:gridSpan w:val="7"/>
            <w:vAlign w:val="center"/>
          </w:tcPr>
          <w:p w14:paraId="58C179A1" w14:textId="1AE863C3" w:rsidR="00772ED4" w:rsidRPr="00772ED4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bg-BG"/>
              </w:rPr>
            </w:pPr>
          </w:p>
        </w:tc>
      </w:tr>
      <w:tr w:rsidR="00772ED4" w:rsidRPr="006D7371" w14:paraId="281BCA27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116E226E" w14:textId="06358BA8" w:rsidR="00772ED4" w:rsidRPr="008A1997" w:rsidRDefault="00772ED4" w:rsidP="00201AB8">
            <w:pPr>
              <w:pStyle w:val="Header"/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8A1997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Част ли сте от обединение?</w:t>
            </w:r>
          </w:p>
        </w:tc>
        <w:tc>
          <w:tcPr>
            <w:tcW w:w="6945" w:type="dxa"/>
            <w:gridSpan w:val="7"/>
            <w:vAlign w:val="center"/>
          </w:tcPr>
          <w:p w14:paraId="492B95BA" w14:textId="77777777" w:rsidR="00772ED4" w:rsidRPr="00772ED4" w:rsidRDefault="00772ED4" w:rsidP="00FD1CC1">
            <w:pPr>
              <w:pStyle w:val="Header"/>
              <w:snapToGrid w:val="0"/>
              <w:spacing w:before="40" w:after="4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bg-BG"/>
              </w:rPr>
            </w:pPr>
          </w:p>
        </w:tc>
      </w:tr>
      <w:tr w:rsidR="009030DD" w:rsidRPr="00024B9D" w14:paraId="168C18E6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71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7C5C1778" w14:textId="21AA3834" w:rsidR="009030DD" w:rsidRPr="009E46B2" w:rsidRDefault="00681273" w:rsidP="009E46B2">
            <w:pPr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8A1997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Обхват на сертификация</w:t>
            </w:r>
            <w:r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9030DD" w:rsidRPr="009E46B2">
              <w:rPr>
                <w:rFonts w:ascii="Calibri" w:hAnsi="Calibri" w:cs="Calibri"/>
                <w:sz w:val="18"/>
                <w:szCs w:val="18"/>
                <w:lang w:val="bg-BG"/>
              </w:rPr>
              <w:t>(Български)</w:t>
            </w:r>
            <w:r w:rsidR="002B4BC5" w:rsidRPr="009E46B2">
              <w:rPr>
                <w:rFonts w:ascii="Calibri" w:hAnsi="Calibri" w:cs="Calibri"/>
                <w:sz w:val="18"/>
                <w:szCs w:val="18"/>
                <w:lang w:val="bg-BG"/>
              </w:rPr>
              <w:t>:</w:t>
            </w:r>
          </w:p>
        </w:tc>
        <w:tc>
          <w:tcPr>
            <w:tcW w:w="6945" w:type="dxa"/>
            <w:gridSpan w:val="7"/>
            <w:vAlign w:val="center"/>
          </w:tcPr>
          <w:p w14:paraId="0251C8AC" w14:textId="6EE22907" w:rsidR="00C81CFB" w:rsidRPr="009E46B2" w:rsidRDefault="00C81CFB" w:rsidP="009E46B2">
            <w:pPr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C81CFB" w:rsidRPr="006D7371" w14:paraId="79B02B3F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71"/>
        </w:trPr>
        <w:tc>
          <w:tcPr>
            <w:tcW w:w="3288" w:type="dxa"/>
            <w:gridSpan w:val="3"/>
            <w:shd w:val="clear" w:color="auto" w:fill="F2F2F2" w:themeFill="background1" w:themeFillShade="F2"/>
            <w:vAlign w:val="center"/>
          </w:tcPr>
          <w:p w14:paraId="11F211E6" w14:textId="73A7D823" w:rsidR="00C81CFB" w:rsidRPr="009E46B2" w:rsidRDefault="00C81CFB" w:rsidP="009E46B2">
            <w:pPr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8A1997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Обхват на сертификация (</w:t>
            </w:r>
            <w:r w:rsidRPr="009E46B2">
              <w:rPr>
                <w:rFonts w:ascii="Calibri" w:hAnsi="Calibri" w:cs="Calibri"/>
                <w:sz w:val="18"/>
                <w:szCs w:val="18"/>
                <w:lang w:val="bg-BG"/>
              </w:rPr>
              <w:t>Английски</w:t>
            </w:r>
            <w:r w:rsidR="00560162">
              <w:rPr>
                <w:rFonts w:ascii="Calibri" w:hAnsi="Calibri" w:cs="Calibri"/>
                <w:sz w:val="18"/>
                <w:szCs w:val="18"/>
                <w:lang w:val="bg-BG"/>
              </w:rPr>
              <w:t>/ или други</w:t>
            </w:r>
            <w:r w:rsidRPr="009E46B2">
              <w:rPr>
                <w:rFonts w:ascii="Calibri" w:hAnsi="Calibri" w:cs="Calibri"/>
                <w:sz w:val="18"/>
                <w:szCs w:val="18"/>
                <w:lang w:val="bg-BG"/>
              </w:rPr>
              <w:t>):</w:t>
            </w:r>
            <w:r w:rsidR="008A1997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  <w:lang w:val="bg-BG"/>
              </w:rPr>
              <w:t xml:space="preserve"> Език</w:t>
            </w:r>
            <w:r w:rsidR="006D7371" w:rsidRPr="006D7371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  <w:lang w:val="ru-RU"/>
              </w:rPr>
              <w:t xml:space="preserve">: </w:t>
            </w:r>
            <w:r w:rsidR="008A1997">
              <w:rPr>
                <w:rFonts w:ascii="Calibri" w:hAnsi="Calibri" w:cs="Calibri"/>
                <w:bCs/>
                <w:color w:val="2E74B5" w:themeColor="accent1" w:themeShade="BF"/>
                <w:sz w:val="16"/>
                <w:szCs w:val="16"/>
                <w:lang w:val="bg-BG"/>
              </w:rPr>
              <w:t>обхват</w:t>
            </w:r>
          </w:p>
        </w:tc>
        <w:tc>
          <w:tcPr>
            <w:tcW w:w="6945" w:type="dxa"/>
            <w:gridSpan w:val="7"/>
            <w:vAlign w:val="center"/>
          </w:tcPr>
          <w:p w14:paraId="3B54C66C" w14:textId="77777777" w:rsidR="00024B9D" w:rsidRPr="00772ED4" w:rsidRDefault="00024B9D" w:rsidP="00024B9D">
            <w:pPr>
              <w:pStyle w:val="Header"/>
              <w:snapToGrid w:val="0"/>
              <w:spacing w:before="40" w:after="4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bg-BG"/>
              </w:rPr>
            </w:pPr>
          </w:p>
          <w:p w14:paraId="0EA56213" w14:textId="08C408F8" w:rsidR="00C81CFB" w:rsidRPr="009E46B2" w:rsidRDefault="00C81CFB" w:rsidP="00024B9D">
            <w:pPr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F752DB" w:rsidRPr="006D7371" w14:paraId="075661E4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0"/>
        </w:trPr>
        <w:tc>
          <w:tcPr>
            <w:tcW w:w="3288" w:type="dxa"/>
            <w:gridSpan w:val="3"/>
            <w:shd w:val="clear" w:color="auto" w:fill="F2F2F2" w:themeFill="background1" w:themeFillShade="F2"/>
          </w:tcPr>
          <w:p w14:paraId="6D6A9C50" w14:textId="429EBD65" w:rsidR="00F752DB" w:rsidRPr="009E46B2" w:rsidRDefault="00F752DB" w:rsidP="00220862">
            <w:pPr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Външни процеси </w:t>
            </w:r>
          </w:p>
          <w:p w14:paraId="2DFBACDD" w14:textId="77777777" w:rsidR="00EE7934" w:rsidRPr="009E46B2" w:rsidRDefault="00F752DB" w:rsidP="00C81CFB">
            <w:pPr>
              <w:spacing w:before="40" w:after="40"/>
              <w:ind w:right="-57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9E46B2">
              <w:rPr>
                <w:rFonts w:ascii="Calibri" w:hAnsi="Calibri" w:cs="Calibri"/>
                <w:sz w:val="18"/>
                <w:szCs w:val="18"/>
                <w:lang w:val="bg-BG"/>
              </w:rPr>
              <w:t>/процеси, възложени на подизпълнители /:</w:t>
            </w:r>
          </w:p>
        </w:tc>
        <w:tc>
          <w:tcPr>
            <w:tcW w:w="6945" w:type="dxa"/>
            <w:gridSpan w:val="7"/>
          </w:tcPr>
          <w:p w14:paraId="2B23613E" w14:textId="77777777" w:rsidR="00D27F72" w:rsidRPr="009E46B2" w:rsidRDefault="00D27F72" w:rsidP="00A0285A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F752DB" w:rsidRPr="006D7371" w14:paraId="1F8C1A35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0"/>
        </w:trPr>
        <w:tc>
          <w:tcPr>
            <w:tcW w:w="3288" w:type="dxa"/>
            <w:gridSpan w:val="3"/>
            <w:shd w:val="clear" w:color="auto" w:fill="F2F2F2" w:themeFill="background1" w:themeFillShade="F2"/>
          </w:tcPr>
          <w:p w14:paraId="57D88D20" w14:textId="523F1095" w:rsidR="00B852C4" w:rsidRPr="009E46B2" w:rsidRDefault="00F752DB" w:rsidP="00C81CFB">
            <w:pPr>
              <w:spacing w:before="40" w:after="40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9E46B2">
              <w:rPr>
                <w:rFonts w:ascii="Calibri" w:hAnsi="Calibri" w:cs="Calibri"/>
                <w:sz w:val="18"/>
                <w:szCs w:val="18"/>
                <w:lang w:val="bg-BG"/>
              </w:rPr>
              <w:t>Специфични процеси в обхвата на сертификация</w:t>
            </w:r>
            <w:r w:rsidR="000861D2" w:rsidRPr="009E46B2">
              <w:rPr>
                <w:rFonts w:ascii="Calibri" w:hAnsi="Calibri" w:cs="Calibri"/>
                <w:sz w:val="18"/>
                <w:szCs w:val="18"/>
                <w:lang w:val="ru-RU"/>
              </w:rPr>
              <w:t>:</w:t>
            </w:r>
          </w:p>
        </w:tc>
        <w:tc>
          <w:tcPr>
            <w:tcW w:w="6945" w:type="dxa"/>
            <w:gridSpan w:val="7"/>
          </w:tcPr>
          <w:p w14:paraId="032A79AF" w14:textId="77777777" w:rsidR="00F752DB" w:rsidRDefault="00F752DB" w:rsidP="0022086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  <w:p w14:paraId="606A833D" w14:textId="77777777" w:rsidR="00B56191" w:rsidRDefault="00B56191" w:rsidP="0022086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  <w:p w14:paraId="29AAFBD6" w14:textId="77777777" w:rsidR="00B56191" w:rsidRPr="009E46B2" w:rsidRDefault="00B56191" w:rsidP="0022086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4E7E89" w:rsidRPr="000E5C87" w14:paraId="431E73A3" w14:textId="77777777" w:rsidTr="00024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0"/>
        </w:trPr>
        <w:tc>
          <w:tcPr>
            <w:tcW w:w="3288" w:type="dxa"/>
            <w:gridSpan w:val="3"/>
            <w:shd w:val="clear" w:color="auto" w:fill="F2F2F2" w:themeFill="background1" w:themeFillShade="F2"/>
          </w:tcPr>
          <w:p w14:paraId="72D8BC95" w14:textId="0CD5C28E" w:rsidR="004E7E89" w:rsidRPr="00646989" w:rsidRDefault="004E7E89" w:rsidP="004E7E89">
            <w:pPr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646989">
              <w:rPr>
                <w:rFonts w:ascii="Calibri" w:hAnsi="Calibri" w:cs="Calibri"/>
                <w:sz w:val="18"/>
                <w:szCs w:val="18"/>
                <w:lang w:val="bg-BG"/>
              </w:rPr>
              <w:t>Към каква степен на автоматизация се отнася вашия производствен процес:</w:t>
            </w:r>
          </w:p>
        </w:tc>
        <w:tc>
          <w:tcPr>
            <w:tcW w:w="2495" w:type="dxa"/>
            <w:gridSpan w:val="2"/>
          </w:tcPr>
          <w:p w14:paraId="7FC78820" w14:textId="25B2DB78" w:rsidR="004E7E89" w:rsidRPr="00646989" w:rsidRDefault="00AF503A" w:rsidP="004E7E89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27679819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E7E89" w:rsidRPr="00646989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4E7E89" w:rsidRPr="0064698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Предимно ръчен труд</w:t>
            </w:r>
          </w:p>
        </w:tc>
        <w:tc>
          <w:tcPr>
            <w:tcW w:w="2221" w:type="dxa"/>
            <w:gridSpan w:val="2"/>
          </w:tcPr>
          <w:p w14:paraId="24BE3853" w14:textId="7C70A4BA" w:rsidR="004E7E89" w:rsidRPr="00646989" w:rsidRDefault="00AF503A" w:rsidP="004E7E89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181524952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E7E89" w:rsidRPr="00646989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4E7E89" w:rsidRPr="0064698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Полуавтоматични машини</w:t>
            </w:r>
          </w:p>
        </w:tc>
        <w:tc>
          <w:tcPr>
            <w:tcW w:w="2229" w:type="dxa"/>
            <w:gridSpan w:val="3"/>
          </w:tcPr>
          <w:p w14:paraId="30839601" w14:textId="0683BBD5" w:rsidR="004E7E89" w:rsidRPr="00646989" w:rsidRDefault="00AF503A" w:rsidP="004E7E89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62828692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E7E89" w:rsidRPr="00646989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4E7E89" w:rsidRPr="0064698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F87230" w:rsidRPr="00646989">
              <w:rPr>
                <w:rFonts w:ascii="Calibri" w:hAnsi="Calibri" w:cs="Calibri"/>
                <w:sz w:val="18"/>
                <w:szCs w:val="18"/>
                <w:lang w:val="bg-BG"/>
              </w:rPr>
              <w:t>Автоматична линия за производство</w:t>
            </w:r>
          </w:p>
        </w:tc>
      </w:tr>
    </w:tbl>
    <w:p w14:paraId="16E6933E" w14:textId="19447683" w:rsidR="00333547" w:rsidRPr="004755DB" w:rsidRDefault="00646989" w:rsidP="00646989">
      <w:pPr>
        <w:shd w:val="clear" w:color="auto" w:fill="BDD6EE" w:themeFill="accent1" w:themeFillTint="66"/>
        <w:spacing w:before="60" w:after="60"/>
        <w:ind w:left="-260" w:hanging="23"/>
        <w:rPr>
          <w:rFonts w:ascii="Calibri" w:hAnsi="Calibri" w:cs="Calibri"/>
          <w:b/>
          <w:lang w:val="ru-RU"/>
        </w:rPr>
      </w:pPr>
      <w:r>
        <w:rPr>
          <w:rFonts w:ascii="Calibri" w:hAnsi="Calibri" w:cs="Calibri"/>
          <w:b/>
          <w:lang w:val="bg-BG"/>
        </w:rPr>
        <w:t>Работни площадки</w:t>
      </w:r>
      <w:r w:rsidR="00333547" w:rsidRPr="004755DB">
        <w:rPr>
          <w:rFonts w:ascii="Calibri" w:hAnsi="Calibri" w:cs="Calibri"/>
          <w:b/>
          <w:lang w:val="ru-RU"/>
        </w:rPr>
        <w:t>:</w:t>
      </w:r>
      <w:r w:rsidR="004755DB" w:rsidRPr="004755DB">
        <w:rPr>
          <w:lang w:val="ru-RU"/>
        </w:rPr>
        <w:t xml:space="preserve"> </w:t>
      </w:r>
      <w:r w:rsidR="004755DB" w:rsidRPr="004755DB">
        <w:rPr>
          <w:rFonts w:ascii="Calibri" w:hAnsi="Calibri" w:cs="Calibri"/>
          <w:bCs/>
          <w:lang w:val="ru-RU"/>
        </w:rPr>
        <w:t>ад</w:t>
      </w:r>
      <w:r w:rsidR="00022D77">
        <w:rPr>
          <w:rFonts w:ascii="Calibri" w:hAnsi="Calibri" w:cs="Calibri"/>
          <w:bCs/>
          <w:lang w:val="ru-RU"/>
        </w:rPr>
        <w:t>рес, обхват, режим на работа, п</w:t>
      </w:r>
      <w:r w:rsidR="004755DB" w:rsidRPr="004755DB">
        <w:rPr>
          <w:rFonts w:ascii="Calibri" w:hAnsi="Calibri" w:cs="Calibri"/>
          <w:bCs/>
          <w:lang w:val="ru-RU"/>
        </w:rPr>
        <w:t>ерсонал</w:t>
      </w:r>
    </w:p>
    <w:tbl>
      <w:tblPr>
        <w:tblW w:w="1023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8"/>
        <w:gridCol w:w="6945"/>
      </w:tblGrid>
      <w:tr w:rsidR="00423201" w:rsidRPr="006D7371" w14:paraId="04A52F12" w14:textId="77777777" w:rsidTr="004356B2">
        <w:trPr>
          <w:cantSplit/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2A0D36DC" w14:textId="02AA4664" w:rsidR="00423201" w:rsidRPr="00DC79FE" w:rsidRDefault="00DC79FE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ru-RU"/>
              </w:rPr>
            </w:pPr>
            <w:proofErr w:type="spellStart"/>
            <w:r w:rsidRPr="00DC79FE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Брой</w:t>
            </w:r>
            <w:proofErr w:type="spellEnd"/>
            <w:r w:rsidRPr="00DC79FE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на работните площадки в обхвата на сертификация:</w:t>
            </w:r>
          </w:p>
        </w:tc>
        <w:tc>
          <w:tcPr>
            <w:tcW w:w="6945" w:type="dxa"/>
          </w:tcPr>
          <w:p w14:paraId="57FE656B" w14:textId="77777777" w:rsidR="00423201" w:rsidRDefault="00423201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  <w:p w14:paraId="5585AF5C" w14:textId="3C3AE358" w:rsidR="00423201" w:rsidRPr="00333547" w:rsidRDefault="00423201" w:rsidP="004356B2">
            <w:pPr>
              <w:snapToGrid w:val="0"/>
              <w:spacing w:before="40" w:after="40"/>
              <w:rPr>
                <w:rFonts w:ascii="Calibri" w:hAnsi="Calibri" w:cs="Calibri"/>
                <w:spacing w:val="-6"/>
                <w:sz w:val="16"/>
                <w:szCs w:val="16"/>
                <w:lang w:val="bg-BG"/>
              </w:rPr>
            </w:pPr>
          </w:p>
        </w:tc>
      </w:tr>
      <w:tr w:rsidR="00DC79FE" w:rsidRPr="006D7371" w14:paraId="76627258" w14:textId="77777777" w:rsidTr="004356B2">
        <w:trPr>
          <w:cantSplit/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6A7FC17D" w14:textId="77777777" w:rsidR="00DC79FE" w:rsidRDefault="00D61F1A" w:rsidP="004356B2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</w:pPr>
            <w:r w:rsidRPr="00D61F1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Адрес на всяка </w:t>
            </w:r>
            <w:proofErr w:type="spellStart"/>
            <w:r w:rsidRPr="00D61F1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работна</w:t>
            </w:r>
            <w:proofErr w:type="spellEnd"/>
            <w:r w:rsidRPr="00D61F1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площадка:</w:t>
            </w:r>
          </w:p>
          <w:p w14:paraId="63D94E5D" w14:textId="422EBC5D" w:rsidR="00C44452" w:rsidRPr="00D61F1A" w:rsidRDefault="00C44452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D61F1A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№ по ред, адрес, град, област, пощенски код, държава</w:t>
            </w:r>
          </w:p>
        </w:tc>
        <w:tc>
          <w:tcPr>
            <w:tcW w:w="6945" w:type="dxa"/>
          </w:tcPr>
          <w:p w14:paraId="651B4A46" w14:textId="77777777" w:rsidR="00DC79FE" w:rsidRDefault="00DC79FE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  <w:p w14:paraId="22A0301C" w14:textId="1D24DA26" w:rsidR="00D61F1A" w:rsidRPr="00D61F1A" w:rsidRDefault="00D61F1A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ru-RU"/>
              </w:rPr>
            </w:pPr>
          </w:p>
        </w:tc>
      </w:tr>
      <w:tr w:rsidR="00DC79FE" w:rsidRPr="00342F4B" w14:paraId="5E69A80E" w14:textId="77777777" w:rsidTr="004356B2">
        <w:trPr>
          <w:cantSplit/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4803755F" w14:textId="529E4514" w:rsidR="00DC79FE" w:rsidRPr="00374E1F" w:rsidRDefault="00660FC4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660FC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Обхват на сертификация за всяка </w:t>
            </w:r>
            <w:proofErr w:type="spellStart"/>
            <w:r w:rsidRPr="00660FC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работна</w:t>
            </w:r>
            <w:proofErr w:type="spellEnd"/>
            <w:r w:rsidRPr="00660FC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площадка:</w:t>
            </w:r>
            <w:r w:rsidRPr="00660FC4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  <w:r w:rsidR="00C44452" w:rsidRPr="00660FC4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№ по ред, обхват</w:t>
            </w:r>
          </w:p>
        </w:tc>
        <w:tc>
          <w:tcPr>
            <w:tcW w:w="6945" w:type="dxa"/>
          </w:tcPr>
          <w:p w14:paraId="47BAA571" w14:textId="3C77950F" w:rsidR="00660FC4" w:rsidRDefault="00660FC4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DC79FE" w:rsidRPr="00342F4B" w14:paraId="306C3047" w14:textId="77777777" w:rsidTr="004356B2">
        <w:trPr>
          <w:cantSplit/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37FEAB50" w14:textId="5211C2DB" w:rsidR="00DC79FE" w:rsidRPr="00C44452" w:rsidRDefault="00C44452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C44452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lastRenderedPageBreak/>
              <w:t>Информация за режим на работа:</w:t>
            </w:r>
            <w:r w:rsidRPr="00C44452">
              <w:rPr>
                <w:rFonts w:ascii="Calibri" w:hAnsi="Calibri" w:cs="Calibri"/>
                <w:sz w:val="18"/>
                <w:szCs w:val="18"/>
              </w:rPr>
              <w:t> </w:t>
            </w:r>
            <w:r w:rsidRPr="009823ED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№ по ред, начало-край, период/и за почивка/и, ако има различия се посочва за всяка площадка</w:t>
            </w:r>
          </w:p>
        </w:tc>
        <w:tc>
          <w:tcPr>
            <w:tcW w:w="6945" w:type="dxa"/>
          </w:tcPr>
          <w:p w14:paraId="3FFEE38B" w14:textId="77777777" w:rsidR="00DC79FE" w:rsidRDefault="00DC79FE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0E0145" w:rsidRPr="00342F4B" w14:paraId="6502ABF1" w14:textId="77777777" w:rsidTr="004356B2">
        <w:trPr>
          <w:cantSplit/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267E2C96" w14:textId="27C9805E" w:rsidR="00DC79FE" w:rsidRPr="000E0145" w:rsidRDefault="00D15244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0E0145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Общ </w:t>
            </w:r>
            <w:proofErr w:type="spellStart"/>
            <w:r w:rsidRPr="000E0145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брой</w:t>
            </w:r>
            <w:proofErr w:type="spellEnd"/>
            <w:r w:rsidRPr="000E0145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на персонала, включен в обхвата на </w:t>
            </w:r>
            <w:proofErr w:type="spellStart"/>
            <w:r w:rsidRPr="000E0145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тази</w:t>
            </w:r>
            <w:proofErr w:type="spellEnd"/>
            <w:r w:rsidRPr="000E0145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сертификация за всяка площадка:</w:t>
            </w:r>
            <w:r w:rsidRPr="000E0145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  <w:r w:rsidRPr="000E0145">
              <w:rPr>
                <w:rFonts w:ascii="Calibri" w:hAnsi="Calibri" w:cs="Calibri"/>
                <w:sz w:val="16"/>
                <w:szCs w:val="16"/>
                <w:lang w:val="bg-BG"/>
              </w:rPr>
              <w:t>№ по ред, брой (включва собственици, управители, персонал на договори в т.ч. сезонни работници и на непълно работно време)</w:t>
            </w:r>
          </w:p>
        </w:tc>
        <w:tc>
          <w:tcPr>
            <w:tcW w:w="6945" w:type="dxa"/>
          </w:tcPr>
          <w:p w14:paraId="51813608" w14:textId="77777777" w:rsidR="00DC79FE" w:rsidRPr="000E0145" w:rsidRDefault="00DC79FE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DC79FE" w:rsidRPr="00342F4B" w14:paraId="5AAEF9A4" w14:textId="77777777" w:rsidTr="004356B2">
        <w:trPr>
          <w:cantSplit/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5BE8D701" w14:textId="722732D6" w:rsidR="00DC79FE" w:rsidRPr="00D15244" w:rsidRDefault="00D15244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ru-RU"/>
              </w:rPr>
            </w:pP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Брой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на персонал с частична </w:t>
            </w: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заетост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за всяка площадка:</w:t>
            </w:r>
            <w:r w:rsidRPr="009823ED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 № по ред на площадка, брой (сезонни работници, наети за проект/обект, на непълно работно време)</w:t>
            </w:r>
          </w:p>
        </w:tc>
        <w:tc>
          <w:tcPr>
            <w:tcW w:w="6945" w:type="dxa"/>
          </w:tcPr>
          <w:p w14:paraId="0E8D3821" w14:textId="77777777" w:rsidR="00DC79FE" w:rsidRDefault="00DC79FE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DC79FE" w:rsidRPr="00342F4B" w14:paraId="115CE83B" w14:textId="77777777" w:rsidTr="004356B2">
        <w:trPr>
          <w:cantSplit/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23147A02" w14:textId="76A7267D" w:rsidR="00DC79FE" w:rsidRPr="00374E1F" w:rsidRDefault="00D15244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Брой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8E4260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на </w:t>
            </w:r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персонал, </w:t>
            </w: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работещ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на смени за всяка площадка:</w:t>
            </w:r>
            <w:r w:rsidRPr="00D15244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  <w:r w:rsidRPr="009823ED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№ по ред на площадка, брой </w:t>
            </w:r>
          </w:p>
        </w:tc>
        <w:tc>
          <w:tcPr>
            <w:tcW w:w="6945" w:type="dxa"/>
          </w:tcPr>
          <w:p w14:paraId="63997651" w14:textId="77777777" w:rsidR="00DC79FE" w:rsidRDefault="00DC79FE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DC79FE" w:rsidRPr="00342F4B" w14:paraId="6F2AF413" w14:textId="77777777" w:rsidTr="004356B2">
        <w:trPr>
          <w:cantSplit/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09C227DF" w14:textId="1E65A441" w:rsidR="00DC79FE" w:rsidRPr="00374E1F" w:rsidRDefault="00D15244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Брой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работни смени за всяка площадка:</w:t>
            </w:r>
            <w:r w:rsidRPr="00D15244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  <w:r w:rsidRPr="009823ED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№ по ред на площадка, брой </w:t>
            </w:r>
          </w:p>
        </w:tc>
        <w:tc>
          <w:tcPr>
            <w:tcW w:w="6945" w:type="dxa"/>
          </w:tcPr>
          <w:p w14:paraId="78805ADE" w14:textId="77777777" w:rsidR="00DC79FE" w:rsidRDefault="00DC79FE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DC79FE" w:rsidRPr="00342F4B" w14:paraId="5B1735E4" w14:textId="77777777" w:rsidTr="004356B2">
        <w:trPr>
          <w:cantSplit/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194768EF" w14:textId="0F9BB573" w:rsidR="00DC79FE" w:rsidRPr="00D15244" w:rsidRDefault="00D15244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ru-RU"/>
              </w:rPr>
            </w:pP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Работно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време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за всяка </w:t>
            </w: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смяна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:</w:t>
            </w:r>
            <w:r w:rsidRPr="00D15244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  <w:r w:rsidRPr="009823ED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№ по ред на площадка, време (ако има различия се посочва за всяка площадка)</w:t>
            </w:r>
          </w:p>
        </w:tc>
        <w:tc>
          <w:tcPr>
            <w:tcW w:w="6945" w:type="dxa"/>
          </w:tcPr>
          <w:p w14:paraId="63915FDB" w14:textId="77777777" w:rsidR="00DC79FE" w:rsidRDefault="00DC79FE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DC79FE" w:rsidRPr="006D7371" w14:paraId="57A64959" w14:textId="77777777" w:rsidTr="004356B2">
        <w:trPr>
          <w:cantSplit/>
          <w:trHeight w:val="488"/>
        </w:trPr>
        <w:tc>
          <w:tcPr>
            <w:tcW w:w="3288" w:type="dxa"/>
            <w:shd w:val="clear" w:color="auto" w:fill="F2F2F2" w:themeFill="background1" w:themeFillShade="F2"/>
          </w:tcPr>
          <w:p w14:paraId="1D716CCC" w14:textId="21C2DEC1" w:rsidR="00DC79FE" w:rsidRPr="00D15244" w:rsidRDefault="00D15244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ru-RU"/>
              </w:rPr>
            </w:pP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Посочете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длъжности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с персонал </w:t>
            </w: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повече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от 10 </w:t>
            </w: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човека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заети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с </w:t>
            </w: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една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и </w:t>
            </w: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съща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дейност</w:t>
            </w:r>
            <w:proofErr w:type="spellEnd"/>
            <w:r w:rsidRPr="00D15244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за всяка площадка:</w:t>
            </w:r>
            <w:r w:rsidRPr="00D15244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  <w:r w:rsidRPr="0025583D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 xml:space="preserve">№ по ред </w:t>
            </w:r>
            <w:proofErr w:type="gramStart"/>
            <w:r w:rsidRPr="0025583D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на площадка</w:t>
            </w:r>
            <w:proofErr w:type="gramEnd"/>
            <w:r w:rsidRPr="0025583D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 xml:space="preserve">, брой персонал </w:t>
            </w:r>
            <w:r w:rsidR="008E4260" w:rsidRPr="0025583D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с еднакви</w:t>
            </w:r>
            <w:r w:rsidRPr="0025583D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 xml:space="preserve"> длъжности с взаимозаменяемост 50% и повече. Срещу наименование на длъжността се посочва брой и „частична“ или „пълна“ взаимозаменяемост, колко от тях работят на смени</w:t>
            </w:r>
          </w:p>
        </w:tc>
        <w:tc>
          <w:tcPr>
            <w:tcW w:w="6945" w:type="dxa"/>
          </w:tcPr>
          <w:p w14:paraId="23679405" w14:textId="77777777" w:rsidR="00DC79FE" w:rsidRDefault="00DC79FE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</w:tbl>
    <w:p w14:paraId="068B35CF" w14:textId="5F103A7D" w:rsidR="00FE02EF" w:rsidRPr="000D704E" w:rsidRDefault="00A656A5" w:rsidP="0025583D">
      <w:pPr>
        <w:shd w:val="clear" w:color="auto" w:fill="BDD6EE" w:themeFill="accent1" w:themeFillTint="66"/>
        <w:spacing w:before="60" w:after="60"/>
        <w:ind w:left="-283"/>
        <w:rPr>
          <w:rFonts w:ascii="Calibri" w:hAnsi="Calibri" w:cs="Calibri"/>
          <w:b/>
          <w:lang w:val="ru-RU"/>
        </w:rPr>
      </w:pPr>
      <w:r w:rsidRPr="00A66314">
        <w:rPr>
          <w:rFonts w:ascii="Calibri" w:hAnsi="Calibri" w:cs="Calibri"/>
          <w:b/>
          <w:lang w:val="bg-BG"/>
        </w:rPr>
        <w:t>Попълва се САМО</w:t>
      </w:r>
      <w:r>
        <w:rPr>
          <w:rFonts w:ascii="Calibri" w:hAnsi="Calibri" w:cs="Calibri"/>
          <w:b/>
          <w:lang w:val="bg-BG"/>
        </w:rPr>
        <w:t xml:space="preserve"> </w:t>
      </w:r>
      <w:r w:rsidR="00FE02EF" w:rsidRPr="00A66314">
        <w:rPr>
          <w:rFonts w:ascii="Calibri" w:hAnsi="Calibri" w:cs="Calibri"/>
          <w:b/>
          <w:lang w:val="bg-BG"/>
        </w:rPr>
        <w:t>за Система за управление на качеството – СУК</w:t>
      </w:r>
      <w:r w:rsidR="00031D3D" w:rsidRPr="000D704E">
        <w:rPr>
          <w:rFonts w:ascii="Calibri" w:hAnsi="Calibri" w:cs="Calibri"/>
          <w:b/>
          <w:lang w:val="ru-RU"/>
        </w:rPr>
        <w:t>: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5528"/>
      </w:tblGrid>
      <w:tr w:rsidR="00BA7F01" w:rsidRPr="006D7371" w14:paraId="59717170" w14:textId="77777777" w:rsidTr="00A5349B">
        <w:trPr>
          <w:cantSplit/>
          <w:trHeight w:val="273"/>
        </w:trPr>
        <w:tc>
          <w:tcPr>
            <w:tcW w:w="4679" w:type="dxa"/>
            <w:shd w:val="clear" w:color="auto" w:fill="F2F2F2" w:themeFill="background1" w:themeFillShade="F2"/>
          </w:tcPr>
          <w:p w14:paraId="259BE8BE" w14:textId="445921DC" w:rsidR="00BA7F01" w:rsidRPr="00487359" w:rsidRDefault="005931FF" w:rsidP="00135785">
            <w:pPr>
              <w:pBdr>
                <w:right w:val="single" w:sz="4" w:space="4" w:color="7F7F7F"/>
              </w:pBdr>
              <w:snapToGrid w:val="0"/>
              <w:spacing w:before="60" w:after="6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487359">
              <w:rPr>
                <w:rFonts w:ascii="Calibri" w:hAnsi="Calibri" w:cs="Calibri"/>
                <w:sz w:val="18"/>
                <w:szCs w:val="18"/>
                <w:lang w:val="bg-BG"/>
              </w:rPr>
              <w:t>Неприложимост</w:t>
            </w:r>
            <w:r w:rsidR="00BA7F01" w:rsidRPr="0048735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от </w:t>
            </w:r>
            <w:r w:rsidR="00E62182" w:rsidRPr="00487359">
              <w:rPr>
                <w:rFonts w:ascii="Calibri" w:hAnsi="Calibri" w:cs="Calibri"/>
                <w:sz w:val="18"/>
                <w:szCs w:val="18"/>
                <w:lang w:val="bg-BG"/>
              </w:rPr>
              <w:t>ISO 9001:2015</w:t>
            </w:r>
          </w:p>
          <w:p w14:paraId="3DB232B5" w14:textId="77777777" w:rsidR="00135785" w:rsidRPr="00487359" w:rsidRDefault="00135785" w:rsidP="00135785">
            <w:pPr>
              <w:pBdr>
                <w:right w:val="single" w:sz="4" w:space="4" w:color="7F7F7F"/>
              </w:pBdr>
              <w:snapToGrid w:val="0"/>
              <w:spacing w:before="60" w:after="6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  <w:p w14:paraId="693C90BF" w14:textId="78502144" w:rsidR="00BA7F01" w:rsidRPr="00487359" w:rsidRDefault="00BA7F01" w:rsidP="00135785">
            <w:pPr>
              <w:pBdr>
                <w:right w:val="single" w:sz="4" w:space="4" w:color="7F7F7F"/>
              </w:pBdr>
              <w:spacing w:before="60" w:after="6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48735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Изключени обекти от сертификацията </w:t>
            </w:r>
          </w:p>
          <w:p w14:paraId="351933E7" w14:textId="77777777" w:rsidR="00135785" w:rsidRPr="00487359" w:rsidRDefault="00135785" w:rsidP="00135785">
            <w:pPr>
              <w:pBdr>
                <w:right w:val="single" w:sz="4" w:space="4" w:color="7F7F7F"/>
              </w:pBdr>
              <w:spacing w:before="60" w:after="6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  <w:p w14:paraId="5389D36A" w14:textId="77777777" w:rsidR="00BA7F01" w:rsidRPr="00487359" w:rsidRDefault="00BA7F01" w:rsidP="00135785">
            <w:pPr>
              <w:pBdr>
                <w:right w:val="single" w:sz="4" w:space="4" w:color="7F7F7F"/>
              </w:pBdr>
              <w:spacing w:before="60" w:after="6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487359">
              <w:rPr>
                <w:rFonts w:ascii="Calibri" w:hAnsi="Calibri" w:cs="Calibri"/>
                <w:sz w:val="18"/>
                <w:szCs w:val="18"/>
                <w:lang w:val="bg-BG"/>
              </w:rPr>
              <w:t>Изключени дейности и процеси от сертификацията</w:t>
            </w:r>
          </w:p>
        </w:tc>
        <w:tc>
          <w:tcPr>
            <w:tcW w:w="5528" w:type="dxa"/>
          </w:tcPr>
          <w:p w14:paraId="69807627" w14:textId="0B7A2F45" w:rsidR="002546DE" w:rsidRPr="00135785" w:rsidRDefault="00AF503A" w:rsidP="00135785">
            <w:pPr>
              <w:spacing w:before="30" w:after="30"/>
              <w:jc w:val="both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209538962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  <w:r w:rsidR="00BA7F01" w:rsidRPr="00135785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2546DE" w:rsidRPr="00135785">
              <w:rPr>
                <w:rFonts w:ascii="Calibri" w:hAnsi="Calibri" w:cs="Calibri"/>
                <w:sz w:val="18"/>
                <w:szCs w:val="18"/>
                <w:lang w:val="bg-BG"/>
              </w:rPr>
              <w:t>ДА</w:t>
            </w:r>
            <w:bookmarkStart w:id="0" w:name="Отметни12"/>
            <w:r w:rsidR="002546DE" w:rsidRPr="00135785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171939296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  <w:bookmarkEnd w:id="0"/>
            <w:r w:rsidR="00BA7F01" w:rsidRPr="00135785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2546DE" w:rsidRPr="00135785">
              <w:rPr>
                <w:rFonts w:ascii="Calibri" w:hAnsi="Calibri" w:cs="Calibri"/>
                <w:sz w:val="18"/>
                <w:szCs w:val="18"/>
                <w:lang w:val="bg-BG"/>
              </w:rPr>
              <w:t>НЕ</w:t>
            </w:r>
            <w:r w:rsidR="00CC58A2">
              <w:rPr>
                <w:rFonts w:ascii="Calibri" w:hAnsi="Calibri" w:cs="Calibri"/>
                <w:sz w:val="18"/>
                <w:szCs w:val="18"/>
                <w:lang w:val="bg-BG"/>
              </w:rPr>
              <w:tab/>
            </w:r>
            <w:r w:rsidR="00BA7F01" w:rsidRPr="00135785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Ако ДА, кои </w:t>
            </w:r>
          </w:p>
          <w:p w14:paraId="2D00A2A4" w14:textId="77777777" w:rsidR="00135785" w:rsidRPr="00135785" w:rsidRDefault="00135785" w:rsidP="00135785">
            <w:pPr>
              <w:spacing w:before="30" w:after="30"/>
              <w:jc w:val="both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135785">
              <w:rPr>
                <w:rFonts w:ascii="Calibri" w:hAnsi="Calibri" w:cs="Calibri"/>
                <w:sz w:val="18"/>
                <w:szCs w:val="18"/>
                <w:lang w:val="bg-BG"/>
              </w:rPr>
              <w:tab/>
            </w:r>
            <w:r w:rsidRPr="00135785">
              <w:rPr>
                <w:rFonts w:ascii="Calibri" w:hAnsi="Calibri" w:cs="Calibri"/>
                <w:sz w:val="18"/>
                <w:szCs w:val="18"/>
                <w:lang w:val="bg-BG"/>
              </w:rPr>
              <w:tab/>
            </w:r>
            <w:r w:rsidRPr="00135785">
              <w:rPr>
                <w:rFonts w:ascii="Calibri" w:hAnsi="Calibri" w:cs="Calibri"/>
                <w:sz w:val="18"/>
                <w:szCs w:val="18"/>
                <w:lang w:val="bg-BG"/>
              </w:rPr>
              <w:tab/>
              <w:t>…………………..…………………..…………………..</w:t>
            </w:r>
          </w:p>
          <w:p w14:paraId="00419E8C" w14:textId="7111B490" w:rsidR="00BA7F01" w:rsidRPr="00135785" w:rsidRDefault="00AF503A" w:rsidP="00135785">
            <w:pPr>
              <w:spacing w:before="30" w:after="30"/>
              <w:jc w:val="both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581841016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  <w:r w:rsidR="006E22DC" w:rsidRPr="00135785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2546DE" w:rsidRPr="00135785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ДА </w:t>
            </w: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27494857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  <w:r w:rsidR="00BA7F01" w:rsidRPr="00135785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2546DE" w:rsidRPr="00135785">
              <w:rPr>
                <w:rFonts w:ascii="Calibri" w:hAnsi="Calibri" w:cs="Calibri"/>
                <w:sz w:val="18"/>
                <w:szCs w:val="18"/>
                <w:lang w:val="bg-BG"/>
              </w:rPr>
              <w:t>НЕ</w:t>
            </w:r>
            <w:r w:rsidR="00CC58A2">
              <w:rPr>
                <w:rFonts w:ascii="Calibri" w:hAnsi="Calibri" w:cs="Calibri"/>
                <w:sz w:val="18"/>
                <w:szCs w:val="18"/>
                <w:lang w:val="bg-BG"/>
              </w:rPr>
              <w:tab/>
            </w:r>
            <w:r w:rsidR="008E2EDD" w:rsidRPr="00135785">
              <w:rPr>
                <w:rFonts w:ascii="Calibri" w:hAnsi="Calibri" w:cs="Calibri"/>
                <w:sz w:val="18"/>
                <w:szCs w:val="18"/>
                <w:lang w:val="bg-BG"/>
              </w:rPr>
              <w:t>Ако ДА</w:t>
            </w:r>
            <w:r w:rsidR="008E4260">
              <w:rPr>
                <w:rFonts w:ascii="Calibri" w:hAnsi="Calibri" w:cs="Calibri"/>
                <w:sz w:val="18"/>
                <w:szCs w:val="18"/>
                <w:lang w:val="bg-BG"/>
              </w:rPr>
              <w:t>,</w:t>
            </w:r>
            <w:r w:rsidR="008E2EDD" w:rsidRPr="00135785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колко </w:t>
            </w:r>
          </w:p>
          <w:p w14:paraId="10FEC060" w14:textId="3E77C362" w:rsidR="00135785" w:rsidRPr="00135785" w:rsidRDefault="00135785" w:rsidP="00135785">
            <w:pPr>
              <w:spacing w:before="30" w:after="30"/>
              <w:jc w:val="both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135785">
              <w:rPr>
                <w:rFonts w:ascii="Calibri" w:hAnsi="Calibri" w:cs="Calibri"/>
                <w:sz w:val="18"/>
                <w:szCs w:val="18"/>
                <w:lang w:val="bg-BG"/>
              </w:rPr>
              <w:tab/>
            </w:r>
            <w:r w:rsidRPr="00135785">
              <w:rPr>
                <w:rFonts w:ascii="Calibri" w:hAnsi="Calibri" w:cs="Calibri"/>
                <w:sz w:val="18"/>
                <w:szCs w:val="18"/>
                <w:lang w:val="bg-BG"/>
              </w:rPr>
              <w:tab/>
            </w:r>
            <w:r w:rsidRPr="00135785">
              <w:rPr>
                <w:rFonts w:ascii="Calibri" w:hAnsi="Calibri" w:cs="Calibri"/>
                <w:sz w:val="18"/>
                <w:szCs w:val="18"/>
                <w:lang w:val="bg-BG"/>
              </w:rPr>
              <w:tab/>
              <w:t>…………………..…………………..…………………..</w:t>
            </w:r>
          </w:p>
          <w:p w14:paraId="19ADA82C" w14:textId="56CE1C66" w:rsidR="002546DE" w:rsidRPr="00135785" w:rsidRDefault="00AF503A" w:rsidP="00135785">
            <w:pPr>
              <w:spacing w:before="30" w:after="30"/>
              <w:jc w:val="both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103164087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  <w:r w:rsidR="00BA7F01" w:rsidRPr="00135785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2546DE" w:rsidRPr="00135785">
              <w:rPr>
                <w:rFonts w:ascii="Calibri" w:hAnsi="Calibri" w:cs="Calibri"/>
                <w:sz w:val="18"/>
                <w:szCs w:val="18"/>
                <w:lang w:val="bg-BG"/>
              </w:rPr>
              <w:t>ДА</w:t>
            </w:r>
            <w:r w:rsidR="00BA7F01" w:rsidRPr="00135785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81056489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  <w:r w:rsidR="006E22DC" w:rsidRPr="00135785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2546DE" w:rsidRPr="00135785">
              <w:rPr>
                <w:rFonts w:ascii="Calibri" w:hAnsi="Calibri" w:cs="Calibri"/>
                <w:sz w:val="18"/>
                <w:szCs w:val="18"/>
                <w:lang w:val="bg-BG"/>
              </w:rPr>
              <w:t>НЕ</w:t>
            </w:r>
            <w:r w:rsidR="00CC58A2">
              <w:rPr>
                <w:rFonts w:ascii="Calibri" w:hAnsi="Calibri" w:cs="Calibri"/>
                <w:sz w:val="18"/>
                <w:szCs w:val="18"/>
                <w:lang w:val="bg-BG"/>
              </w:rPr>
              <w:tab/>
            </w:r>
            <w:r w:rsidR="00607DBB" w:rsidRPr="00135785">
              <w:rPr>
                <w:rFonts w:ascii="Calibri" w:hAnsi="Calibri" w:cs="Calibri"/>
                <w:sz w:val="18"/>
                <w:szCs w:val="18"/>
                <w:lang w:val="bg-BG"/>
              </w:rPr>
              <w:t>Ако ДА</w:t>
            </w:r>
            <w:r w:rsidR="008E4260">
              <w:rPr>
                <w:rFonts w:ascii="Calibri" w:hAnsi="Calibri" w:cs="Calibri"/>
                <w:sz w:val="18"/>
                <w:szCs w:val="18"/>
                <w:lang w:val="bg-BG"/>
              </w:rPr>
              <w:t>,</w:t>
            </w:r>
            <w:r w:rsidR="00607DBB" w:rsidRPr="00135785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кои  </w:t>
            </w:r>
          </w:p>
          <w:p w14:paraId="7D7A573B" w14:textId="354FF8E0" w:rsidR="00135785" w:rsidRPr="00135785" w:rsidRDefault="00135785" w:rsidP="00135785">
            <w:pPr>
              <w:spacing w:before="30" w:after="30"/>
              <w:jc w:val="both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135785">
              <w:rPr>
                <w:rFonts w:ascii="Calibri" w:hAnsi="Calibri" w:cs="Calibri"/>
                <w:sz w:val="18"/>
                <w:szCs w:val="18"/>
                <w:lang w:val="bg-BG"/>
              </w:rPr>
              <w:tab/>
            </w:r>
            <w:r w:rsidRPr="00135785">
              <w:rPr>
                <w:rFonts w:ascii="Calibri" w:hAnsi="Calibri" w:cs="Calibri"/>
                <w:sz w:val="18"/>
                <w:szCs w:val="18"/>
                <w:lang w:val="bg-BG"/>
              </w:rPr>
              <w:tab/>
            </w:r>
            <w:r w:rsidRPr="00135785">
              <w:rPr>
                <w:rFonts w:ascii="Calibri" w:hAnsi="Calibri" w:cs="Calibri"/>
                <w:sz w:val="18"/>
                <w:szCs w:val="18"/>
                <w:lang w:val="bg-BG"/>
              </w:rPr>
              <w:tab/>
              <w:t>…………………..…………………..…………………..</w:t>
            </w:r>
          </w:p>
        </w:tc>
      </w:tr>
      <w:tr w:rsidR="00094614" w:rsidRPr="000B27D1" w14:paraId="218E63E7" w14:textId="77777777" w:rsidTr="00A5349B">
        <w:trPr>
          <w:cantSplit/>
          <w:trHeight w:val="273"/>
        </w:trPr>
        <w:tc>
          <w:tcPr>
            <w:tcW w:w="4679" w:type="dxa"/>
            <w:shd w:val="clear" w:color="auto" w:fill="F2F2F2" w:themeFill="background1" w:themeFillShade="F2"/>
          </w:tcPr>
          <w:p w14:paraId="2863521A" w14:textId="38FE4251" w:rsidR="00094614" w:rsidRPr="00487359" w:rsidRDefault="00094614" w:rsidP="00094614">
            <w:pPr>
              <w:pBdr>
                <w:right w:val="single" w:sz="4" w:space="4" w:color="7F7F7F"/>
              </w:pBdr>
              <w:snapToGrid w:val="0"/>
              <w:spacing w:before="60" w:after="6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487359">
              <w:rPr>
                <w:rFonts w:ascii="Calibri" w:hAnsi="Calibri" w:cs="Calibri"/>
                <w:sz w:val="18"/>
                <w:szCs w:val="18"/>
                <w:lang w:val="bg-BG"/>
              </w:rPr>
              <w:t>Приложими законови и нормативни изисквания, и необходими разрешителни и др. документи за извършване на дейността:</w:t>
            </w:r>
            <w:r w:rsidR="00600AA8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600AA8" w:rsidRPr="005B788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Моля попълнете или приложете списък на приложими законови изисквания от СУ на организацията Ви и съответните разрешителни</w:t>
            </w:r>
          </w:p>
        </w:tc>
        <w:tc>
          <w:tcPr>
            <w:tcW w:w="5528" w:type="dxa"/>
            <w:vAlign w:val="center"/>
          </w:tcPr>
          <w:p w14:paraId="376079DE" w14:textId="4D95691D" w:rsidR="005B7886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</w:p>
          <w:p w14:paraId="0B78A81F" w14:textId="77777777" w:rsidR="005B7886" w:rsidRPr="005B7886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</w:p>
          <w:p w14:paraId="055178A7" w14:textId="1C832B1A" w:rsidR="00094614" w:rsidRPr="00F27DCF" w:rsidRDefault="00094614" w:rsidP="005B7886">
            <w:pPr>
              <w:jc w:val="both"/>
              <w:rPr>
                <w:rFonts w:ascii="Yu Gothic" w:eastAsia="Yu Gothic" w:hAnsi="Yu Gothic" w:cs="Calibri"/>
                <w:color w:val="0070C0"/>
                <w:sz w:val="18"/>
                <w:szCs w:val="18"/>
                <w:lang w:val="bg-BG"/>
              </w:rPr>
            </w:pPr>
            <w:r w:rsidRPr="00487359">
              <w:rPr>
                <w:rFonts w:ascii="Calibri" w:hAnsi="Calibri" w:cs="Calibri"/>
                <w:color w:val="FF0000"/>
                <w:sz w:val="18"/>
                <w:szCs w:val="18"/>
                <w:lang w:val="bg-BG"/>
              </w:rPr>
              <w:t>.</w:t>
            </w:r>
          </w:p>
        </w:tc>
      </w:tr>
    </w:tbl>
    <w:p w14:paraId="7019AB07" w14:textId="0AB1D114" w:rsidR="002610DD" w:rsidRPr="00A66314" w:rsidRDefault="00A656A5" w:rsidP="00600AA8">
      <w:pPr>
        <w:shd w:val="clear" w:color="auto" w:fill="BDD6EE" w:themeFill="accent1" w:themeFillTint="66"/>
        <w:spacing w:before="60" w:after="60"/>
        <w:ind w:left="-283"/>
        <w:rPr>
          <w:rFonts w:ascii="Calibri" w:hAnsi="Calibri" w:cs="Calibri"/>
          <w:b/>
          <w:lang w:val="bg-BG"/>
        </w:rPr>
      </w:pPr>
      <w:r w:rsidRPr="00A66314">
        <w:rPr>
          <w:rFonts w:ascii="Calibri" w:hAnsi="Calibri" w:cs="Calibri"/>
          <w:b/>
          <w:lang w:val="bg-BG"/>
        </w:rPr>
        <w:t>Попълва се САМО</w:t>
      </w:r>
      <w:r>
        <w:rPr>
          <w:rFonts w:ascii="Calibri" w:hAnsi="Calibri" w:cs="Calibri"/>
          <w:b/>
          <w:lang w:val="bg-BG"/>
        </w:rPr>
        <w:t xml:space="preserve"> </w:t>
      </w:r>
      <w:r w:rsidR="002610DD" w:rsidRPr="00A66314">
        <w:rPr>
          <w:rFonts w:ascii="Calibri" w:hAnsi="Calibri" w:cs="Calibri"/>
          <w:b/>
          <w:lang w:val="bg-BG"/>
        </w:rPr>
        <w:t xml:space="preserve">за Система за управление </w:t>
      </w:r>
      <w:r w:rsidR="00FE02EF" w:rsidRPr="00A66314">
        <w:rPr>
          <w:rFonts w:ascii="Calibri" w:hAnsi="Calibri" w:cs="Calibri"/>
          <w:b/>
          <w:lang w:val="bg-BG"/>
        </w:rPr>
        <w:t xml:space="preserve">по отношение </w:t>
      </w:r>
      <w:r w:rsidR="002610DD" w:rsidRPr="00A66314">
        <w:rPr>
          <w:rFonts w:ascii="Calibri" w:hAnsi="Calibri" w:cs="Calibri"/>
          <w:b/>
          <w:lang w:val="bg-BG"/>
        </w:rPr>
        <w:t>на околната среда – СУОС:</w:t>
      </w: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2268"/>
        <w:gridCol w:w="2126"/>
        <w:gridCol w:w="1872"/>
      </w:tblGrid>
      <w:tr w:rsidR="002610DD" w:rsidRPr="006D7371" w14:paraId="523714D0" w14:textId="77777777" w:rsidTr="00A5349B"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3C3277A" w14:textId="35135EE8" w:rsidR="00483C66" w:rsidRPr="00374E1F" w:rsidRDefault="002610DD" w:rsidP="006D2713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374E1F">
              <w:rPr>
                <w:rFonts w:ascii="Calibri" w:hAnsi="Calibri" w:cs="Calibri"/>
                <w:sz w:val="18"/>
                <w:szCs w:val="18"/>
                <w:lang w:val="bg-BG"/>
              </w:rPr>
              <w:t>Местоположение на организацията, съседни обекти:</w:t>
            </w:r>
          </w:p>
        </w:tc>
        <w:tc>
          <w:tcPr>
            <w:tcW w:w="6266" w:type="dxa"/>
            <w:gridSpan w:val="3"/>
          </w:tcPr>
          <w:p w14:paraId="10CE3795" w14:textId="77777777" w:rsidR="002610DD" w:rsidRPr="00374E1F" w:rsidRDefault="002610DD" w:rsidP="007F465D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2610DD" w:rsidRPr="000E5C87" w14:paraId="4F2F3137" w14:textId="77777777" w:rsidTr="00A5349B"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56D8B02" w14:textId="61EC0D0B" w:rsidR="00DB1A29" w:rsidRPr="009E46B2" w:rsidRDefault="002610DD" w:rsidP="009E46B2">
            <w:pPr>
              <w:spacing w:before="12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9E46B2">
              <w:rPr>
                <w:rFonts w:ascii="Calibri" w:hAnsi="Calibri" w:cs="Calibri"/>
                <w:sz w:val="18"/>
                <w:szCs w:val="18"/>
                <w:lang w:val="bg-BG"/>
              </w:rPr>
              <w:t>Основни използвани ресурси</w:t>
            </w:r>
          </w:p>
        </w:tc>
        <w:tc>
          <w:tcPr>
            <w:tcW w:w="2268" w:type="dxa"/>
          </w:tcPr>
          <w:p w14:paraId="767A81E6" w14:textId="6C5D627F" w:rsidR="00DB1A29" w:rsidRPr="009E46B2" w:rsidRDefault="00AF503A" w:rsidP="00F348DF">
            <w:pPr>
              <w:tabs>
                <w:tab w:val="left" w:pos="1919"/>
              </w:tabs>
              <w:spacing w:before="60"/>
              <w:ind w:right="-53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14739722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6E22DC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2610DD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материали, вкл. опасни </w:t>
            </w:r>
            <w:r w:rsidR="000F3500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вещества </w:t>
            </w:r>
            <w:r w:rsidR="002610DD" w:rsidRPr="009E46B2">
              <w:rPr>
                <w:rFonts w:ascii="Calibri" w:hAnsi="Calibri" w:cs="Calibri"/>
                <w:sz w:val="18"/>
                <w:szCs w:val="18"/>
                <w:lang w:val="bg-BG"/>
              </w:rPr>
              <w:t>и смеси</w:t>
            </w:r>
          </w:p>
        </w:tc>
        <w:tc>
          <w:tcPr>
            <w:tcW w:w="2126" w:type="dxa"/>
          </w:tcPr>
          <w:p w14:paraId="54D63AE8" w14:textId="32DD20DD" w:rsidR="001A64DA" w:rsidRPr="00374E1F" w:rsidRDefault="00AF503A" w:rsidP="00D358DC">
            <w:pPr>
              <w:spacing w:before="60"/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89408650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6E22DC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2610DD" w:rsidRPr="00374E1F">
              <w:rPr>
                <w:rFonts w:ascii="Calibri" w:hAnsi="Calibri" w:cs="Calibri"/>
                <w:sz w:val="18"/>
                <w:szCs w:val="18"/>
                <w:lang w:val="bg-BG"/>
              </w:rPr>
              <w:t>енергия</w:t>
            </w:r>
          </w:p>
          <w:p w14:paraId="399EB4EB" w14:textId="3C1163D6" w:rsidR="002610DD" w:rsidRPr="00374E1F" w:rsidRDefault="00AF503A" w:rsidP="00F348DF">
            <w:pPr>
              <w:spacing w:before="60"/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140530138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6E22DC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2610DD" w:rsidRPr="00374E1F">
              <w:rPr>
                <w:rFonts w:ascii="Calibri" w:hAnsi="Calibri" w:cs="Calibri"/>
                <w:sz w:val="18"/>
                <w:szCs w:val="18"/>
                <w:lang w:val="bg-BG"/>
              </w:rPr>
              <w:t>вода</w:t>
            </w:r>
          </w:p>
        </w:tc>
        <w:tc>
          <w:tcPr>
            <w:tcW w:w="1872" w:type="dxa"/>
          </w:tcPr>
          <w:p w14:paraId="188F5EA9" w14:textId="2120C43B" w:rsidR="002610DD" w:rsidRPr="00374E1F" w:rsidRDefault="00AF503A" w:rsidP="00F348DF">
            <w:pPr>
              <w:spacing w:before="60"/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4395535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2610DD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горива</w:t>
            </w:r>
          </w:p>
        </w:tc>
      </w:tr>
      <w:tr w:rsidR="002610DD" w:rsidRPr="000E5C87" w14:paraId="2B718526" w14:textId="77777777" w:rsidTr="00A5349B"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607FF12E" w14:textId="77777777" w:rsidR="00D364C7" w:rsidRPr="00487359" w:rsidRDefault="002610DD" w:rsidP="00D364C7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487359">
              <w:rPr>
                <w:rFonts w:ascii="Calibri" w:hAnsi="Calibri" w:cs="Calibri"/>
                <w:sz w:val="18"/>
                <w:szCs w:val="18"/>
                <w:lang w:val="bg-BG"/>
              </w:rPr>
              <w:t>Значимите аспекти на околната среда са свързани с въздействия върху</w:t>
            </w:r>
            <w:r w:rsidR="000F3500" w:rsidRPr="0048735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Pr="00487359">
              <w:rPr>
                <w:rFonts w:ascii="Calibri" w:hAnsi="Calibri" w:cs="Calibri"/>
                <w:sz w:val="18"/>
                <w:szCs w:val="18"/>
                <w:lang w:val="bg-BG"/>
              </w:rPr>
              <w:t>/</w:t>
            </w:r>
            <w:r w:rsidR="000F3500" w:rsidRPr="0048735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Pr="00487359">
              <w:rPr>
                <w:rFonts w:ascii="Calibri" w:hAnsi="Calibri" w:cs="Calibri"/>
                <w:sz w:val="18"/>
                <w:szCs w:val="18"/>
                <w:lang w:val="bg-BG"/>
              </w:rPr>
              <w:t>генериране на:</w:t>
            </w:r>
          </w:p>
        </w:tc>
        <w:tc>
          <w:tcPr>
            <w:tcW w:w="2268" w:type="dxa"/>
          </w:tcPr>
          <w:p w14:paraId="275468A0" w14:textId="3DAF8FD9" w:rsidR="002610DD" w:rsidRPr="009E46B2" w:rsidRDefault="00AF503A" w:rsidP="00D358DC">
            <w:pPr>
              <w:spacing w:before="60" w:after="120"/>
              <w:ind w:right="142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124247846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6E22DC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2610DD" w:rsidRPr="009E46B2">
              <w:rPr>
                <w:rFonts w:ascii="Calibri" w:hAnsi="Calibri" w:cs="Calibri"/>
                <w:sz w:val="18"/>
                <w:szCs w:val="18"/>
                <w:lang w:val="bg-BG"/>
              </w:rPr>
              <w:t>въздух</w:t>
            </w:r>
          </w:p>
          <w:p w14:paraId="6C3E7FB7" w14:textId="5DD948C8" w:rsidR="002610DD" w:rsidRPr="009E46B2" w:rsidRDefault="00AF503A" w:rsidP="00F348DF">
            <w:pPr>
              <w:spacing w:before="60"/>
              <w:ind w:right="142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201714948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2610DD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води</w:t>
            </w:r>
            <w:r w:rsidR="00F348DF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</w:p>
        </w:tc>
        <w:tc>
          <w:tcPr>
            <w:tcW w:w="2126" w:type="dxa"/>
          </w:tcPr>
          <w:p w14:paraId="34B67529" w14:textId="06B47B01" w:rsidR="002610DD" w:rsidRPr="00374E1F" w:rsidRDefault="00AF503A" w:rsidP="00D358DC">
            <w:pPr>
              <w:spacing w:before="60" w:after="120"/>
              <w:ind w:right="142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72544625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6E22DC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2610DD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почви</w:t>
            </w:r>
            <w:r w:rsidR="00F348DF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</w:p>
          <w:p w14:paraId="56B96C1A" w14:textId="793FC6D9" w:rsidR="002610DD" w:rsidRPr="00374E1F" w:rsidRDefault="00AF503A" w:rsidP="00D358DC">
            <w:pPr>
              <w:spacing w:before="60"/>
              <w:ind w:right="142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209635503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2610DD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…………….</w:t>
            </w:r>
          </w:p>
        </w:tc>
        <w:tc>
          <w:tcPr>
            <w:tcW w:w="1872" w:type="dxa"/>
          </w:tcPr>
          <w:p w14:paraId="227502DB" w14:textId="1960209F" w:rsidR="002610DD" w:rsidRPr="00374E1F" w:rsidRDefault="00AF503A" w:rsidP="00D358DC">
            <w:pPr>
              <w:spacing w:before="60" w:after="120"/>
              <w:ind w:right="142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293756256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2610DD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отпадъци</w:t>
            </w:r>
          </w:p>
          <w:p w14:paraId="7DFB4420" w14:textId="06D6068F" w:rsidR="002610DD" w:rsidRPr="00374E1F" w:rsidRDefault="00AF503A" w:rsidP="006E22DC">
            <w:pPr>
              <w:spacing w:before="60"/>
              <w:ind w:right="142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84784460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6E22DC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2610DD" w:rsidRPr="00374E1F">
              <w:rPr>
                <w:rFonts w:ascii="Calibri" w:hAnsi="Calibri" w:cs="Calibri"/>
                <w:sz w:val="18"/>
                <w:szCs w:val="18"/>
                <w:lang w:val="bg-BG"/>
              </w:rPr>
              <w:t>шум</w:t>
            </w:r>
          </w:p>
        </w:tc>
      </w:tr>
      <w:tr w:rsidR="002610DD" w:rsidRPr="006D7371" w14:paraId="6DB56CEB" w14:textId="77777777" w:rsidTr="00A5349B"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3D0DD0A8" w14:textId="77777777" w:rsidR="00D364C7" w:rsidRPr="00487359" w:rsidRDefault="002610DD" w:rsidP="002077A7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487359">
              <w:rPr>
                <w:rFonts w:ascii="Calibri" w:hAnsi="Calibri" w:cs="Calibri"/>
                <w:sz w:val="18"/>
                <w:szCs w:val="18"/>
                <w:lang w:val="bg-BG"/>
              </w:rPr>
              <w:t>Процеси и дейности</w:t>
            </w:r>
            <w:r w:rsidR="000F3500" w:rsidRPr="0048735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Pr="00487359">
              <w:rPr>
                <w:rFonts w:ascii="Calibri" w:hAnsi="Calibri" w:cs="Calibri"/>
                <w:sz w:val="18"/>
                <w:szCs w:val="18"/>
                <w:lang w:val="bg-BG"/>
              </w:rPr>
              <w:t>/</w:t>
            </w:r>
            <w:r w:rsidR="000F3500" w:rsidRPr="0048735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Pr="00487359">
              <w:rPr>
                <w:rFonts w:ascii="Calibri" w:hAnsi="Calibri" w:cs="Calibri"/>
                <w:sz w:val="18"/>
                <w:szCs w:val="18"/>
                <w:lang w:val="bg-BG"/>
              </w:rPr>
              <w:t>услуги, материали и оборудване, свързани със значимите аспекти:</w:t>
            </w:r>
          </w:p>
        </w:tc>
        <w:tc>
          <w:tcPr>
            <w:tcW w:w="6266" w:type="dxa"/>
            <w:gridSpan w:val="3"/>
          </w:tcPr>
          <w:p w14:paraId="560A8C4E" w14:textId="77777777" w:rsidR="00D364C7" w:rsidRPr="00374E1F" w:rsidRDefault="00D364C7" w:rsidP="007F465D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5B7886" w:rsidRPr="006D7371" w14:paraId="55CBBB8E" w14:textId="77777777" w:rsidTr="00A5349B">
        <w:tc>
          <w:tcPr>
            <w:tcW w:w="3970" w:type="dxa"/>
            <w:shd w:val="clear" w:color="auto" w:fill="F2F2F2" w:themeFill="background1" w:themeFillShade="F2"/>
          </w:tcPr>
          <w:p w14:paraId="57C02D48" w14:textId="77777777" w:rsidR="005B7886" w:rsidRDefault="005B7886" w:rsidP="005B788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87359">
              <w:rPr>
                <w:rFonts w:ascii="Calibri" w:hAnsi="Calibri" w:cs="Calibri"/>
                <w:sz w:val="18"/>
                <w:szCs w:val="18"/>
                <w:lang w:val="bg-BG"/>
              </w:rPr>
              <w:t>Приложими законови и нормативни изисквания, и необходими разрешителни и др. документи за извършване на дейността:</w:t>
            </w:r>
          </w:p>
          <w:p w14:paraId="577A1C22" w14:textId="0295FFEC" w:rsidR="00896266" w:rsidRPr="00896266" w:rsidRDefault="00896266" w:rsidP="005B7886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5B788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Моля</w:t>
            </w:r>
            <w:r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,</w:t>
            </w:r>
            <w:r w:rsidRPr="005B788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 xml:space="preserve"> попълнете или приложете списък на приложими законови изисквания от СУ на организацията Ви и съответните разрешителн</w:t>
            </w:r>
            <w:r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и.</w:t>
            </w:r>
          </w:p>
        </w:tc>
        <w:tc>
          <w:tcPr>
            <w:tcW w:w="6266" w:type="dxa"/>
            <w:gridSpan w:val="3"/>
            <w:vAlign w:val="center"/>
          </w:tcPr>
          <w:p w14:paraId="6DF57F5E" w14:textId="77777777" w:rsidR="005B7886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</w:p>
          <w:p w14:paraId="029629BC" w14:textId="5B61EEE9" w:rsidR="005B7886" w:rsidRPr="00F27DCF" w:rsidRDefault="005B7886" w:rsidP="005B7886">
            <w:pPr>
              <w:ind w:right="141"/>
              <w:rPr>
                <w:rFonts w:ascii="Calibri" w:hAnsi="Calibri" w:cs="Calibri"/>
                <w:color w:val="0070C0"/>
                <w:sz w:val="18"/>
                <w:szCs w:val="18"/>
                <w:lang w:val="bg-BG"/>
              </w:rPr>
            </w:pPr>
          </w:p>
        </w:tc>
      </w:tr>
    </w:tbl>
    <w:p w14:paraId="64205261" w14:textId="43BD1DAF" w:rsidR="005F1689" w:rsidRPr="000D704E" w:rsidRDefault="00BA7F01" w:rsidP="00A656A5">
      <w:pPr>
        <w:shd w:val="clear" w:color="auto" w:fill="BDD6EE" w:themeFill="accent1" w:themeFillTint="66"/>
        <w:spacing w:before="60" w:after="60"/>
        <w:ind w:left="-283"/>
        <w:rPr>
          <w:rFonts w:ascii="Calibri" w:hAnsi="Calibri" w:cs="Calibri"/>
          <w:b/>
          <w:lang w:val="ru-RU"/>
        </w:rPr>
      </w:pPr>
      <w:r w:rsidRPr="00A66314">
        <w:rPr>
          <w:rFonts w:ascii="Calibri" w:hAnsi="Calibri" w:cs="Calibri"/>
          <w:b/>
          <w:lang w:val="bg-BG"/>
        </w:rPr>
        <w:lastRenderedPageBreak/>
        <w:t>Попълва се САМО</w:t>
      </w:r>
      <w:r w:rsidR="00AC7FF1">
        <w:rPr>
          <w:rFonts w:ascii="Calibri" w:hAnsi="Calibri" w:cs="Calibri"/>
          <w:b/>
          <w:lang w:val="bg-BG"/>
        </w:rPr>
        <w:t xml:space="preserve"> </w:t>
      </w:r>
      <w:r w:rsidR="002610DD" w:rsidRPr="00A66314">
        <w:rPr>
          <w:rFonts w:ascii="Calibri" w:hAnsi="Calibri" w:cs="Calibri"/>
          <w:b/>
          <w:lang w:val="bg-BG"/>
        </w:rPr>
        <w:t>за Система за управление на здравето и безопасността при работа – СУЗБУТ</w:t>
      </w:r>
      <w:r w:rsidR="00B12FDC" w:rsidRPr="000D704E">
        <w:rPr>
          <w:rFonts w:ascii="Calibri" w:hAnsi="Calibri" w:cs="Calibri"/>
          <w:b/>
          <w:lang w:val="ru-RU"/>
        </w:rPr>
        <w:t>:</w:t>
      </w: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5557"/>
      </w:tblGrid>
      <w:tr w:rsidR="002610DD" w:rsidRPr="006D7371" w14:paraId="16348BA6" w14:textId="77777777" w:rsidTr="00A5349B">
        <w:trPr>
          <w:trHeight w:val="438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4705395E" w14:textId="77777777" w:rsidR="002077A7" w:rsidRPr="00374E1F" w:rsidRDefault="002610DD" w:rsidP="006D2713">
            <w:pPr>
              <w:ind w:right="-45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374E1F">
              <w:rPr>
                <w:rFonts w:ascii="Calibri" w:hAnsi="Calibri" w:cs="Calibri"/>
                <w:sz w:val="18"/>
                <w:szCs w:val="18"/>
                <w:lang w:val="bg-BG"/>
              </w:rPr>
              <w:t>Про</w:t>
            </w:r>
            <w:r w:rsidR="000F3500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цеси и дейности/услуги и материали, свързани </w:t>
            </w:r>
            <w:r w:rsidRPr="00374E1F">
              <w:rPr>
                <w:rFonts w:ascii="Calibri" w:hAnsi="Calibri" w:cs="Calibri"/>
                <w:sz w:val="18"/>
                <w:szCs w:val="18"/>
                <w:lang w:val="bg-BG"/>
              </w:rPr>
              <w:t>с опасностите за здравето и безопасността</w:t>
            </w:r>
          </w:p>
        </w:tc>
        <w:tc>
          <w:tcPr>
            <w:tcW w:w="5557" w:type="dxa"/>
          </w:tcPr>
          <w:p w14:paraId="2E7694BB" w14:textId="77777777" w:rsidR="002610DD" w:rsidRPr="00374E1F" w:rsidRDefault="002610DD" w:rsidP="006D2713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2610DD" w:rsidRPr="006D7371" w14:paraId="035C3D41" w14:textId="77777777" w:rsidTr="00A5349B">
        <w:trPr>
          <w:trHeight w:val="399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78DE1E3E" w14:textId="77777777" w:rsidR="00921314" w:rsidRPr="00374E1F" w:rsidRDefault="002610DD" w:rsidP="006D2713">
            <w:pPr>
              <w:ind w:right="-135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374E1F">
              <w:rPr>
                <w:rFonts w:ascii="Calibri" w:hAnsi="Calibri" w:cs="Calibri"/>
                <w:sz w:val="18"/>
                <w:szCs w:val="18"/>
                <w:lang w:val="bg-BG"/>
              </w:rPr>
              <w:t>Машини, съоръжения и оборудване, свързани с опасностите за здравето и безопасността</w:t>
            </w:r>
          </w:p>
        </w:tc>
        <w:tc>
          <w:tcPr>
            <w:tcW w:w="5557" w:type="dxa"/>
          </w:tcPr>
          <w:p w14:paraId="7C3B208A" w14:textId="77777777" w:rsidR="002610DD" w:rsidRPr="00374E1F" w:rsidRDefault="002610DD" w:rsidP="006D2713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2610DD" w:rsidRPr="006D7371" w14:paraId="24015CFC" w14:textId="77777777" w:rsidTr="00A5349B">
        <w:trPr>
          <w:trHeight w:val="497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089A1D33" w14:textId="0AA11D41" w:rsidR="00921314" w:rsidRPr="00487359" w:rsidRDefault="002610DD" w:rsidP="009E46B2">
            <w:pPr>
              <w:ind w:right="-135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487359">
              <w:rPr>
                <w:rFonts w:ascii="Calibri" w:hAnsi="Calibri" w:cs="Calibri"/>
                <w:sz w:val="18"/>
                <w:szCs w:val="18"/>
                <w:lang w:val="bg-BG"/>
              </w:rPr>
              <w:t>Основни рискове, свързани със здравето и безопасността</w:t>
            </w:r>
          </w:p>
        </w:tc>
        <w:tc>
          <w:tcPr>
            <w:tcW w:w="5557" w:type="dxa"/>
          </w:tcPr>
          <w:p w14:paraId="1B5EEEF1" w14:textId="77777777" w:rsidR="002610DD" w:rsidRPr="009E46B2" w:rsidRDefault="002610DD" w:rsidP="006D2713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5B7886" w:rsidRPr="006D7371" w14:paraId="5BB55750" w14:textId="77777777" w:rsidTr="00A5349B">
        <w:trPr>
          <w:trHeight w:val="497"/>
        </w:trPr>
        <w:tc>
          <w:tcPr>
            <w:tcW w:w="4679" w:type="dxa"/>
            <w:shd w:val="clear" w:color="auto" w:fill="F2F2F2" w:themeFill="background1" w:themeFillShade="F2"/>
          </w:tcPr>
          <w:p w14:paraId="60724581" w14:textId="77777777" w:rsidR="005B7886" w:rsidRDefault="005B7886" w:rsidP="005B7886">
            <w:pPr>
              <w:ind w:right="-135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87359">
              <w:rPr>
                <w:rFonts w:ascii="Calibri" w:hAnsi="Calibri" w:cs="Calibri"/>
                <w:sz w:val="18"/>
                <w:szCs w:val="18"/>
                <w:lang w:val="bg-BG"/>
              </w:rPr>
              <w:t>Приложими законови и нормативни изисквания, и необходими разрешителни и др. документи за извършване на дейността:</w:t>
            </w:r>
          </w:p>
          <w:p w14:paraId="68D9AB81" w14:textId="1AE14D31" w:rsidR="00DF4B32" w:rsidRPr="00DF4B32" w:rsidRDefault="00DF4B32" w:rsidP="005B7886">
            <w:pPr>
              <w:ind w:right="-135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5B788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Моля</w:t>
            </w:r>
            <w:r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,</w:t>
            </w:r>
            <w:r w:rsidRPr="005B788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 xml:space="preserve"> попълнете или приложете списък на приложими законови изисквания от СУ на организацията Ви и съответните разрешителн</w:t>
            </w:r>
            <w:r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и.</w:t>
            </w:r>
          </w:p>
        </w:tc>
        <w:tc>
          <w:tcPr>
            <w:tcW w:w="5557" w:type="dxa"/>
            <w:vAlign w:val="center"/>
          </w:tcPr>
          <w:p w14:paraId="7756590B" w14:textId="77777777" w:rsidR="005B7886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</w:p>
          <w:p w14:paraId="238BAC1B" w14:textId="77777777" w:rsidR="005B7886" w:rsidRDefault="005B7886" w:rsidP="005B7886">
            <w:pPr>
              <w:ind w:right="141"/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en-US"/>
              </w:rPr>
            </w:pPr>
          </w:p>
          <w:p w14:paraId="019567A2" w14:textId="1301B11A" w:rsidR="00DF4B32" w:rsidRPr="00DF4B32" w:rsidRDefault="00DF4B32" w:rsidP="005B7886">
            <w:pPr>
              <w:ind w:right="141"/>
              <w:rPr>
                <w:rFonts w:ascii="Calibri" w:hAnsi="Calibri" w:cs="Calibri"/>
                <w:color w:val="0070C0"/>
                <w:sz w:val="18"/>
                <w:szCs w:val="18"/>
                <w:lang w:val="en-US"/>
              </w:rPr>
            </w:pPr>
          </w:p>
        </w:tc>
      </w:tr>
    </w:tbl>
    <w:p w14:paraId="6358E352" w14:textId="3298955D" w:rsidR="000A291B" w:rsidRPr="00A66314" w:rsidRDefault="00CE0E55" w:rsidP="00A656A5">
      <w:pPr>
        <w:shd w:val="clear" w:color="auto" w:fill="BDD6EE" w:themeFill="accent1" w:themeFillTint="66"/>
        <w:spacing w:before="60" w:after="60"/>
        <w:ind w:left="-283"/>
        <w:rPr>
          <w:rFonts w:ascii="Calibri" w:hAnsi="Calibri" w:cs="Calibri"/>
          <w:b/>
          <w:highlight w:val="green"/>
          <w:lang w:val="bg-BG"/>
        </w:rPr>
      </w:pPr>
      <w:r w:rsidRPr="00A66314">
        <w:rPr>
          <w:rFonts w:ascii="Calibri" w:hAnsi="Calibri" w:cs="Calibri"/>
          <w:b/>
          <w:lang w:val="bg-BG"/>
        </w:rPr>
        <w:t xml:space="preserve">Попълва се САМО </w:t>
      </w:r>
      <w:r w:rsidR="000A2484" w:rsidRPr="00A66314">
        <w:rPr>
          <w:rFonts w:ascii="Calibri" w:hAnsi="Calibri" w:cs="Calibri"/>
          <w:b/>
          <w:lang w:val="bg-BG"/>
        </w:rPr>
        <w:t>за Система за управление на безопасността на хран</w:t>
      </w:r>
      <w:r w:rsidRPr="00A66314">
        <w:rPr>
          <w:rFonts w:ascii="Calibri" w:hAnsi="Calibri" w:cs="Calibri"/>
          <w:b/>
          <w:lang w:val="bg-BG"/>
        </w:rPr>
        <w:t>ителните продукти</w:t>
      </w:r>
      <w:r w:rsidR="000A2484" w:rsidRPr="00A66314">
        <w:rPr>
          <w:rFonts w:ascii="Calibri" w:hAnsi="Calibri" w:cs="Calibri"/>
          <w:b/>
          <w:lang w:val="bg-BG"/>
        </w:rPr>
        <w:t xml:space="preserve"> </w:t>
      </w:r>
      <w:r w:rsidR="002610DD" w:rsidRPr="00A66314">
        <w:rPr>
          <w:rFonts w:ascii="Calibri" w:hAnsi="Calibri" w:cs="Calibri"/>
          <w:b/>
          <w:lang w:val="bg-BG"/>
        </w:rPr>
        <w:t xml:space="preserve"> – СУБХ</w:t>
      </w:r>
      <w:r w:rsidRPr="00A66314">
        <w:rPr>
          <w:rFonts w:ascii="Calibri" w:hAnsi="Calibri" w:cs="Calibri"/>
          <w:b/>
          <w:lang w:val="bg-BG"/>
        </w:rPr>
        <w:t>П</w:t>
      </w:r>
      <w:r w:rsidR="00F348DF" w:rsidRPr="00A66314">
        <w:rPr>
          <w:rFonts w:ascii="Calibri" w:hAnsi="Calibri" w:cs="Calibri"/>
          <w:b/>
          <w:lang w:val="bg-BG"/>
        </w:rPr>
        <w:t>:</w:t>
      </w:r>
    </w:p>
    <w:tbl>
      <w:tblPr>
        <w:tblW w:w="10226" w:type="dxa"/>
        <w:tblInd w:w="-31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4" w:space="0" w:color="7F7F7F"/>
          <w:insideV w:val="doub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930"/>
        <w:gridCol w:w="929"/>
        <w:gridCol w:w="783"/>
        <w:gridCol w:w="147"/>
        <w:gridCol w:w="929"/>
        <w:gridCol w:w="928"/>
        <w:gridCol w:w="929"/>
        <w:gridCol w:w="749"/>
        <w:gridCol w:w="181"/>
        <w:gridCol w:w="928"/>
        <w:gridCol w:w="929"/>
        <w:gridCol w:w="935"/>
      </w:tblGrid>
      <w:tr w:rsidR="006909ED" w:rsidRPr="006D7371" w14:paraId="3E671473" w14:textId="77777777" w:rsidTr="00D67D8A">
        <w:trPr>
          <w:trHeight w:val="767"/>
        </w:trPr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947FAE" w14:textId="08B239A0" w:rsidR="006909ED" w:rsidRPr="00D67D8A" w:rsidRDefault="00D67D8A" w:rsidP="00C922FE">
            <w:pPr>
              <w:ind w:right="141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D67D8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Опишете </w:t>
            </w:r>
            <w:proofErr w:type="spellStart"/>
            <w:r w:rsidRPr="00D67D8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брой</w:t>
            </w:r>
            <w:proofErr w:type="spellEnd"/>
            <w:r w:rsidRPr="00D67D8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и наименование на НАССР </w:t>
            </w:r>
            <w:proofErr w:type="spellStart"/>
            <w:r w:rsidRPr="00D67D8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планове</w:t>
            </w:r>
            <w:proofErr w:type="spellEnd"/>
            <w:r w:rsidRPr="00D67D8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за всяка площадка:</w:t>
            </w:r>
          </w:p>
        </w:tc>
        <w:tc>
          <w:tcPr>
            <w:tcW w:w="6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9530" w14:textId="7EBBFAE1" w:rsidR="006909ED" w:rsidRPr="009E46B2" w:rsidRDefault="006909ED" w:rsidP="00C922FE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D67D8A" w:rsidRPr="006D7371" w14:paraId="42BA4DA6" w14:textId="77777777" w:rsidTr="00793BB6">
        <w:trPr>
          <w:trHeight w:val="692"/>
        </w:trPr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246454" w14:textId="4C88264A" w:rsidR="00D67D8A" w:rsidRPr="00D67D8A" w:rsidRDefault="00D67D8A" w:rsidP="00C922FE">
            <w:pPr>
              <w:ind w:right="141"/>
              <w:rPr>
                <w:rFonts w:ascii="Calibri" w:hAnsi="Calibri" w:cs="Calibri"/>
                <w:sz w:val="18"/>
                <w:szCs w:val="18"/>
                <w:lang w:val="ru-RU"/>
              </w:rPr>
            </w:pPr>
            <w:proofErr w:type="spellStart"/>
            <w:r w:rsidRPr="00D67D8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Допълнителна</w:t>
            </w:r>
            <w:proofErr w:type="spellEnd"/>
            <w:r w:rsidRPr="00D67D8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информация за НАССР </w:t>
            </w:r>
            <w:proofErr w:type="spellStart"/>
            <w:r w:rsidRPr="00D67D8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планове</w:t>
            </w:r>
            <w:proofErr w:type="spellEnd"/>
          </w:p>
        </w:tc>
        <w:tc>
          <w:tcPr>
            <w:tcW w:w="6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D417" w14:textId="77777777" w:rsidR="00D67D8A" w:rsidRPr="009E46B2" w:rsidRDefault="00D67D8A" w:rsidP="00C922FE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C922FE" w:rsidRPr="000E5C87" w14:paraId="165E9B2C" w14:textId="77777777" w:rsidTr="00793BB6">
        <w:trPr>
          <w:trHeight w:val="510"/>
        </w:trPr>
        <w:tc>
          <w:tcPr>
            <w:tcW w:w="72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245506" w14:textId="08AA41FC" w:rsidR="00C922FE" w:rsidRPr="009E46B2" w:rsidRDefault="00C922FE" w:rsidP="00C922FE">
            <w:pPr>
              <w:ind w:right="-108" w:hanging="18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76438A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Съществуващи сертификати</w:t>
            </w:r>
            <w:r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(напр. ISO 9001, BRC, IFS, GLOBAL GAP)</w:t>
            </w:r>
          </w:p>
        </w:tc>
        <w:tc>
          <w:tcPr>
            <w:tcW w:w="2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F31E" w14:textId="0E2A7D10" w:rsidR="00C922FE" w:rsidRPr="009E46B2" w:rsidRDefault="00AF503A" w:rsidP="00C922FE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64705054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C922FE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ДА        </w:t>
            </w:r>
            <w:sdt>
              <w:sdtPr>
                <w:rPr>
                  <w:rFonts w:ascii="Calibri" w:hAnsi="Calibri" w:cs="Calibri"/>
                  <w:lang w:val="bg-BG"/>
                </w:rPr>
                <w:id w:val="157346720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C922FE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НЕ</w:t>
            </w:r>
          </w:p>
        </w:tc>
      </w:tr>
      <w:tr w:rsidR="00C922FE" w:rsidRPr="006D7371" w14:paraId="556E31AA" w14:textId="77777777" w:rsidTr="00793BB6">
        <w:trPr>
          <w:trHeight w:val="510"/>
        </w:trPr>
        <w:tc>
          <w:tcPr>
            <w:tcW w:w="3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BB0F9D" w14:textId="0AA26F09" w:rsidR="00C922FE" w:rsidRPr="0076438A" w:rsidRDefault="00C922FE" w:rsidP="00C922FE">
            <w:pPr>
              <w:ind w:right="-108" w:hanging="18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76438A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Ако ДА</w:t>
            </w:r>
            <w:r w:rsidR="008E4260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, по</w:t>
            </w:r>
            <w:r w:rsidRPr="0076438A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сочете стандарт и валидност</w:t>
            </w:r>
          </w:p>
        </w:tc>
        <w:tc>
          <w:tcPr>
            <w:tcW w:w="6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DB824" w14:textId="77777777" w:rsidR="00C922FE" w:rsidRPr="009E46B2" w:rsidRDefault="00C922FE" w:rsidP="00C922FE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C922FE" w:rsidRPr="006D7371" w14:paraId="1199FEDE" w14:textId="77777777" w:rsidTr="00793BB6">
        <w:trPr>
          <w:trHeight w:val="251"/>
        </w:trPr>
        <w:tc>
          <w:tcPr>
            <w:tcW w:w="102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63329F" w14:textId="7F6AD329" w:rsidR="00C922FE" w:rsidRPr="0076438A" w:rsidRDefault="00C922FE" w:rsidP="00C922FE">
            <w:pPr>
              <w:ind w:right="141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76438A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Категория на дейността съгласно схемата в Анекс А на ISO 22003-1:2022</w:t>
            </w:r>
          </w:p>
        </w:tc>
      </w:tr>
      <w:tr w:rsidR="00C922FE" w:rsidRPr="000E5C87" w14:paraId="73F09EB6" w14:textId="77777777" w:rsidTr="00793BB6">
        <w:trPr>
          <w:trHeight w:val="251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3CED" w14:textId="5C38FAB2" w:rsidR="00C922FE" w:rsidRPr="009E46B2" w:rsidRDefault="00AF503A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80020307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C922FE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A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255E" w14:textId="7B258E42" w:rsidR="00C922FE" w:rsidRPr="009E46B2" w:rsidRDefault="00AF503A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87053266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C922FE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B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755BF" w14:textId="64939DD6" w:rsidR="00C922FE" w:rsidRPr="009E46B2" w:rsidRDefault="00AF503A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17267864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C922FE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C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6EFC" w14:textId="609D3BF6" w:rsidR="00C922FE" w:rsidRPr="009E46B2" w:rsidRDefault="00AF503A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77999657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C922FE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D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B70EA" w14:textId="6742E58A" w:rsidR="00C922FE" w:rsidRPr="00487359" w:rsidRDefault="00AF503A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22680351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487359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C922FE" w:rsidRPr="0048735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E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CA20" w14:textId="228A58AE" w:rsidR="00C922FE" w:rsidRPr="00487359" w:rsidRDefault="00AF503A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44472869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487359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C922FE" w:rsidRPr="0048735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 F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170C" w14:textId="2EDBF70E" w:rsidR="00C922FE" w:rsidRPr="00487359" w:rsidRDefault="00AF503A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44604082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 w:rsidRPr="00487359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C922FE" w:rsidRPr="0048735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G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1701" w14:textId="30BA725E" w:rsidR="00C922FE" w:rsidRPr="009E46B2" w:rsidRDefault="00AF503A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7667318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C922FE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H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4D91" w14:textId="486AB932" w:rsidR="00C922FE" w:rsidRPr="009E46B2" w:rsidRDefault="00AF503A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203345853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C922FE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I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2831A" w14:textId="2BFF238E" w:rsidR="00C922FE" w:rsidRPr="009E46B2" w:rsidRDefault="00AF503A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75169598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C922FE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J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4499" w14:textId="1908703C" w:rsidR="00C922FE" w:rsidRPr="009E46B2" w:rsidRDefault="00AF503A" w:rsidP="00C922FE">
            <w:pPr>
              <w:ind w:right="141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55651268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922FE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C922FE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K</w:t>
            </w:r>
          </w:p>
        </w:tc>
      </w:tr>
      <w:tr w:rsidR="00C922FE" w:rsidRPr="006D7371" w14:paraId="52F80AE5" w14:textId="77777777" w:rsidTr="00793BB6">
        <w:trPr>
          <w:trHeight w:val="251"/>
        </w:trPr>
        <w:tc>
          <w:tcPr>
            <w:tcW w:w="102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8D2603" w14:textId="4F138752" w:rsidR="00C922FE" w:rsidRPr="00487359" w:rsidRDefault="00C922FE" w:rsidP="00C922FE">
            <w:pPr>
              <w:ind w:right="141"/>
              <w:rPr>
                <w:rFonts w:ascii="Calibri" w:hAnsi="Calibri" w:cs="Calibri"/>
                <w:i/>
                <w:sz w:val="18"/>
                <w:szCs w:val="18"/>
                <w:lang w:val="bg-BG"/>
              </w:rPr>
            </w:pPr>
            <w:r w:rsidRPr="00487359">
              <w:rPr>
                <w:rFonts w:ascii="Calibri" w:hAnsi="Calibri" w:cs="Calibri"/>
                <w:i/>
                <w:sz w:val="18"/>
                <w:szCs w:val="18"/>
                <w:lang w:val="bg-BG"/>
              </w:rPr>
              <w:t xml:space="preserve">*Продуктовите групи може да откриете в таблица А.1 от Приложение </w:t>
            </w:r>
            <w:r w:rsidRPr="00487359">
              <w:rPr>
                <w:rFonts w:ascii="Calibri" w:hAnsi="Calibri" w:cs="Calibri"/>
                <w:i/>
                <w:sz w:val="18"/>
                <w:szCs w:val="18"/>
                <w:lang w:val="en-US"/>
              </w:rPr>
              <w:t>A</w:t>
            </w:r>
            <w:r w:rsidRPr="00487359">
              <w:rPr>
                <w:rFonts w:ascii="Calibri" w:hAnsi="Calibri" w:cs="Calibri"/>
                <w:i/>
                <w:sz w:val="18"/>
                <w:szCs w:val="18"/>
                <w:lang w:val="bg-BG"/>
              </w:rPr>
              <w:t xml:space="preserve"> от ISO 22003-1:2022</w:t>
            </w:r>
          </w:p>
        </w:tc>
      </w:tr>
      <w:tr w:rsidR="00C922FE" w:rsidRPr="006D7371" w14:paraId="7DE5033F" w14:textId="77777777" w:rsidTr="00793BB6">
        <w:trPr>
          <w:trHeight w:val="251"/>
        </w:trPr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7753A9" w14:textId="3DBAC08F" w:rsidR="00C922FE" w:rsidRPr="0076438A" w:rsidRDefault="0076438A" w:rsidP="00C922FE">
            <w:pPr>
              <w:ind w:right="141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76438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Информация </w:t>
            </w:r>
            <w:proofErr w:type="spellStart"/>
            <w:r w:rsidRPr="0076438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относно</w:t>
            </w:r>
            <w:proofErr w:type="spellEnd"/>
            <w:r w:rsidRPr="0076438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6438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технологични</w:t>
            </w:r>
            <w:proofErr w:type="spellEnd"/>
            <w:r w:rsidRPr="0076438A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линии:</w:t>
            </w:r>
            <w:r w:rsidRPr="00793BB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 брой, описание по площадки</w:t>
            </w:r>
          </w:p>
        </w:tc>
        <w:tc>
          <w:tcPr>
            <w:tcW w:w="6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F7DF" w14:textId="77777777" w:rsidR="0045709D" w:rsidRPr="0045709D" w:rsidRDefault="0045709D" w:rsidP="00C922FE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  <w:p w14:paraId="710592FE" w14:textId="7BA37866" w:rsidR="00C922FE" w:rsidRPr="0045709D" w:rsidRDefault="00C922FE" w:rsidP="00C922FE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C922FE" w:rsidRPr="006D7371" w14:paraId="5DCFB2E8" w14:textId="77777777" w:rsidTr="00793BB6">
        <w:trPr>
          <w:trHeight w:val="251"/>
        </w:trPr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CC1F71" w14:textId="26E5D17D" w:rsidR="00C922FE" w:rsidRPr="00793BB6" w:rsidRDefault="0045709D" w:rsidP="00C922FE">
            <w:pPr>
              <w:ind w:right="141"/>
              <w:rPr>
                <w:rFonts w:ascii="Calibri" w:hAnsi="Calibri" w:cs="Calibri"/>
                <w:b/>
                <w:bCs/>
                <w:sz w:val="18"/>
                <w:szCs w:val="18"/>
                <w:highlight w:val="yellow"/>
                <w:lang w:val="bg-BG"/>
              </w:rPr>
            </w:pPr>
            <w:r w:rsidRPr="00793BB6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Изнесени процеси, имащи отношение към безопасността на храните:</w:t>
            </w:r>
          </w:p>
        </w:tc>
        <w:tc>
          <w:tcPr>
            <w:tcW w:w="6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EFE54" w14:textId="77777777" w:rsidR="00C922FE" w:rsidRPr="00C4081E" w:rsidRDefault="00C922FE" w:rsidP="00C922FE">
            <w:pPr>
              <w:ind w:right="141"/>
              <w:rPr>
                <w:rFonts w:ascii="Calibri" w:hAnsi="Calibri" w:cs="Calibri"/>
                <w:sz w:val="18"/>
                <w:szCs w:val="18"/>
                <w:highlight w:val="yellow"/>
                <w:lang w:val="bg-BG"/>
              </w:rPr>
            </w:pPr>
          </w:p>
        </w:tc>
      </w:tr>
      <w:tr w:rsidR="005B7886" w:rsidRPr="006D7371" w14:paraId="4B0C95A1" w14:textId="77777777" w:rsidTr="00793BB6">
        <w:trPr>
          <w:trHeight w:val="251"/>
        </w:trPr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D7A0C" w14:textId="141C3AF1" w:rsidR="005B7886" w:rsidRPr="00C4081E" w:rsidRDefault="005B7886" w:rsidP="005B7886">
            <w:pPr>
              <w:ind w:right="141"/>
              <w:rPr>
                <w:rFonts w:ascii="Calibri" w:hAnsi="Calibri" w:cs="Calibri"/>
                <w:sz w:val="18"/>
                <w:szCs w:val="18"/>
                <w:highlight w:val="yellow"/>
                <w:lang w:val="bg-BG"/>
              </w:rPr>
            </w:pPr>
            <w:r w:rsidRPr="00793BB6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Приложими законови и нормативни изисквания, и необходими разрешителни и др. документи за извършване на дейността</w:t>
            </w:r>
            <w:r w:rsidRPr="00487359">
              <w:rPr>
                <w:rFonts w:ascii="Calibri" w:hAnsi="Calibri" w:cs="Calibri"/>
                <w:sz w:val="18"/>
                <w:szCs w:val="18"/>
                <w:lang w:val="bg-BG"/>
              </w:rPr>
              <w:t>:</w:t>
            </w:r>
            <w:r w:rsidR="00793BB6" w:rsidRPr="005B788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 xml:space="preserve"> Моля</w:t>
            </w:r>
            <w:r w:rsidR="008E4260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,</w:t>
            </w:r>
            <w:r w:rsidR="00793BB6" w:rsidRPr="005B788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 xml:space="preserve"> попълнете или приложете списък на приложими законови изисквания от СУ на организацията Ви и съответните разрешителн</w:t>
            </w:r>
            <w:r w:rsidR="00793BB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и. -  РЕГИСТРАЦИЯ В БАБАХ</w:t>
            </w:r>
          </w:p>
        </w:tc>
        <w:tc>
          <w:tcPr>
            <w:tcW w:w="6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09EC9" w14:textId="77777777" w:rsidR="005B7886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</w:p>
          <w:p w14:paraId="19401905" w14:textId="267648D0" w:rsidR="005B7886" w:rsidRPr="00C4081E" w:rsidRDefault="005B7886" w:rsidP="005B7886">
            <w:pPr>
              <w:ind w:right="141"/>
              <w:rPr>
                <w:rFonts w:ascii="Calibri" w:hAnsi="Calibri" w:cs="Calibri"/>
                <w:sz w:val="18"/>
                <w:szCs w:val="18"/>
                <w:highlight w:val="yellow"/>
                <w:lang w:val="bg-BG"/>
              </w:rPr>
            </w:pPr>
          </w:p>
        </w:tc>
      </w:tr>
    </w:tbl>
    <w:p w14:paraId="27B91771" w14:textId="5BF65A0B" w:rsidR="008057AA" w:rsidRPr="00A66314" w:rsidRDefault="008057AA" w:rsidP="00793BB6">
      <w:pPr>
        <w:shd w:val="clear" w:color="auto" w:fill="BDD6EE" w:themeFill="accent1" w:themeFillTint="66"/>
        <w:spacing w:before="60" w:after="60"/>
        <w:ind w:left="-284"/>
        <w:rPr>
          <w:rFonts w:ascii="Calibri" w:hAnsi="Calibri" w:cs="Calibri"/>
          <w:b/>
          <w:lang w:val="bg-BG"/>
        </w:rPr>
      </w:pPr>
      <w:r w:rsidRPr="00A66314">
        <w:rPr>
          <w:rFonts w:ascii="Calibri" w:hAnsi="Calibri" w:cs="Calibri"/>
          <w:b/>
          <w:lang w:val="bg-BG"/>
        </w:rPr>
        <w:t>Попълва се САМО за Система за управление на енергията – СУЕ:</w:t>
      </w:r>
    </w:p>
    <w:tbl>
      <w:tblPr>
        <w:tblW w:w="10196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9"/>
        <w:gridCol w:w="4397"/>
      </w:tblGrid>
      <w:tr w:rsidR="008057AA" w:rsidRPr="006D7371" w14:paraId="243C55EF" w14:textId="77777777" w:rsidTr="00E14B55">
        <w:trPr>
          <w:trHeight w:val="430"/>
        </w:trPr>
        <w:tc>
          <w:tcPr>
            <w:tcW w:w="5799" w:type="dxa"/>
            <w:shd w:val="clear" w:color="auto" w:fill="F2F2F2" w:themeFill="background1" w:themeFillShade="F2"/>
            <w:vAlign w:val="center"/>
          </w:tcPr>
          <w:p w14:paraId="02C512BC" w14:textId="77777777" w:rsidR="008057AA" w:rsidRPr="00EF67DA" w:rsidRDefault="00242997" w:rsidP="00242997">
            <w:pPr>
              <w:ind w:right="-45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bg-BG"/>
              </w:rPr>
            </w:pPr>
            <w:r w:rsidRPr="00EF67D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bg-BG"/>
              </w:rPr>
              <w:t>Обхват на СУЕ и граници на приложимост на СУЕ</w:t>
            </w:r>
          </w:p>
        </w:tc>
        <w:tc>
          <w:tcPr>
            <w:tcW w:w="4397" w:type="dxa"/>
          </w:tcPr>
          <w:p w14:paraId="5D6C711D" w14:textId="77777777" w:rsidR="008057AA" w:rsidRPr="00AC3B6D" w:rsidRDefault="008057AA" w:rsidP="00C4072C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EF67DA" w:rsidRPr="006D7371" w14:paraId="7828C1F0" w14:textId="77777777" w:rsidTr="00E14B55">
        <w:trPr>
          <w:trHeight w:val="430"/>
        </w:trPr>
        <w:tc>
          <w:tcPr>
            <w:tcW w:w="10196" w:type="dxa"/>
            <w:gridSpan w:val="2"/>
            <w:shd w:val="clear" w:color="auto" w:fill="F2F2F2" w:themeFill="background1" w:themeFillShade="F2"/>
            <w:vAlign w:val="center"/>
          </w:tcPr>
          <w:p w14:paraId="18C928A3" w14:textId="70F1616D" w:rsidR="00EF67DA" w:rsidRPr="00EF67DA" w:rsidRDefault="00EF67DA" w:rsidP="00C4072C">
            <w:pPr>
              <w:ind w:right="141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EF67D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bg-BG"/>
              </w:rPr>
              <w:t>Енергийни източници в обхвата на СУЕ</w:t>
            </w:r>
          </w:p>
        </w:tc>
      </w:tr>
      <w:tr w:rsidR="00EF67DA" w:rsidRPr="000B27D1" w14:paraId="0788235C" w14:textId="77777777" w:rsidTr="00E14B55">
        <w:trPr>
          <w:trHeight w:val="430"/>
        </w:trPr>
        <w:tc>
          <w:tcPr>
            <w:tcW w:w="10196" w:type="dxa"/>
            <w:gridSpan w:val="2"/>
            <w:vAlign w:val="center"/>
          </w:tcPr>
          <w:p w14:paraId="590B4061" w14:textId="77777777" w:rsidR="00EF67DA" w:rsidRDefault="00AF503A" w:rsidP="00C4072C">
            <w:pPr>
              <w:ind w:right="141"/>
              <w:rPr>
                <w:rFonts w:ascii="Calibri" w:hAnsi="Calibri" w:cs="Calibri"/>
                <w:sz w:val="18"/>
                <w:szCs w:val="18"/>
                <w:lang w:val="ru-RU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136050551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E14B55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E14B55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proofErr w:type="spellStart"/>
            <w:r w:rsidR="00E14B55" w:rsidRPr="00AC18A5">
              <w:rPr>
                <w:rFonts w:ascii="Calibri" w:hAnsi="Calibri" w:cs="Calibri"/>
                <w:sz w:val="18"/>
                <w:szCs w:val="18"/>
                <w:lang w:val="ru-RU"/>
              </w:rPr>
              <w:t>електроенергия</w:t>
            </w:r>
            <w:proofErr w:type="spellEnd"/>
            <w:r w:rsidR="00E14B55" w:rsidRPr="00AC18A5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– </w:t>
            </w:r>
            <w:proofErr w:type="spellStart"/>
            <w:r w:rsidR="00E14B55" w:rsidRPr="00AC18A5">
              <w:rPr>
                <w:rFonts w:ascii="Calibri" w:hAnsi="Calibri" w:cs="Calibri"/>
                <w:sz w:val="18"/>
                <w:szCs w:val="18"/>
                <w:lang w:val="ru-RU"/>
              </w:rPr>
              <w:t>закупувана</w:t>
            </w:r>
            <w:proofErr w:type="spellEnd"/>
            <w:r w:rsidR="00E14B55">
              <w:rPr>
                <w:rFonts w:ascii="Calibri" w:hAnsi="Calibri" w:cs="Calibri"/>
                <w:sz w:val="18"/>
                <w:szCs w:val="18"/>
                <w:lang w:val="bg-BG"/>
              </w:rPr>
              <w:t xml:space="preserve">, </w:t>
            </w:r>
            <w:sdt>
              <w:sdtPr>
                <w:rPr>
                  <w:rFonts w:ascii="Calibri" w:hAnsi="Calibri" w:cs="Calibri"/>
                  <w:lang w:val="bg-BG"/>
                </w:rPr>
                <w:id w:val="990295506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E14B55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E14B55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AC18A5" w:rsidRPr="00AC18A5">
              <w:rPr>
                <w:rFonts w:ascii="Calibri" w:hAnsi="Calibri" w:cs="Calibri"/>
                <w:sz w:val="18"/>
                <w:szCs w:val="18"/>
                <w:lang w:val="ru-RU"/>
              </w:rPr>
              <w:t xml:space="preserve">от </w:t>
            </w:r>
            <w:proofErr w:type="spellStart"/>
            <w:r w:rsidR="00AC18A5" w:rsidRPr="00AC18A5">
              <w:rPr>
                <w:rFonts w:ascii="Calibri" w:hAnsi="Calibri" w:cs="Calibri"/>
                <w:sz w:val="18"/>
                <w:szCs w:val="18"/>
                <w:lang w:val="ru-RU"/>
              </w:rPr>
              <w:t>собствени</w:t>
            </w:r>
            <w:proofErr w:type="spellEnd"/>
            <w:r w:rsidR="00AC18A5" w:rsidRPr="00AC18A5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C18A5" w:rsidRPr="00AC18A5">
              <w:rPr>
                <w:rFonts w:ascii="Calibri" w:hAnsi="Calibri" w:cs="Calibri"/>
                <w:sz w:val="18"/>
                <w:szCs w:val="18"/>
                <w:lang w:val="ru-RU"/>
              </w:rPr>
              <w:t>възобновяеми</w:t>
            </w:r>
            <w:proofErr w:type="spellEnd"/>
            <w:r w:rsidR="00AC18A5" w:rsidRPr="00AC18A5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C18A5" w:rsidRPr="00AC18A5">
              <w:rPr>
                <w:rFonts w:ascii="Calibri" w:hAnsi="Calibri" w:cs="Calibri"/>
                <w:sz w:val="18"/>
                <w:szCs w:val="18"/>
                <w:lang w:val="ru-RU"/>
              </w:rPr>
              <w:t>източници</w:t>
            </w:r>
            <w:proofErr w:type="spellEnd"/>
          </w:p>
          <w:p w14:paraId="45F3BE44" w14:textId="629418E7" w:rsidR="0085270A" w:rsidRPr="0085270A" w:rsidRDefault="00AF503A" w:rsidP="0085270A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210392023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85270A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85270A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proofErr w:type="spellStart"/>
            <w:r w:rsidR="0085270A" w:rsidRPr="0085270A">
              <w:rPr>
                <w:rFonts w:ascii="Calibri" w:hAnsi="Calibri" w:cs="Calibri"/>
                <w:sz w:val="18"/>
                <w:szCs w:val="18"/>
                <w:lang w:val="ru-RU"/>
              </w:rPr>
              <w:t>дизелово</w:t>
            </w:r>
            <w:proofErr w:type="spellEnd"/>
            <w:r w:rsidR="0085270A" w:rsidRPr="0085270A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5270A" w:rsidRPr="0085270A">
              <w:rPr>
                <w:rFonts w:ascii="Calibri" w:hAnsi="Calibri" w:cs="Calibri"/>
                <w:sz w:val="18"/>
                <w:szCs w:val="18"/>
                <w:lang w:val="ru-RU"/>
              </w:rPr>
              <w:t>гориво</w:t>
            </w:r>
            <w:proofErr w:type="spellEnd"/>
            <w:r w:rsidR="0085270A">
              <w:rPr>
                <w:rFonts w:ascii="Calibri" w:hAnsi="Calibri" w:cs="Calibri"/>
                <w:sz w:val="18"/>
                <w:szCs w:val="18"/>
                <w:lang w:val="bg-BG"/>
              </w:rPr>
              <w:t xml:space="preserve">, </w:t>
            </w:r>
            <w:sdt>
              <w:sdtPr>
                <w:rPr>
                  <w:rFonts w:ascii="Calibri" w:hAnsi="Calibri" w:cs="Calibri"/>
                  <w:lang w:val="bg-BG"/>
                </w:rPr>
                <w:id w:val="-12230949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85270A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85270A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85270A" w:rsidRPr="0085270A">
              <w:rPr>
                <w:rFonts w:ascii="Calibri" w:hAnsi="Calibri" w:cs="Calibri"/>
                <w:sz w:val="18"/>
                <w:szCs w:val="18"/>
                <w:lang w:val="ru-RU"/>
              </w:rPr>
              <w:t>бензин</w:t>
            </w:r>
            <w:r w:rsidR="0085270A">
              <w:rPr>
                <w:rFonts w:ascii="Calibri" w:hAnsi="Calibri" w:cs="Calibri"/>
                <w:sz w:val="18"/>
                <w:szCs w:val="18"/>
                <w:lang w:val="bg-BG"/>
              </w:rPr>
              <w:t xml:space="preserve">, </w:t>
            </w:r>
            <w:r w:rsidR="0056550C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lang w:val="bg-BG"/>
                </w:rPr>
                <w:id w:val="192698862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85270A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56550C">
              <w:rPr>
                <w:rFonts w:ascii="Calibri" w:hAnsi="Calibri" w:cs="Calibri"/>
                <w:lang w:val="bg-BG"/>
              </w:rPr>
              <w:t xml:space="preserve"> газ</w:t>
            </w:r>
            <w:r w:rsidR="0085270A">
              <w:rPr>
                <w:rFonts w:ascii="Calibri" w:hAnsi="Calibri" w:cs="Calibri"/>
                <w:sz w:val="18"/>
                <w:szCs w:val="18"/>
                <w:lang w:val="bg-BG"/>
              </w:rPr>
              <w:t>,</w:t>
            </w:r>
            <w:r w:rsidR="0056550C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  </w:t>
            </w:r>
            <w:r w:rsidR="0056550C">
              <w:rPr>
                <w:rFonts w:ascii="Calibri" w:hAnsi="Calibri" w:cs="Calibri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lang w:val="bg-BG"/>
                </w:rPr>
                <w:id w:val="75431581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6550C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56550C">
              <w:rPr>
                <w:rFonts w:ascii="Calibri" w:hAnsi="Calibri" w:cs="Calibri"/>
                <w:lang w:val="bg-BG"/>
              </w:rPr>
              <w:t xml:space="preserve"> </w:t>
            </w:r>
            <w:r w:rsidR="0085270A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56550C">
              <w:rPr>
                <w:rFonts w:ascii="Calibri" w:hAnsi="Calibri" w:cs="Calibri"/>
                <w:sz w:val="18"/>
                <w:szCs w:val="18"/>
                <w:lang w:val="bg-BG"/>
              </w:rPr>
              <w:t>мазут</w:t>
            </w:r>
          </w:p>
          <w:p w14:paraId="10228606" w14:textId="48C9F173" w:rsidR="003A12C8" w:rsidRDefault="00AF503A" w:rsidP="003A12C8">
            <w:pPr>
              <w:ind w:right="141"/>
              <w:rPr>
                <w:rFonts w:ascii="Calibri" w:hAnsi="Calibri" w:cs="Calibri"/>
                <w:sz w:val="18"/>
                <w:szCs w:val="18"/>
                <w:lang w:val="ru-RU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207569528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3A12C8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3A12C8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proofErr w:type="spellStart"/>
            <w:r w:rsidR="003A12C8">
              <w:rPr>
                <w:rFonts w:ascii="Calibri" w:hAnsi="Calibri" w:cs="Calibri"/>
                <w:sz w:val="18"/>
                <w:szCs w:val="18"/>
                <w:lang w:val="ru-RU"/>
              </w:rPr>
              <w:t>въглища</w:t>
            </w:r>
            <w:proofErr w:type="spellEnd"/>
            <w:r w:rsidR="003A12C8">
              <w:rPr>
                <w:rFonts w:ascii="Calibri" w:hAnsi="Calibri" w:cs="Calibri"/>
                <w:sz w:val="18"/>
                <w:szCs w:val="18"/>
                <w:lang w:val="ru-RU"/>
              </w:rPr>
              <w:t xml:space="preserve">, </w:t>
            </w:r>
            <w:proofErr w:type="spellStart"/>
            <w:r w:rsidR="003A12C8">
              <w:rPr>
                <w:rFonts w:ascii="Calibri" w:hAnsi="Calibri" w:cs="Calibri"/>
                <w:sz w:val="18"/>
                <w:szCs w:val="18"/>
                <w:lang w:val="ru-RU"/>
              </w:rPr>
              <w:t>продукти</w:t>
            </w:r>
            <w:proofErr w:type="spellEnd"/>
            <w:r w:rsidR="003A12C8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от </w:t>
            </w:r>
            <w:proofErr w:type="spellStart"/>
            <w:r w:rsidR="003A12C8">
              <w:rPr>
                <w:rFonts w:ascii="Calibri" w:hAnsi="Calibri" w:cs="Calibri"/>
                <w:sz w:val="18"/>
                <w:szCs w:val="18"/>
                <w:lang w:val="ru-RU"/>
              </w:rPr>
              <w:t>въглища</w:t>
            </w:r>
            <w:proofErr w:type="spellEnd"/>
            <w:r w:rsidR="003A12C8">
              <w:rPr>
                <w:rFonts w:ascii="Calibri" w:hAnsi="Calibri" w:cs="Calibri"/>
                <w:sz w:val="18"/>
                <w:szCs w:val="18"/>
                <w:lang w:val="bg-BG"/>
              </w:rPr>
              <w:t xml:space="preserve">, </w:t>
            </w:r>
            <w:sdt>
              <w:sdtPr>
                <w:rPr>
                  <w:rFonts w:ascii="Calibri" w:hAnsi="Calibri" w:cs="Calibri"/>
                  <w:lang w:val="bg-BG"/>
                </w:rPr>
                <w:id w:val="111510813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3A12C8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3A12C8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proofErr w:type="spellStart"/>
            <w:r w:rsidR="003A12C8">
              <w:rPr>
                <w:rFonts w:ascii="Calibri" w:hAnsi="Calibri" w:cs="Calibri"/>
                <w:sz w:val="18"/>
                <w:szCs w:val="18"/>
                <w:lang w:val="ru-RU"/>
              </w:rPr>
              <w:t>дърва</w:t>
            </w:r>
            <w:proofErr w:type="spellEnd"/>
            <w:r w:rsidR="003A12C8">
              <w:rPr>
                <w:rFonts w:ascii="Calibri" w:hAnsi="Calibri" w:cs="Calibri"/>
                <w:sz w:val="18"/>
                <w:szCs w:val="18"/>
                <w:lang w:val="ru-RU"/>
              </w:rPr>
              <w:t xml:space="preserve">, </w:t>
            </w:r>
            <w:proofErr w:type="spellStart"/>
            <w:r w:rsidR="003A12C8">
              <w:rPr>
                <w:rFonts w:ascii="Calibri" w:hAnsi="Calibri" w:cs="Calibri"/>
                <w:sz w:val="18"/>
                <w:szCs w:val="18"/>
                <w:lang w:val="ru-RU"/>
              </w:rPr>
              <w:t>продукти</w:t>
            </w:r>
            <w:proofErr w:type="spellEnd"/>
            <w:r w:rsidR="003A12C8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от </w:t>
            </w:r>
            <w:proofErr w:type="spellStart"/>
            <w:r w:rsidR="003A12C8">
              <w:rPr>
                <w:rFonts w:ascii="Calibri" w:hAnsi="Calibri" w:cs="Calibri"/>
                <w:sz w:val="18"/>
                <w:szCs w:val="18"/>
                <w:lang w:val="ru-RU"/>
              </w:rPr>
              <w:t>дърва</w:t>
            </w:r>
            <w:proofErr w:type="spellEnd"/>
          </w:p>
          <w:p w14:paraId="498ED4D7" w14:textId="57E3A50F" w:rsidR="00AC18A5" w:rsidRPr="00AC18A5" w:rsidRDefault="00AF503A" w:rsidP="00C4072C">
            <w:pPr>
              <w:ind w:right="141"/>
              <w:rPr>
                <w:rFonts w:ascii="Calibri" w:hAnsi="Calibri" w:cs="Calibri"/>
                <w:sz w:val="18"/>
                <w:szCs w:val="18"/>
                <w:lang w:val="ru-RU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14505460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3A12C8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3A12C8" w:rsidRPr="009E46B2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3A12C8">
              <w:rPr>
                <w:rFonts w:ascii="Calibri" w:hAnsi="Calibri" w:cs="Calibri"/>
                <w:sz w:val="18"/>
                <w:szCs w:val="18"/>
                <w:lang w:val="ru-RU"/>
              </w:rPr>
              <w:t>друго___________________________________________________________________________________________</w:t>
            </w:r>
          </w:p>
        </w:tc>
      </w:tr>
      <w:tr w:rsidR="00311710" w:rsidRPr="006D7371" w14:paraId="201E4343" w14:textId="77777777" w:rsidTr="00E14B55">
        <w:trPr>
          <w:trHeight w:val="430"/>
        </w:trPr>
        <w:tc>
          <w:tcPr>
            <w:tcW w:w="5799" w:type="dxa"/>
            <w:shd w:val="clear" w:color="auto" w:fill="F2F2F2" w:themeFill="background1" w:themeFillShade="F2"/>
            <w:vAlign w:val="center"/>
          </w:tcPr>
          <w:p w14:paraId="4EA51464" w14:textId="7207648D" w:rsidR="00311710" w:rsidRPr="00A160EE" w:rsidRDefault="00A160EE" w:rsidP="009D7FB3">
            <w:pPr>
              <w:ind w:right="-45"/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</w:pPr>
            <w:proofErr w:type="spellStart"/>
            <w:r w:rsidRPr="00A160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ru-RU"/>
              </w:rPr>
              <w:t>Значими</w:t>
            </w:r>
            <w:proofErr w:type="spellEnd"/>
            <w:r w:rsidRPr="00A160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ru-RU"/>
              </w:rPr>
              <w:t xml:space="preserve"> потребления на </w:t>
            </w:r>
            <w:proofErr w:type="spellStart"/>
            <w:r w:rsidRPr="00A160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ru-RU"/>
              </w:rPr>
              <w:t>енергия</w:t>
            </w:r>
            <w:proofErr w:type="spellEnd"/>
            <w:r w:rsidRPr="00A160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ru-RU"/>
              </w:rPr>
              <w:t xml:space="preserve"> в обхвата на СУЕ</w:t>
            </w:r>
            <w:r w:rsidRPr="00A160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  <w:r w:rsidRPr="00A160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ru-RU"/>
              </w:rPr>
              <w:t>:</w:t>
            </w:r>
            <w:r w:rsidRPr="00A160EE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 xml:space="preserve">опишете </w:t>
            </w:r>
            <w:proofErr w:type="spellStart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>разделно</w:t>
            </w:r>
            <w:proofErr w:type="spellEnd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 xml:space="preserve"> потребление на </w:t>
            </w:r>
            <w:proofErr w:type="spellStart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>енергия</w:t>
            </w:r>
            <w:proofErr w:type="spellEnd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 xml:space="preserve"> по </w:t>
            </w:r>
            <w:proofErr w:type="spellStart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>сгради</w:t>
            </w:r>
            <w:proofErr w:type="spellEnd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>обслужвани</w:t>
            </w:r>
            <w:proofErr w:type="spellEnd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>дейности</w:t>
            </w:r>
            <w:proofErr w:type="spellEnd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 xml:space="preserve"> и </w:t>
            </w:r>
            <w:proofErr w:type="spellStart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>процеси</w:t>
            </w:r>
            <w:proofErr w:type="spellEnd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 xml:space="preserve"> (осветление, отопление, </w:t>
            </w:r>
            <w:proofErr w:type="spellStart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>климатизация</w:t>
            </w:r>
            <w:proofErr w:type="spellEnd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>производствени</w:t>
            </w:r>
            <w:proofErr w:type="spellEnd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 xml:space="preserve"> линии, транспорт и т.п.)</w:t>
            </w:r>
          </w:p>
        </w:tc>
        <w:tc>
          <w:tcPr>
            <w:tcW w:w="4397" w:type="dxa"/>
          </w:tcPr>
          <w:p w14:paraId="2E0C1214" w14:textId="77777777" w:rsidR="00311710" w:rsidRPr="00AC3B6D" w:rsidRDefault="00311710" w:rsidP="00C4072C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8057AA" w:rsidRPr="006D7371" w14:paraId="0ADD88EC" w14:textId="77777777" w:rsidTr="00E14B55">
        <w:trPr>
          <w:trHeight w:val="399"/>
        </w:trPr>
        <w:tc>
          <w:tcPr>
            <w:tcW w:w="5799" w:type="dxa"/>
            <w:shd w:val="clear" w:color="auto" w:fill="F2F2F2" w:themeFill="background1" w:themeFillShade="F2"/>
            <w:vAlign w:val="center"/>
          </w:tcPr>
          <w:p w14:paraId="621A808A" w14:textId="19DD5E75" w:rsidR="006E27C8" w:rsidRPr="00AC3B6D" w:rsidRDefault="00A160EE" w:rsidP="00C4072C">
            <w:pPr>
              <w:ind w:right="-135"/>
              <w:rPr>
                <w:rFonts w:ascii="Calibri" w:hAnsi="Calibri" w:cs="Calibri"/>
                <w:color w:val="000000"/>
                <w:sz w:val="18"/>
                <w:szCs w:val="18"/>
                <w:lang w:val="bg-BG"/>
              </w:rPr>
            </w:pPr>
            <w:r w:rsidRPr="00A160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ru-RU"/>
              </w:rPr>
              <w:t xml:space="preserve">Консумация на </w:t>
            </w:r>
            <w:proofErr w:type="spellStart"/>
            <w:r w:rsidRPr="00A160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ru-RU"/>
              </w:rPr>
              <w:t>енергия</w:t>
            </w:r>
            <w:proofErr w:type="spellEnd"/>
            <w:r w:rsidRPr="00A160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ru-RU"/>
              </w:rPr>
              <w:t xml:space="preserve"> за година</w:t>
            </w:r>
            <w:r w:rsidRPr="00A160EE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D44BC9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>(</w:t>
            </w:r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 xml:space="preserve">по </w:t>
            </w:r>
            <w:proofErr w:type="spellStart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>видове</w:t>
            </w:r>
            <w:proofErr w:type="spellEnd"/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ru-RU"/>
              </w:rPr>
              <w:t xml:space="preserve">) </w:t>
            </w:r>
            <w:r w:rsidRPr="00A160EE">
              <w:rPr>
                <w:rFonts w:ascii="Calibri" w:hAnsi="Calibri" w:cs="Calibri"/>
                <w:color w:val="000000"/>
                <w:sz w:val="18"/>
                <w:szCs w:val="18"/>
              </w:rPr>
              <w:t> </w:t>
            </w:r>
            <w:r w:rsidRPr="00A160EE">
              <w:rPr>
                <w:rFonts w:ascii="Calibri" w:hAnsi="Calibri" w:cs="Calibri"/>
                <w:color w:val="000000"/>
                <w:sz w:val="18"/>
                <w:szCs w:val="18"/>
              </w:rPr>
              <w:t> </w:t>
            </w:r>
            <w:r w:rsidRPr="00A160EE">
              <w:rPr>
                <w:rFonts w:ascii="Calibri" w:hAnsi="Calibri" w:cs="Calibri"/>
                <w:color w:val="000000"/>
                <w:sz w:val="18"/>
                <w:szCs w:val="18"/>
              </w:rPr>
              <w:t> </w:t>
            </w:r>
            <w:r w:rsidRPr="00A160EE">
              <w:rPr>
                <w:rFonts w:ascii="Calibri" w:hAnsi="Calibri" w:cs="Calibri"/>
                <w:color w:val="000000"/>
                <w:sz w:val="18"/>
                <w:szCs w:val="18"/>
              </w:rPr>
              <w:t> </w:t>
            </w:r>
            <w:r w:rsidRPr="00A160EE">
              <w:rPr>
                <w:rFonts w:ascii="Calibri" w:hAnsi="Calibri" w:cs="Calibri"/>
                <w:color w:val="000000"/>
                <w:sz w:val="18"/>
                <w:szCs w:val="18"/>
              </w:rPr>
              <w:t> </w:t>
            </w:r>
            <w:r w:rsidRPr="00A160EE">
              <w:rPr>
                <w:rFonts w:ascii="Calibri" w:hAnsi="Calibri" w:cs="Calibri"/>
                <w:color w:val="000000"/>
                <w:sz w:val="18"/>
                <w:szCs w:val="18"/>
              </w:rPr>
              <w:t> </w:t>
            </w:r>
            <w:r w:rsidRPr="00A160EE">
              <w:rPr>
                <w:rFonts w:ascii="Calibri" w:hAnsi="Calibri" w:cs="Calibri"/>
                <w:color w:val="000000"/>
                <w:sz w:val="18"/>
                <w:szCs w:val="18"/>
                <w:lang w:val="bg-BG"/>
              </w:rPr>
              <w:t xml:space="preserve"> </w:t>
            </w:r>
          </w:p>
        </w:tc>
        <w:tc>
          <w:tcPr>
            <w:tcW w:w="4397" w:type="dxa"/>
          </w:tcPr>
          <w:p w14:paraId="2DC21CF4" w14:textId="0C12A6D0" w:rsidR="006E27C8" w:rsidRPr="00AC3B6D" w:rsidRDefault="006E27C8" w:rsidP="00C4072C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8057AA" w:rsidRPr="006D7371" w14:paraId="3672B673" w14:textId="77777777" w:rsidTr="00E14B55">
        <w:trPr>
          <w:trHeight w:val="497"/>
        </w:trPr>
        <w:tc>
          <w:tcPr>
            <w:tcW w:w="5799" w:type="dxa"/>
            <w:shd w:val="clear" w:color="auto" w:fill="F2F2F2" w:themeFill="background1" w:themeFillShade="F2"/>
            <w:vAlign w:val="center"/>
          </w:tcPr>
          <w:p w14:paraId="6FDA75C3" w14:textId="5060DB2A" w:rsidR="008057AA" w:rsidRPr="00A160EE" w:rsidRDefault="00D44BC9" w:rsidP="00C4072C">
            <w:pPr>
              <w:ind w:right="-135"/>
              <w:rPr>
                <w:rFonts w:ascii="Calibri" w:hAnsi="Calibri" w:cs="Calibri"/>
                <w:b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bg-BG"/>
              </w:rPr>
              <w:t>Брой</w:t>
            </w:r>
            <w:r w:rsidR="00311710" w:rsidRPr="00A160EE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 xml:space="preserve"> на ефективни</w:t>
            </w:r>
            <w:r w:rsidR="00082DA2" w:rsidRPr="00A160EE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>я</w:t>
            </w:r>
            <w:r w:rsidR="00311710" w:rsidRPr="00A160EE">
              <w:rPr>
                <w:rFonts w:ascii="Calibri" w:hAnsi="Calibri" w:cs="Calibri"/>
                <w:b/>
                <w:sz w:val="18"/>
                <w:szCs w:val="18"/>
                <w:lang w:val="bg-BG"/>
              </w:rPr>
              <w:t xml:space="preserve"> персонал на СУЕ</w:t>
            </w:r>
          </w:p>
          <w:p w14:paraId="2AE4A43D" w14:textId="77777777" w:rsidR="00242997" w:rsidRPr="00487359" w:rsidRDefault="002E7F73" w:rsidP="00C4072C">
            <w:pPr>
              <w:ind w:right="-135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487359">
              <w:rPr>
                <w:rFonts w:ascii="Calibri" w:hAnsi="Calibri" w:cs="Calibri"/>
                <w:bCs/>
                <w:lang w:val="bg-BG"/>
              </w:rPr>
              <w:t>(</w:t>
            </w:r>
            <w:r w:rsidR="00EB6824" w:rsidRPr="00487359">
              <w:rPr>
                <w:rFonts w:ascii="Calibri" w:hAnsi="Calibri" w:cs="Calibri"/>
                <w:bCs/>
                <w:sz w:val="16"/>
                <w:szCs w:val="16"/>
                <w:lang w:val="bg-BG"/>
              </w:rPr>
              <w:t>висше</w:t>
            </w:r>
            <w:r w:rsidRPr="00487359">
              <w:rPr>
                <w:rFonts w:ascii="Calibri" w:hAnsi="Calibri" w:cs="Calibri"/>
                <w:bCs/>
                <w:sz w:val="16"/>
                <w:szCs w:val="16"/>
                <w:lang w:val="bg-BG"/>
              </w:rPr>
              <w:t xml:space="preserve"> ръководство, представители на ръководство, екип за енергиен мениджмънт</w:t>
            </w:r>
            <w:r w:rsidR="00242997" w:rsidRPr="00487359">
              <w:rPr>
                <w:rFonts w:ascii="Calibri" w:hAnsi="Calibri" w:cs="Calibri"/>
                <w:sz w:val="16"/>
                <w:szCs w:val="16"/>
                <w:lang w:val="bg-BG"/>
              </w:rPr>
              <w:t>, длъжностни лица</w:t>
            </w:r>
            <w:r w:rsidR="00242997" w:rsidRPr="00487359">
              <w:rPr>
                <w:rFonts w:ascii="Calibri" w:hAnsi="Calibri" w:cs="Calibri"/>
                <w:bCs/>
                <w:sz w:val="16"/>
                <w:szCs w:val="16"/>
                <w:lang w:val="bg-BG"/>
              </w:rPr>
              <w:t xml:space="preserve"> отговорни</w:t>
            </w:r>
            <w:r w:rsidR="00242997" w:rsidRPr="00487359">
              <w:rPr>
                <w:rFonts w:ascii="Calibri" w:hAnsi="Calibri" w:cs="Calibri"/>
                <w:sz w:val="16"/>
                <w:szCs w:val="16"/>
                <w:lang w:val="bg-BG"/>
              </w:rPr>
              <w:t>:</w:t>
            </w:r>
          </w:p>
          <w:p w14:paraId="207D8F4E" w14:textId="77777777" w:rsidR="00242997" w:rsidRPr="00487359" w:rsidRDefault="00242997" w:rsidP="00242997">
            <w:pPr>
              <w:numPr>
                <w:ilvl w:val="0"/>
                <w:numId w:val="4"/>
              </w:numPr>
              <w:ind w:right="-135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487359">
              <w:rPr>
                <w:rFonts w:ascii="Calibri" w:hAnsi="Calibri" w:cs="Calibri"/>
                <w:bCs/>
                <w:sz w:val="16"/>
                <w:szCs w:val="16"/>
                <w:lang w:val="bg-BG"/>
              </w:rPr>
              <w:t>за основните промени, засягащи енергийните характеристики;</w:t>
            </w:r>
          </w:p>
          <w:p w14:paraId="0BEF6055" w14:textId="77777777" w:rsidR="00242997" w:rsidRPr="00487359" w:rsidRDefault="00242997" w:rsidP="00242997">
            <w:pPr>
              <w:numPr>
                <w:ilvl w:val="0"/>
                <w:numId w:val="4"/>
              </w:numPr>
              <w:ind w:right="-135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487359">
              <w:rPr>
                <w:rFonts w:ascii="Calibri" w:hAnsi="Calibri" w:cs="Calibri"/>
                <w:bCs/>
                <w:sz w:val="16"/>
                <w:szCs w:val="16"/>
                <w:lang w:val="bg-BG"/>
              </w:rPr>
              <w:t>за ефективност на СУЕ;</w:t>
            </w:r>
          </w:p>
          <w:p w14:paraId="794F4ACF" w14:textId="77777777" w:rsidR="002E7F73" w:rsidRPr="00487359" w:rsidRDefault="00242997" w:rsidP="00242997">
            <w:pPr>
              <w:numPr>
                <w:ilvl w:val="0"/>
                <w:numId w:val="4"/>
              </w:numPr>
              <w:ind w:right="-135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487359">
              <w:rPr>
                <w:rFonts w:ascii="Calibri" w:hAnsi="Calibri" w:cs="Calibri"/>
                <w:bCs/>
                <w:sz w:val="16"/>
                <w:szCs w:val="16"/>
                <w:lang w:val="bg-BG"/>
              </w:rPr>
              <w:t>за разработването, осъществяването или поддържането на подобрения в енергийните характеристики, включително цели, цели и планове за действие;</w:t>
            </w:r>
          </w:p>
          <w:p w14:paraId="6233FE22" w14:textId="77777777" w:rsidR="008057AA" w:rsidRDefault="00242997" w:rsidP="00C4072C">
            <w:pPr>
              <w:numPr>
                <w:ilvl w:val="0"/>
                <w:numId w:val="4"/>
              </w:numPr>
              <w:ind w:right="-135"/>
              <w:rPr>
                <w:rFonts w:ascii="Calibri" w:hAnsi="Calibri" w:cs="Calibri"/>
                <w:bCs/>
                <w:sz w:val="16"/>
                <w:szCs w:val="16"/>
                <w:lang w:val="bg-BG"/>
              </w:rPr>
            </w:pPr>
            <w:r w:rsidRPr="00487359">
              <w:rPr>
                <w:rFonts w:ascii="Calibri" w:hAnsi="Calibri" w:cs="Calibri"/>
                <w:bCs/>
                <w:sz w:val="16"/>
                <w:szCs w:val="16"/>
                <w:lang w:val="bg-BG"/>
              </w:rPr>
              <w:t>за значителни потребители на енергия.</w:t>
            </w:r>
            <w:r w:rsidR="006B68FB" w:rsidRPr="00487359">
              <w:rPr>
                <w:rFonts w:ascii="Calibri" w:hAnsi="Calibri" w:cs="Calibri"/>
                <w:bCs/>
                <w:sz w:val="16"/>
                <w:szCs w:val="16"/>
                <w:lang w:val="bg-BG"/>
              </w:rPr>
              <w:t>)</w:t>
            </w:r>
          </w:p>
          <w:p w14:paraId="71F5CE4C" w14:textId="77777777" w:rsidR="000A720C" w:rsidRPr="000A720C" w:rsidRDefault="000A720C" w:rsidP="000A720C">
            <w:pPr>
              <w:rPr>
                <w:rFonts w:ascii="Calibri" w:hAnsi="Calibri" w:cs="Calibri"/>
                <w:sz w:val="16"/>
                <w:szCs w:val="16"/>
                <w:lang w:val="bg-BG"/>
              </w:rPr>
            </w:pPr>
          </w:p>
        </w:tc>
        <w:tc>
          <w:tcPr>
            <w:tcW w:w="4397" w:type="dxa"/>
          </w:tcPr>
          <w:p w14:paraId="7DF83769" w14:textId="77777777" w:rsidR="008057AA" w:rsidRPr="00AC3B6D" w:rsidRDefault="008057AA" w:rsidP="00C4072C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311710" w:rsidRPr="000B27D1" w14:paraId="5F230522" w14:textId="77777777" w:rsidTr="00E14B55">
        <w:trPr>
          <w:trHeight w:val="497"/>
        </w:trPr>
        <w:tc>
          <w:tcPr>
            <w:tcW w:w="5799" w:type="dxa"/>
            <w:shd w:val="clear" w:color="auto" w:fill="F2F2F2" w:themeFill="background1" w:themeFillShade="F2"/>
            <w:vAlign w:val="center"/>
          </w:tcPr>
          <w:p w14:paraId="24601FF0" w14:textId="29A8FA33" w:rsidR="00311710" w:rsidRPr="00487359" w:rsidRDefault="00311710" w:rsidP="004966D1">
            <w:pPr>
              <w:ind w:right="-135"/>
              <w:rPr>
                <w:rFonts w:ascii="Calibri" w:hAnsi="Calibri" w:cs="Calibri"/>
                <w:bCs/>
                <w:lang w:val="bg-BG"/>
              </w:rPr>
            </w:pPr>
            <w:r w:rsidRPr="00487359">
              <w:rPr>
                <w:rFonts w:ascii="Calibri" w:hAnsi="Calibri" w:cs="Calibri"/>
                <w:bCs/>
                <w:sz w:val="18"/>
                <w:szCs w:val="18"/>
                <w:lang w:val="bg-BG"/>
              </w:rPr>
              <w:lastRenderedPageBreak/>
              <w:t xml:space="preserve">Извършвана ли </w:t>
            </w:r>
            <w:r w:rsidR="00D44BC9">
              <w:rPr>
                <w:rFonts w:ascii="Calibri" w:hAnsi="Calibri" w:cs="Calibri"/>
                <w:bCs/>
                <w:sz w:val="18"/>
                <w:szCs w:val="18"/>
                <w:lang w:val="bg-BG"/>
              </w:rPr>
              <w:t xml:space="preserve">е </w:t>
            </w:r>
            <w:r w:rsidRPr="00487359">
              <w:rPr>
                <w:rFonts w:ascii="Calibri" w:hAnsi="Calibri" w:cs="Calibri"/>
                <w:bCs/>
                <w:sz w:val="18"/>
                <w:szCs w:val="18"/>
                <w:lang w:val="bg-BG"/>
              </w:rPr>
              <w:t>оценка на енергийна ефективност?</w:t>
            </w:r>
          </w:p>
        </w:tc>
        <w:tc>
          <w:tcPr>
            <w:tcW w:w="4397" w:type="dxa"/>
          </w:tcPr>
          <w:p w14:paraId="16B5FFCC" w14:textId="13EFCB96" w:rsidR="00311710" w:rsidRPr="00AC3B6D" w:rsidRDefault="00AF503A" w:rsidP="00C4072C">
            <w:pPr>
              <w:ind w:right="141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10145476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A160EE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A160EE">
              <w:rPr>
                <w:rFonts w:ascii="Calibri" w:hAnsi="Calibri" w:cs="Calibri"/>
                <w:lang w:val="bg-BG"/>
              </w:rPr>
              <w:t xml:space="preserve"> ДА </w:t>
            </w:r>
            <w:r w:rsidR="00A160EE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  </w:t>
            </w:r>
            <w:r w:rsidR="00A160EE">
              <w:rPr>
                <w:rFonts w:ascii="Calibri" w:hAnsi="Calibri" w:cs="Calibri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lang w:val="bg-BG"/>
                </w:rPr>
                <w:id w:val="-3119153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A160EE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A160EE">
              <w:rPr>
                <w:rFonts w:ascii="Calibri" w:hAnsi="Calibri" w:cs="Calibri"/>
                <w:lang w:val="bg-BG"/>
              </w:rPr>
              <w:t xml:space="preserve"> </w:t>
            </w:r>
            <w:r w:rsidR="00A160EE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НЕ</w:t>
            </w:r>
          </w:p>
        </w:tc>
      </w:tr>
      <w:tr w:rsidR="005B7886" w:rsidRPr="006D7371" w14:paraId="6CC98791" w14:textId="77777777" w:rsidTr="00E14B55">
        <w:trPr>
          <w:trHeight w:val="497"/>
        </w:trPr>
        <w:tc>
          <w:tcPr>
            <w:tcW w:w="5799" w:type="dxa"/>
            <w:shd w:val="clear" w:color="auto" w:fill="F2F2F2" w:themeFill="background1" w:themeFillShade="F2"/>
          </w:tcPr>
          <w:p w14:paraId="0D07B4BF" w14:textId="77777777" w:rsidR="005B7886" w:rsidRDefault="005B7886" w:rsidP="005B7886">
            <w:pPr>
              <w:ind w:right="-135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87359">
              <w:rPr>
                <w:rFonts w:ascii="Calibri" w:hAnsi="Calibri" w:cs="Calibri"/>
                <w:sz w:val="18"/>
                <w:szCs w:val="18"/>
                <w:lang w:val="bg-BG"/>
              </w:rPr>
              <w:t>Приложими законови и нормативни изисквания, и необходими разрешителни и др. документи за извършване на дейността:</w:t>
            </w:r>
          </w:p>
          <w:p w14:paraId="73A76630" w14:textId="7BADADDE" w:rsidR="00896266" w:rsidRPr="00896266" w:rsidRDefault="00896266" w:rsidP="005B7886">
            <w:pPr>
              <w:ind w:right="-135"/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 w:rsidRPr="005B788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Моля</w:t>
            </w:r>
            <w:r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,</w:t>
            </w:r>
            <w:r w:rsidRPr="005B788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 xml:space="preserve"> попълнете или приложете списък на приложими законови изисквания от СУ на организацията Ви и съответните разрешителн</w:t>
            </w:r>
            <w:r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и.</w:t>
            </w:r>
          </w:p>
        </w:tc>
        <w:tc>
          <w:tcPr>
            <w:tcW w:w="4397" w:type="dxa"/>
            <w:vAlign w:val="center"/>
          </w:tcPr>
          <w:p w14:paraId="6795746E" w14:textId="77777777" w:rsidR="005B7886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</w:p>
          <w:p w14:paraId="6BA09093" w14:textId="77777777" w:rsidR="005B7886" w:rsidRPr="005B7886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</w:p>
          <w:p w14:paraId="78082D94" w14:textId="3C7A36E8" w:rsidR="005B7886" w:rsidRPr="00F27DCF" w:rsidRDefault="005B7886" w:rsidP="005B7886">
            <w:pPr>
              <w:ind w:right="141"/>
              <w:rPr>
                <w:rFonts w:ascii="Calibri" w:hAnsi="Calibri" w:cs="Calibri"/>
                <w:color w:val="0070C0"/>
                <w:sz w:val="18"/>
                <w:szCs w:val="18"/>
                <w:lang w:val="bg-BG"/>
              </w:rPr>
            </w:pPr>
          </w:p>
        </w:tc>
      </w:tr>
    </w:tbl>
    <w:p w14:paraId="5D88C2E4" w14:textId="07686D61" w:rsidR="00F505B4" w:rsidRPr="00710CC8" w:rsidRDefault="00F505B4" w:rsidP="007D725E">
      <w:pPr>
        <w:shd w:val="clear" w:color="auto" w:fill="BDD6EE" w:themeFill="accent1" w:themeFillTint="66"/>
        <w:spacing w:before="60" w:after="60"/>
        <w:ind w:left="-284"/>
        <w:rPr>
          <w:rFonts w:ascii="Calibri" w:hAnsi="Calibri" w:cs="Calibri"/>
          <w:b/>
          <w:lang w:val="bg-BG"/>
        </w:rPr>
      </w:pPr>
      <w:r w:rsidRPr="00710CC8">
        <w:rPr>
          <w:rFonts w:ascii="Calibri" w:hAnsi="Calibri" w:cs="Calibri"/>
          <w:b/>
          <w:lang w:val="bg-BG"/>
        </w:rPr>
        <w:t>Попълва се САМО за Система за управление на безопасността на движение по пътищата – СУБДП: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5528"/>
      </w:tblGrid>
      <w:tr w:rsidR="004E647F" w:rsidRPr="006D7371" w14:paraId="5F0599BE" w14:textId="77777777" w:rsidTr="00423BF0">
        <w:trPr>
          <w:cantSplit/>
          <w:trHeight w:val="397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1BC653C9" w14:textId="1D5A3251" w:rsidR="004E647F" w:rsidRPr="007D725E" w:rsidRDefault="004E647F" w:rsidP="004F27FA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7D725E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Неприложимост от ISO 39001:2012</w:t>
            </w:r>
          </w:p>
        </w:tc>
        <w:tc>
          <w:tcPr>
            <w:tcW w:w="5528" w:type="dxa"/>
            <w:vAlign w:val="center"/>
          </w:tcPr>
          <w:p w14:paraId="7FA10339" w14:textId="0D07F1FF" w:rsidR="004E647F" w:rsidRPr="005223E5" w:rsidRDefault="00AF503A" w:rsidP="004F27FA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15348689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4E647F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ДА </w:t>
            </w:r>
            <w:sdt>
              <w:sdtPr>
                <w:rPr>
                  <w:rFonts w:ascii="Calibri" w:hAnsi="Calibri" w:cs="Calibri"/>
                  <w:lang w:val="bg-BG"/>
                </w:rPr>
                <w:id w:val="-208867551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4E647F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НЕ     Ако ДА, кои ………………………..</w:t>
            </w:r>
          </w:p>
        </w:tc>
      </w:tr>
      <w:tr w:rsidR="004E647F" w:rsidRPr="006D7371" w14:paraId="13124B18" w14:textId="77777777" w:rsidTr="00423BF0">
        <w:trPr>
          <w:cantSplit/>
          <w:trHeight w:val="397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02CA222B" w14:textId="45CB7162" w:rsidR="004E647F" w:rsidRPr="007D725E" w:rsidRDefault="007D725E" w:rsidP="004F27FA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7D725E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Наименование и дата на документ, в </w:t>
            </w:r>
            <w:proofErr w:type="spellStart"/>
            <w:r w:rsidRPr="007D725E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който</w:t>
            </w:r>
            <w:proofErr w:type="spellEnd"/>
            <w:r w:rsidRPr="007D725E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D725E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са</w:t>
            </w:r>
            <w:proofErr w:type="spellEnd"/>
            <w:r w:rsidRPr="007D725E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D725E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идентифицирани</w:t>
            </w:r>
            <w:proofErr w:type="spellEnd"/>
            <w:r w:rsidRPr="007D725E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D725E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фактори</w:t>
            </w:r>
            <w:proofErr w:type="spellEnd"/>
            <w:r w:rsidRPr="007D725E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на влияние </w:t>
            </w:r>
            <w:proofErr w:type="spellStart"/>
            <w:r w:rsidRPr="007D725E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върху</w:t>
            </w:r>
            <w:proofErr w:type="spellEnd"/>
            <w:r w:rsidRPr="007D725E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БДП</w:t>
            </w:r>
          </w:p>
        </w:tc>
        <w:tc>
          <w:tcPr>
            <w:tcW w:w="5528" w:type="dxa"/>
            <w:vAlign w:val="center"/>
          </w:tcPr>
          <w:p w14:paraId="1F8D841F" w14:textId="6CE1234F" w:rsidR="004E647F" w:rsidRPr="004E647F" w:rsidRDefault="004E647F" w:rsidP="004F27FA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4E647F" w:rsidRPr="006D7371" w14:paraId="13257B44" w14:textId="77777777" w:rsidTr="00423BF0">
        <w:trPr>
          <w:cantSplit/>
          <w:trHeight w:val="397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3FD79A2E" w14:textId="4F3DB6F5" w:rsidR="004E647F" w:rsidRPr="00423BF0" w:rsidRDefault="004E647F" w:rsidP="004F27FA">
            <w:pPr>
              <w:pBdr>
                <w:right w:val="single" w:sz="4" w:space="4" w:color="7F7F7F"/>
              </w:pBdr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423BF0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Възниквало ли е ПТП с участие на ваш служител през последните 2 години</w:t>
            </w:r>
          </w:p>
        </w:tc>
        <w:tc>
          <w:tcPr>
            <w:tcW w:w="5528" w:type="dxa"/>
            <w:vAlign w:val="center"/>
          </w:tcPr>
          <w:p w14:paraId="3F8F13AC" w14:textId="77777777" w:rsidR="008C59CC" w:rsidRDefault="00AF503A" w:rsidP="004F27FA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89847421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4E647F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BD6053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НЕ </w:t>
            </w:r>
          </w:p>
          <w:p w14:paraId="191F663B" w14:textId="77777777" w:rsidR="008C59CC" w:rsidRDefault="00AF503A" w:rsidP="004F27FA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79428949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8C59CC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4E647F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BD6053">
              <w:rPr>
                <w:rFonts w:ascii="Calibri" w:hAnsi="Calibri" w:cs="Calibri"/>
                <w:sz w:val="18"/>
                <w:szCs w:val="18"/>
                <w:lang w:val="bg-BG"/>
              </w:rPr>
              <w:t>до 2 без щети,</w:t>
            </w:r>
          </w:p>
          <w:p w14:paraId="4D42B4F8" w14:textId="217AF0DB" w:rsidR="004E647F" w:rsidRPr="004E647F" w:rsidRDefault="00AF503A" w:rsidP="004F27FA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15410623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8C59CC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BD6053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8C59CC">
              <w:rPr>
                <w:rFonts w:ascii="Calibri" w:hAnsi="Calibri" w:cs="Calibri"/>
                <w:sz w:val="18"/>
                <w:szCs w:val="18"/>
                <w:lang w:val="bg-BG"/>
              </w:rPr>
              <w:t xml:space="preserve">с материални щети или повече от </w:t>
            </w:r>
            <w:r w:rsidR="00BD6053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2 без щети</w:t>
            </w:r>
            <w:r w:rsidR="00BD6053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    </w:t>
            </w:r>
            <w:r w:rsidR="004E647F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    </w:t>
            </w:r>
          </w:p>
        </w:tc>
      </w:tr>
      <w:tr w:rsidR="004E647F" w:rsidRPr="000B27D1" w14:paraId="2000CF96" w14:textId="77777777" w:rsidTr="00423BF0">
        <w:trPr>
          <w:cantSplit/>
          <w:trHeight w:val="397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1FF6AC22" w14:textId="1BD5D46C" w:rsidR="004E647F" w:rsidRPr="00423BF0" w:rsidRDefault="004E647F" w:rsidP="004F27FA">
            <w:pPr>
              <w:pBdr>
                <w:right w:val="single" w:sz="4" w:space="4" w:color="7F7F7F"/>
              </w:pBdr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423BF0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Имате ли смъртни случаи или сериозни наранявания в резултат на ПТП през последните 2 години</w:t>
            </w:r>
          </w:p>
        </w:tc>
        <w:tc>
          <w:tcPr>
            <w:tcW w:w="5528" w:type="dxa"/>
            <w:vAlign w:val="center"/>
          </w:tcPr>
          <w:p w14:paraId="55365251" w14:textId="0476B8C9" w:rsidR="004E647F" w:rsidRPr="004E647F" w:rsidRDefault="00AF503A" w:rsidP="004F27FA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36101396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4E647F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ДА </w:t>
            </w:r>
            <w:sdt>
              <w:sdtPr>
                <w:rPr>
                  <w:rFonts w:ascii="Calibri" w:hAnsi="Calibri" w:cs="Calibri"/>
                  <w:lang w:val="bg-BG"/>
                </w:rPr>
                <w:id w:val="-64380926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4E647F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НЕ     </w:t>
            </w:r>
          </w:p>
        </w:tc>
      </w:tr>
      <w:tr w:rsidR="004E647F" w:rsidRPr="000B27D1" w14:paraId="565E82BB" w14:textId="77777777" w:rsidTr="00423BF0">
        <w:trPr>
          <w:cantSplit/>
          <w:trHeight w:val="397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14EDA2D5" w14:textId="408FF6A0" w:rsidR="004E647F" w:rsidRPr="00423BF0" w:rsidRDefault="004E647F" w:rsidP="004F27FA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423BF0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Имате ли глоби и/или санкции от контролни органи през последните 2 години за организацията или водачи</w:t>
            </w:r>
          </w:p>
        </w:tc>
        <w:tc>
          <w:tcPr>
            <w:tcW w:w="5528" w:type="dxa"/>
            <w:vAlign w:val="center"/>
          </w:tcPr>
          <w:p w14:paraId="68166182" w14:textId="77777777" w:rsidR="00423BF0" w:rsidRDefault="00AF503A" w:rsidP="00423BF0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45498860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23BF0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423BF0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423BF0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НЕ </w:t>
            </w:r>
          </w:p>
          <w:p w14:paraId="3DA7B668" w14:textId="11062806" w:rsidR="00423BF0" w:rsidRDefault="00AF503A" w:rsidP="00423BF0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20290081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23BF0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423BF0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423BF0">
              <w:rPr>
                <w:rFonts w:ascii="Calibri" w:hAnsi="Calibri" w:cs="Calibri"/>
                <w:sz w:val="18"/>
                <w:szCs w:val="18"/>
                <w:lang w:val="bg-BG"/>
              </w:rPr>
              <w:t>до 5,</w:t>
            </w:r>
          </w:p>
          <w:p w14:paraId="7B8C7481" w14:textId="18AAE058" w:rsidR="004E647F" w:rsidRPr="004E647F" w:rsidRDefault="00AF503A" w:rsidP="00423BF0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159485447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23BF0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423BF0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423BF0">
              <w:rPr>
                <w:rFonts w:ascii="Calibri" w:hAnsi="Calibri" w:cs="Calibri"/>
                <w:sz w:val="18"/>
                <w:szCs w:val="18"/>
                <w:lang w:val="bg-BG"/>
              </w:rPr>
              <w:t>повече от 5</w:t>
            </w:r>
            <w:r w:rsidR="00423BF0" w:rsidRPr="00374E1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         </w:t>
            </w:r>
          </w:p>
        </w:tc>
      </w:tr>
      <w:tr w:rsidR="005B7886" w:rsidRPr="006D7371" w14:paraId="34E50F45" w14:textId="77777777" w:rsidTr="00423BF0">
        <w:trPr>
          <w:cantSplit/>
          <w:trHeight w:val="397"/>
        </w:trPr>
        <w:tc>
          <w:tcPr>
            <w:tcW w:w="4679" w:type="dxa"/>
            <w:shd w:val="clear" w:color="auto" w:fill="F2F2F2" w:themeFill="background1" w:themeFillShade="F2"/>
          </w:tcPr>
          <w:p w14:paraId="3E8B7FB3" w14:textId="31988489" w:rsidR="005B7886" w:rsidRPr="00423BF0" w:rsidRDefault="005B7886" w:rsidP="005B7886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423BF0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Приложими законови и нормативни изисквания, и необходими разрешителни и др. документи за извършване на дейността:</w:t>
            </w:r>
            <w:r w:rsidR="00423BF0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r w:rsidR="00423BF0" w:rsidRPr="005B788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Моля</w:t>
            </w:r>
            <w:r w:rsidR="00D44BC9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,</w:t>
            </w:r>
            <w:r w:rsidR="00423BF0" w:rsidRPr="005B788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 xml:space="preserve"> попълнете или приложете списък на приложими законови изисквания от СУ на организацията Ви и съответните разрешителн</w:t>
            </w:r>
            <w:r w:rsidR="00423BF0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и</w:t>
            </w:r>
            <w:r w:rsidR="00975745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 xml:space="preserve"> за СУБДП</w:t>
            </w:r>
            <w:r w:rsidR="00423BF0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.</w:t>
            </w:r>
          </w:p>
        </w:tc>
        <w:tc>
          <w:tcPr>
            <w:tcW w:w="5528" w:type="dxa"/>
            <w:vAlign w:val="center"/>
          </w:tcPr>
          <w:p w14:paraId="6C83623B" w14:textId="77777777" w:rsidR="005B7886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</w:p>
          <w:p w14:paraId="075C5B9D" w14:textId="77777777" w:rsidR="005B7886" w:rsidRPr="005B7886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</w:p>
          <w:p w14:paraId="08AECC6C" w14:textId="1BACF801" w:rsidR="005B7886" w:rsidRPr="006849BC" w:rsidRDefault="005B7886" w:rsidP="005B7886">
            <w:pPr>
              <w:rPr>
                <w:rFonts w:ascii="Yu Gothic" w:eastAsia="Yu Gothic" w:hAnsi="Yu Gothic" w:cs="Calibri"/>
                <w:color w:val="0070C0"/>
                <w:lang w:val="bg-BG"/>
              </w:rPr>
            </w:pPr>
          </w:p>
        </w:tc>
      </w:tr>
    </w:tbl>
    <w:p w14:paraId="3E6960E0" w14:textId="1E6777EC" w:rsidR="00E62182" w:rsidRDefault="00E62182" w:rsidP="00975745">
      <w:pPr>
        <w:shd w:val="clear" w:color="auto" w:fill="BDD6EE" w:themeFill="accent1" w:themeFillTint="66"/>
        <w:spacing w:before="60" w:after="60"/>
        <w:ind w:left="-283"/>
        <w:rPr>
          <w:rFonts w:ascii="Calibri" w:hAnsi="Calibri" w:cs="Calibri"/>
          <w:b/>
          <w:lang w:val="ru-RU"/>
        </w:rPr>
      </w:pPr>
      <w:r w:rsidRPr="00A66314">
        <w:rPr>
          <w:rFonts w:ascii="Calibri" w:hAnsi="Calibri" w:cs="Calibri"/>
          <w:b/>
          <w:lang w:val="bg-BG"/>
        </w:rPr>
        <w:t xml:space="preserve">Попълва се САМО за </w:t>
      </w:r>
      <w:r w:rsidRPr="00E62182">
        <w:rPr>
          <w:rFonts w:ascii="Calibri" w:hAnsi="Calibri" w:cs="Calibri"/>
          <w:b/>
          <w:lang w:val="bg-BG"/>
        </w:rPr>
        <w:t>Системи за управление на сигурността на информацията</w:t>
      </w:r>
      <w:r>
        <w:rPr>
          <w:rFonts w:ascii="Calibri" w:hAnsi="Calibri" w:cs="Calibri"/>
          <w:b/>
          <w:lang w:val="bg-BG"/>
        </w:rPr>
        <w:t xml:space="preserve"> </w:t>
      </w:r>
      <w:r w:rsidRPr="00A66314">
        <w:rPr>
          <w:rFonts w:ascii="Calibri" w:hAnsi="Calibri" w:cs="Calibri"/>
          <w:b/>
          <w:lang w:val="bg-BG"/>
        </w:rPr>
        <w:t xml:space="preserve">– </w:t>
      </w:r>
      <w:r>
        <w:rPr>
          <w:rFonts w:ascii="Calibri" w:hAnsi="Calibri" w:cs="Calibri"/>
          <w:b/>
          <w:lang w:val="bg-BG"/>
        </w:rPr>
        <w:t>СУСИ</w:t>
      </w:r>
      <w:r w:rsidRPr="000D704E">
        <w:rPr>
          <w:rFonts w:ascii="Calibri" w:hAnsi="Calibri" w:cs="Calibri"/>
          <w:b/>
          <w:lang w:val="ru-RU"/>
        </w:rPr>
        <w:t>:</w:t>
      </w:r>
    </w:p>
    <w:tbl>
      <w:tblPr>
        <w:tblW w:w="10207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432"/>
        <w:gridCol w:w="1411"/>
        <w:gridCol w:w="432"/>
        <w:gridCol w:w="135"/>
        <w:gridCol w:w="6095"/>
      </w:tblGrid>
      <w:tr w:rsidR="00E829E0" w:rsidRPr="006D7371" w14:paraId="2509FD1E" w14:textId="77777777" w:rsidTr="00975745">
        <w:trPr>
          <w:cantSplit/>
          <w:trHeight w:val="175"/>
        </w:trPr>
        <w:tc>
          <w:tcPr>
            <w:tcW w:w="3545" w:type="dxa"/>
            <w:gridSpan w:val="3"/>
            <w:vMerge w:val="restart"/>
            <w:shd w:val="clear" w:color="auto" w:fill="F2F2F2" w:themeFill="background1" w:themeFillShade="F2"/>
          </w:tcPr>
          <w:p w14:paraId="2E4EDA8F" w14:textId="13176053" w:rsidR="00E829E0" w:rsidRDefault="00D44BC9" w:rsidP="004356B2">
            <w:pPr>
              <w:spacing w:before="40" w:after="40"/>
              <w:jc w:val="right"/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>Брой на персонала</w:t>
            </w:r>
            <w:r w:rsidR="00E829E0">
              <w:rPr>
                <w:rFonts w:ascii="Calibri" w:hAnsi="Calibri" w:cs="Calibri"/>
                <w:sz w:val="18"/>
                <w:szCs w:val="18"/>
                <w:lang w:val="bg-BG"/>
              </w:rPr>
              <w:t xml:space="preserve">, който няма критично  влияние на СУСИ </w:t>
            </w:r>
          </w:p>
        </w:tc>
        <w:tc>
          <w:tcPr>
            <w:tcW w:w="567" w:type="dxa"/>
            <w:gridSpan w:val="2"/>
          </w:tcPr>
          <w:p w14:paraId="22235C91" w14:textId="77777777" w:rsidR="00E829E0" w:rsidRPr="00DA3140" w:rsidRDefault="00E829E0" w:rsidP="004356B2">
            <w:pPr>
              <w:snapToGrid w:val="0"/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</w:p>
        </w:tc>
        <w:tc>
          <w:tcPr>
            <w:tcW w:w="6095" w:type="dxa"/>
          </w:tcPr>
          <w:p w14:paraId="41A2FE7E" w14:textId="3EF482E4" w:rsidR="00E829E0" w:rsidRPr="00462AF8" w:rsidRDefault="00D44BC9" w:rsidP="004356B2">
            <w:pPr>
              <w:snapToGrid w:val="0"/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  <w:t>Л</w:t>
            </w:r>
            <w:r w:rsidR="00E829E0" w:rsidRPr="00462AF8"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  <w:t>ица с достъп само за четене на информация за изпълнение на задълженията си</w:t>
            </w:r>
          </w:p>
        </w:tc>
      </w:tr>
      <w:tr w:rsidR="00E829E0" w:rsidRPr="006D7371" w14:paraId="109350BD" w14:textId="77777777" w:rsidTr="00975745">
        <w:trPr>
          <w:cantSplit/>
          <w:trHeight w:val="175"/>
        </w:trPr>
        <w:tc>
          <w:tcPr>
            <w:tcW w:w="3545" w:type="dxa"/>
            <w:gridSpan w:val="3"/>
            <w:vMerge/>
            <w:shd w:val="clear" w:color="auto" w:fill="F2F2F2" w:themeFill="background1" w:themeFillShade="F2"/>
          </w:tcPr>
          <w:p w14:paraId="0B403D78" w14:textId="77777777" w:rsidR="00E829E0" w:rsidRDefault="00E829E0" w:rsidP="004356B2">
            <w:pPr>
              <w:spacing w:before="40" w:after="40"/>
              <w:jc w:val="right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567" w:type="dxa"/>
            <w:gridSpan w:val="2"/>
          </w:tcPr>
          <w:p w14:paraId="3A82E8B4" w14:textId="77777777" w:rsidR="00E829E0" w:rsidRPr="00DA3140" w:rsidRDefault="00E829E0" w:rsidP="004356B2">
            <w:pPr>
              <w:snapToGrid w:val="0"/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</w:p>
        </w:tc>
        <w:tc>
          <w:tcPr>
            <w:tcW w:w="6095" w:type="dxa"/>
          </w:tcPr>
          <w:p w14:paraId="4B261F80" w14:textId="6ED7AC38" w:rsidR="00E829E0" w:rsidRPr="00462AF8" w:rsidRDefault="00D44BC9" w:rsidP="004356B2">
            <w:pPr>
              <w:snapToGrid w:val="0"/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  <w:t>Л</w:t>
            </w:r>
            <w:r w:rsidR="00E829E0" w:rsidRPr="00D74457"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  <w:t>ица без достъп или ограничен и строго контролиран  достъп до съоръженията за обработка на информация</w:t>
            </w:r>
          </w:p>
        </w:tc>
      </w:tr>
      <w:tr w:rsidR="00E829E0" w:rsidRPr="006D7371" w14:paraId="0784442B" w14:textId="77777777" w:rsidTr="00975745">
        <w:trPr>
          <w:cantSplit/>
          <w:trHeight w:val="175"/>
        </w:trPr>
        <w:tc>
          <w:tcPr>
            <w:tcW w:w="3545" w:type="dxa"/>
            <w:gridSpan w:val="3"/>
            <w:vMerge/>
            <w:shd w:val="clear" w:color="auto" w:fill="F2F2F2" w:themeFill="background1" w:themeFillShade="F2"/>
          </w:tcPr>
          <w:p w14:paraId="7E8D10F6" w14:textId="77777777" w:rsidR="00E829E0" w:rsidRDefault="00E829E0" w:rsidP="004356B2">
            <w:pPr>
              <w:spacing w:before="40" w:after="40"/>
              <w:jc w:val="right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567" w:type="dxa"/>
            <w:gridSpan w:val="2"/>
          </w:tcPr>
          <w:p w14:paraId="04D0B750" w14:textId="77777777" w:rsidR="00E829E0" w:rsidRPr="00DA3140" w:rsidRDefault="00E829E0" w:rsidP="004356B2">
            <w:pPr>
              <w:snapToGrid w:val="0"/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</w:p>
        </w:tc>
        <w:tc>
          <w:tcPr>
            <w:tcW w:w="6095" w:type="dxa"/>
          </w:tcPr>
          <w:p w14:paraId="56153AF9" w14:textId="511BAA3B" w:rsidR="00E829E0" w:rsidRPr="00462AF8" w:rsidRDefault="00E829E0" w:rsidP="004356B2">
            <w:pPr>
              <w:snapToGrid w:val="0"/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  <w:r w:rsidRPr="00462AF8"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  <w:t xml:space="preserve">Лица под ограничителни мерки </w:t>
            </w:r>
            <w:r w:rsidR="00D44BC9"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  <w:t xml:space="preserve">за </w:t>
            </w:r>
            <w:r w:rsidRPr="00462AF8"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  <w:t>разкриването на информация, (напр</w:t>
            </w:r>
            <w:r w:rsidR="00D44BC9"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  <w:t>.</w:t>
            </w:r>
            <w:r w:rsidRPr="00462AF8"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  <w:t xml:space="preserve"> изход до външна мрежа, внасяне на телефони, използване на преносими носители на данни)</w:t>
            </w:r>
          </w:p>
        </w:tc>
      </w:tr>
      <w:tr w:rsidR="00ED4039" w:rsidRPr="006D7371" w14:paraId="4EF3A060" w14:textId="77777777" w:rsidTr="00975745">
        <w:trPr>
          <w:cantSplit/>
          <w:trHeight w:val="94"/>
        </w:trPr>
        <w:tc>
          <w:tcPr>
            <w:tcW w:w="10207" w:type="dxa"/>
            <w:gridSpan w:val="6"/>
            <w:shd w:val="clear" w:color="auto" w:fill="F2F2F2" w:themeFill="background1" w:themeFillShade="F2"/>
            <w:vAlign w:val="center"/>
          </w:tcPr>
          <w:p w14:paraId="3D646140" w14:textId="66BC3422" w:rsidR="00ED4039" w:rsidRPr="005E5580" w:rsidRDefault="00A96E06" w:rsidP="00A96E0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5E5580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Сложност на дейностите в организацията</w:t>
            </w:r>
          </w:p>
        </w:tc>
      </w:tr>
      <w:tr w:rsidR="00454558" w:rsidRPr="006D7371" w14:paraId="5628AF12" w14:textId="77777777" w:rsidTr="00975745">
        <w:trPr>
          <w:cantSplit/>
          <w:trHeight w:val="94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1CF9CB81" w14:textId="3F1317C6" w:rsidR="00454558" w:rsidRPr="00454558" w:rsidRDefault="00A96E06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1. </w:t>
            </w:r>
            <w:r w:rsidR="00454558" w:rsidRPr="00454558">
              <w:rPr>
                <w:rFonts w:ascii="Calibri" w:hAnsi="Calibri" w:cs="Calibri"/>
                <w:sz w:val="18"/>
                <w:szCs w:val="18"/>
                <w:lang w:val="bg-BG"/>
              </w:rPr>
              <w:t>Процеси и дейности</w:t>
            </w:r>
          </w:p>
        </w:tc>
        <w:tc>
          <w:tcPr>
            <w:tcW w:w="432" w:type="dxa"/>
            <w:vAlign w:val="center"/>
          </w:tcPr>
          <w:p w14:paraId="569FAC80" w14:textId="49475577" w:rsidR="00454558" w:rsidRPr="00454558" w:rsidRDefault="00AF503A" w:rsidP="003E1327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24708690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197C4F5E" w14:textId="5EE4C590" w:rsidR="00D949B7" w:rsidRPr="00D949B7" w:rsidRDefault="00A96E06" w:rsidP="00D949B7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1. </w:t>
            </w:r>
            <w:r w:rsidR="00D949B7" w:rsidRPr="00D949B7">
              <w:rPr>
                <w:rFonts w:ascii="Calibri" w:hAnsi="Calibri" w:cs="Calibri"/>
                <w:sz w:val="18"/>
                <w:szCs w:val="18"/>
                <w:lang w:val="bg-BG"/>
              </w:rPr>
              <w:t>Стандартни проц</w:t>
            </w:r>
            <w:r w:rsidR="00D44BC9">
              <w:rPr>
                <w:rFonts w:ascii="Calibri" w:hAnsi="Calibri" w:cs="Calibri"/>
                <w:sz w:val="18"/>
                <w:szCs w:val="18"/>
                <w:lang w:val="bg-BG"/>
              </w:rPr>
              <w:t>еси със стандартни и повтарящи</w:t>
            </w:r>
            <w:r w:rsidR="00D949B7" w:rsidRPr="00D949B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се задачи, малко продукти или услуги</w:t>
            </w:r>
          </w:p>
          <w:p w14:paraId="3600C23F" w14:textId="4127FDC2" w:rsidR="00454558" w:rsidRPr="00454558" w:rsidRDefault="00D949B7" w:rsidP="00D44BC9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D949B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Няма промени в обхвата </w:t>
            </w:r>
            <w:r w:rsidR="00D44BC9">
              <w:rPr>
                <w:rFonts w:ascii="Calibri" w:hAnsi="Calibri" w:cs="Calibri"/>
                <w:sz w:val="18"/>
                <w:szCs w:val="18"/>
                <w:lang w:val="bg-BG"/>
              </w:rPr>
              <w:t>след последния</w:t>
            </w:r>
            <w:r w:rsidRPr="00D949B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одит</w:t>
            </w:r>
          </w:p>
        </w:tc>
      </w:tr>
      <w:tr w:rsidR="00454558" w:rsidRPr="006D7371" w14:paraId="7E3DFD72" w14:textId="77777777" w:rsidTr="00975745">
        <w:trPr>
          <w:cantSplit/>
          <w:trHeight w:val="93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51EED973" w14:textId="77777777" w:rsidR="00454558" w:rsidRPr="00454558" w:rsidRDefault="00454558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3B5E18F5" w14:textId="360A8E1E" w:rsidR="00454558" w:rsidRPr="00454558" w:rsidRDefault="00AF503A" w:rsidP="003E1327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205943437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0F12727F" w14:textId="3FA349E9" w:rsidR="00D949B7" w:rsidRPr="00D949B7" w:rsidRDefault="00D949B7" w:rsidP="00D949B7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D949B7">
              <w:rPr>
                <w:rFonts w:ascii="Calibri" w:hAnsi="Calibri" w:cs="Calibri"/>
                <w:sz w:val="18"/>
                <w:szCs w:val="18"/>
                <w:lang w:val="ru-RU"/>
              </w:rPr>
              <w:t>2.</w:t>
            </w:r>
            <w:r w:rsidR="00D44BC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D44BC9" w:rsidRPr="00D949B7">
              <w:rPr>
                <w:rFonts w:ascii="Calibri" w:hAnsi="Calibri" w:cs="Calibri"/>
                <w:sz w:val="18"/>
                <w:szCs w:val="18"/>
                <w:lang w:val="bg-BG"/>
              </w:rPr>
              <w:t>Стандартни,</w:t>
            </w:r>
            <w:r w:rsidR="00D44BC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но не повтарящи</w:t>
            </w:r>
            <w:r w:rsidRPr="00D949B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се процеси, с висока бройка продукти или услуги</w:t>
            </w:r>
          </w:p>
          <w:p w14:paraId="5318ECB7" w14:textId="02E4BC9C" w:rsidR="00454558" w:rsidRPr="00454558" w:rsidRDefault="00D949B7" w:rsidP="00D44BC9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D949B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Незначителни промени в обхвата </w:t>
            </w:r>
            <w:r w:rsidR="00D44BC9">
              <w:rPr>
                <w:rFonts w:ascii="Calibri" w:hAnsi="Calibri" w:cs="Calibri"/>
                <w:sz w:val="18"/>
                <w:szCs w:val="18"/>
                <w:lang w:val="bg-BG"/>
              </w:rPr>
              <w:t>след</w:t>
            </w:r>
            <w:r w:rsidRPr="00D949B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последния одит</w:t>
            </w:r>
          </w:p>
        </w:tc>
      </w:tr>
      <w:tr w:rsidR="00454558" w:rsidRPr="006D7371" w14:paraId="2A6BD9E5" w14:textId="77777777" w:rsidTr="00975745">
        <w:trPr>
          <w:cantSplit/>
          <w:trHeight w:val="93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2B30FDDE" w14:textId="77777777" w:rsidR="00454558" w:rsidRPr="00454558" w:rsidRDefault="00454558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3F8FCF11" w14:textId="087D9238" w:rsidR="00454558" w:rsidRPr="00454558" w:rsidRDefault="00AF503A" w:rsidP="003E1327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87743607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7C5A9BE3" w14:textId="542FE615" w:rsidR="00D949B7" w:rsidRPr="00D949B7" w:rsidRDefault="00D949B7" w:rsidP="00D949B7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D949B7">
              <w:rPr>
                <w:rFonts w:ascii="Calibri" w:hAnsi="Calibri" w:cs="Calibri"/>
                <w:sz w:val="18"/>
                <w:szCs w:val="18"/>
                <w:lang w:val="ru-RU"/>
              </w:rPr>
              <w:t>3.</w:t>
            </w:r>
            <w:r w:rsidRPr="00D949B7">
              <w:rPr>
                <w:rFonts w:ascii="Calibri" w:hAnsi="Calibri" w:cs="Calibri"/>
                <w:sz w:val="18"/>
                <w:szCs w:val="18"/>
                <w:lang w:val="bg-BG"/>
              </w:rPr>
              <w:t>Сложни процеси, висок брой продукти и услуги, много бизнес отдели вкл. в обхвата на сертификация (СУСИ покрива процеси с висока сложност или голям брой или уникални процеси)</w:t>
            </w:r>
          </w:p>
          <w:p w14:paraId="11880671" w14:textId="174D9871" w:rsidR="00A96E06" w:rsidRPr="00454558" w:rsidRDefault="00D949B7" w:rsidP="00D949B7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D949B7">
              <w:rPr>
                <w:rFonts w:ascii="Calibri" w:hAnsi="Calibri" w:cs="Calibri"/>
                <w:sz w:val="18"/>
                <w:szCs w:val="18"/>
                <w:lang w:val="bg-BG"/>
              </w:rPr>
              <w:t>Основ</w:t>
            </w:r>
            <w:r w:rsidR="00D44BC9">
              <w:rPr>
                <w:rFonts w:ascii="Calibri" w:hAnsi="Calibri" w:cs="Calibri"/>
                <w:sz w:val="18"/>
                <w:szCs w:val="18"/>
                <w:lang w:val="bg-BG"/>
              </w:rPr>
              <w:t>ни промени в обхвата/методология</w:t>
            </w:r>
            <w:r w:rsidRPr="00D949B7">
              <w:rPr>
                <w:rFonts w:ascii="Calibri" w:hAnsi="Calibri" w:cs="Calibri"/>
                <w:sz w:val="18"/>
                <w:szCs w:val="18"/>
                <w:lang w:val="bg-BG"/>
              </w:rPr>
              <w:t>/фактори</w:t>
            </w:r>
          </w:p>
        </w:tc>
      </w:tr>
      <w:tr w:rsidR="00454558" w:rsidRPr="006D7371" w14:paraId="468D339D" w14:textId="77777777" w:rsidTr="00975745">
        <w:trPr>
          <w:cantSplit/>
          <w:trHeight w:val="94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02D1D8A3" w14:textId="00243CC3" w:rsidR="00454558" w:rsidRPr="00454558" w:rsidRDefault="00A96E06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2. </w:t>
            </w:r>
            <w:r w:rsidR="00454558" w:rsidRPr="00454558">
              <w:rPr>
                <w:rFonts w:ascii="Calibri" w:hAnsi="Calibri" w:cs="Calibri"/>
                <w:sz w:val="18"/>
                <w:szCs w:val="18"/>
                <w:lang w:val="bg-BG"/>
              </w:rPr>
              <w:t>Изисквания към  информационна сигурност</w:t>
            </w:r>
          </w:p>
        </w:tc>
        <w:tc>
          <w:tcPr>
            <w:tcW w:w="432" w:type="dxa"/>
            <w:vAlign w:val="center"/>
          </w:tcPr>
          <w:p w14:paraId="641E0312" w14:textId="3A76A553" w:rsidR="00454558" w:rsidRPr="00454558" w:rsidRDefault="00AF503A" w:rsidP="003E1327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537898226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47709EE9" w14:textId="066488DF" w:rsidR="00454558" w:rsidRPr="00454558" w:rsidRDefault="00A96E06" w:rsidP="00790314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1. </w:t>
            </w:r>
            <w:r w:rsidRPr="00A96E06">
              <w:rPr>
                <w:rFonts w:ascii="Calibri" w:hAnsi="Calibri" w:cs="Calibri"/>
                <w:sz w:val="18"/>
                <w:szCs w:val="18"/>
                <w:lang w:val="bg-BG"/>
              </w:rPr>
              <w:t>Само малко чувствителна или поверителна информация, ниски изисквания за наличност</w:t>
            </w:r>
          </w:p>
        </w:tc>
      </w:tr>
      <w:tr w:rsidR="00454558" w:rsidRPr="006D7371" w14:paraId="54F605E4" w14:textId="77777777" w:rsidTr="00975745">
        <w:trPr>
          <w:cantSplit/>
          <w:trHeight w:val="93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234960DF" w14:textId="77777777" w:rsidR="00454558" w:rsidRPr="00454558" w:rsidRDefault="00454558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3597C462" w14:textId="0670A9A1" w:rsidR="00454558" w:rsidRPr="00454558" w:rsidRDefault="00AF503A" w:rsidP="003E1327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158453158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51160621" w14:textId="12098751" w:rsidR="00454558" w:rsidRPr="00454558" w:rsidRDefault="00A96E06" w:rsidP="00790314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2. </w:t>
            </w:r>
            <w:r w:rsidR="00454558" w:rsidRPr="00454558">
              <w:rPr>
                <w:rFonts w:ascii="Calibri" w:hAnsi="Calibri" w:cs="Calibri"/>
                <w:sz w:val="18"/>
                <w:szCs w:val="18"/>
                <w:lang w:val="bg-BG"/>
              </w:rPr>
              <w:t>По-високи изисквания за наличност или някаква чувствителна / поверителна информация</w:t>
            </w:r>
          </w:p>
        </w:tc>
      </w:tr>
      <w:tr w:rsidR="00384E25" w:rsidRPr="006D7371" w14:paraId="16E32D8A" w14:textId="77777777" w:rsidTr="00975745">
        <w:trPr>
          <w:cantSplit/>
          <w:trHeight w:val="93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7D4CD6DD" w14:textId="77777777" w:rsidR="00384E25" w:rsidRPr="00454558" w:rsidRDefault="00384E25" w:rsidP="00384E25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03B36C83" w14:textId="6C66A296" w:rsidR="00384E25" w:rsidRPr="00454558" w:rsidRDefault="00AF503A" w:rsidP="00384E25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76780788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384E25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07DBD0BA" w14:textId="6AD7ED63" w:rsidR="00384E25" w:rsidRPr="00454558" w:rsidRDefault="00384E25" w:rsidP="00384E25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3. </w:t>
            </w:r>
            <w:r w:rsidRPr="00A96E06">
              <w:rPr>
                <w:rFonts w:ascii="Calibri" w:hAnsi="Calibri" w:cs="Calibri"/>
                <w:sz w:val="18"/>
                <w:szCs w:val="18"/>
                <w:lang w:val="bg-BG"/>
              </w:rPr>
              <w:t>По-голямо количество чувствителна или поверителна информация (например здравна, лична информация, застраховка, банкиране) или изисквания за висока наличност</w:t>
            </w:r>
          </w:p>
        </w:tc>
      </w:tr>
      <w:tr w:rsidR="00454558" w:rsidRPr="006D7371" w14:paraId="77D7DCFA" w14:textId="77777777" w:rsidTr="00975745">
        <w:trPr>
          <w:cantSplit/>
          <w:trHeight w:val="112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2E7D3A98" w14:textId="49AD9146" w:rsidR="00454558" w:rsidRPr="00454558" w:rsidRDefault="00A96E06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3. </w:t>
            </w:r>
            <w:r w:rsidR="005E28FE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Видове </w:t>
            </w:r>
            <w:r w:rsidR="00454558" w:rsidRPr="00454558">
              <w:rPr>
                <w:rFonts w:ascii="Calibri" w:hAnsi="Calibri" w:cs="Calibri"/>
                <w:sz w:val="18"/>
                <w:szCs w:val="18"/>
                <w:lang w:val="bg-BG"/>
              </w:rPr>
              <w:t>дейности, извършван</w:t>
            </w:r>
            <w:r w:rsidR="005E28FE">
              <w:rPr>
                <w:rFonts w:ascii="Calibri" w:hAnsi="Calibri" w:cs="Calibri"/>
                <w:sz w:val="18"/>
                <w:szCs w:val="18"/>
                <w:lang w:val="bg-BG"/>
              </w:rPr>
              <w:t>и</w:t>
            </w:r>
            <w:r w:rsidR="00454558" w:rsidRPr="00454558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в обхвата на СУСИ</w:t>
            </w:r>
          </w:p>
        </w:tc>
        <w:tc>
          <w:tcPr>
            <w:tcW w:w="432" w:type="dxa"/>
            <w:vAlign w:val="center"/>
          </w:tcPr>
          <w:p w14:paraId="3F185AC9" w14:textId="4A21C82E" w:rsidR="00454558" w:rsidRPr="00454558" w:rsidRDefault="00AF503A" w:rsidP="003E1327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96208367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153D9DB5" w14:textId="62CFBCA8" w:rsidR="00454558" w:rsidRPr="00454558" w:rsidRDefault="00A96E06" w:rsidP="00790314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1. </w:t>
            </w:r>
            <w:r w:rsidRPr="00A96E06">
              <w:rPr>
                <w:rFonts w:ascii="Calibri" w:hAnsi="Calibri" w:cs="Calibri"/>
                <w:sz w:val="18"/>
                <w:szCs w:val="18"/>
                <w:lang w:val="bg-BG"/>
              </w:rPr>
              <w:t>дейности с нисък риск, без регулаторни изисквания - несъответствие не би довело до глоби</w:t>
            </w:r>
          </w:p>
        </w:tc>
      </w:tr>
      <w:tr w:rsidR="00454558" w:rsidRPr="006D7371" w14:paraId="512E3B76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3F3BBC84" w14:textId="77777777" w:rsidR="00454558" w:rsidRPr="00454558" w:rsidRDefault="00454558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015ED68D" w14:textId="47817E93" w:rsidR="00454558" w:rsidRPr="00454558" w:rsidRDefault="00AF503A" w:rsidP="003E1327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53391991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71BBEADE" w14:textId="24CD79F4" w:rsidR="00454558" w:rsidRPr="00454558" w:rsidRDefault="00A96E06" w:rsidP="00790314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2. </w:t>
            </w:r>
            <w:r w:rsidR="00454558" w:rsidRPr="00454558">
              <w:rPr>
                <w:rFonts w:ascii="Calibri" w:hAnsi="Calibri" w:cs="Calibri"/>
                <w:sz w:val="18"/>
                <w:szCs w:val="18"/>
                <w:lang w:val="bg-BG"/>
              </w:rPr>
              <w:t>високи регулаторни изисквания</w:t>
            </w:r>
            <w:r w:rsidR="0049776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454558" w:rsidRPr="00454558">
              <w:rPr>
                <w:rFonts w:ascii="Calibri" w:hAnsi="Calibri" w:cs="Calibri"/>
                <w:sz w:val="18"/>
                <w:szCs w:val="18"/>
                <w:lang w:val="bg-BG"/>
              </w:rPr>
              <w:t>- несъответствие би довело до глоби</w:t>
            </w:r>
          </w:p>
        </w:tc>
      </w:tr>
      <w:tr w:rsidR="00454558" w:rsidRPr="006D7371" w14:paraId="2A13B914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75ABFE99" w14:textId="77777777" w:rsidR="00454558" w:rsidRPr="00454558" w:rsidRDefault="00454558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745BA39D" w14:textId="51818E41" w:rsidR="00454558" w:rsidRPr="00454558" w:rsidRDefault="00AF503A" w:rsidP="003E1327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206744564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62532087" w14:textId="79C08B78" w:rsidR="00A96E06" w:rsidRPr="00454558" w:rsidRDefault="00A96E06" w:rsidP="00790314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3. </w:t>
            </w:r>
            <w:r w:rsidRPr="00A96E06">
              <w:rPr>
                <w:rFonts w:ascii="Calibri" w:hAnsi="Calibri" w:cs="Calibri"/>
                <w:sz w:val="18"/>
                <w:szCs w:val="18"/>
                <w:lang w:val="bg-BG"/>
              </w:rPr>
              <w:t>високорискови дейности с (само) ограничени регулаторни изисквания - несъответствие би довело до наказателно преследване</w:t>
            </w:r>
          </w:p>
        </w:tc>
      </w:tr>
      <w:tr w:rsidR="00454558" w:rsidRPr="006D7371" w14:paraId="5506C8B0" w14:textId="77777777" w:rsidTr="00975745">
        <w:trPr>
          <w:cantSplit/>
          <w:trHeight w:val="112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3B0EC2C8" w14:textId="575E3258" w:rsidR="00454558" w:rsidRPr="00454558" w:rsidRDefault="00A96E06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4. </w:t>
            </w:r>
            <w:r w:rsidR="00454558" w:rsidRPr="00454558">
              <w:rPr>
                <w:rFonts w:ascii="Calibri" w:hAnsi="Calibri" w:cs="Calibri"/>
                <w:sz w:val="18"/>
                <w:szCs w:val="18"/>
                <w:lang w:val="bg-BG"/>
              </w:rPr>
              <w:t>Ниво на зрелост на СУСИ</w:t>
            </w:r>
          </w:p>
        </w:tc>
        <w:tc>
          <w:tcPr>
            <w:tcW w:w="432" w:type="dxa"/>
            <w:vAlign w:val="center"/>
          </w:tcPr>
          <w:p w14:paraId="1C47B940" w14:textId="48A0E4FD" w:rsidR="00454558" w:rsidRPr="00454558" w:rsidRDefault="00AF503A" w:rsidP="003E1327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211974754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4053418E" w14:textId="269D153B" w:rsidR="00454558" w:rsidRPr="00454558" w:rsidRDefault="006D6223" w:rsidP="00790314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1. </w:t>
            </w:r>
            <w:r w:rsidRPr="006D6223">
              <w:rPr>
                <w:rFonts w:ascii="Calibri" w:hAnsi="Calibri" w:cs="Calibri"/>
                <w:sz w:val="18"/>
                <w:szCs w:val="18"/>
                <w:lang w:val="bg-BG"/>
              </w:rPr>
              <w:t>Сертифицирана преди повече от една година</w:t>
            </w:r>
          </w:p>
        </w:tc>
      </w:tr>
      <w:tr w:rsidR="00454558" w:rsidRPr="006D7371" w14:paraId="2C8C7554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</w:tcPr>
          <w:p w14:paraId="29D55D30" w14:textId="77777777" w:rsidR="00454558" w:rsidRPr="00454558" w:rsidRDefault="00454558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6A7BF926" w14:textId="48DF7B6B" w:rsidR="00454558" w:rsidRPr="00454558" w:rsidRDefault="00AF503A" w:rsidP="003E1327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16417868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7964D6AC" w14:textId="14F50536" w:rsidR="00454558" w:rsidRPr="00454558" w:rsidRDefault="006D6223" w:rsidP="005E28FE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2. </w:t>
            </w:r>
            <w:r w:rsidR="00454558" w:rsidRPr="00454558">
              <w:rPr>
                <w:rFonts w:ascii="Calibri" w:hAnsi="Calibri" w:cs="Calibri"/>
                <w:sz w:val="18"/>
                <w:szCs w:val="18"/>
                <w:lang w:val="bg-BG"/>
              </w:rPr>
              <w:t>Работи повече от една година</w:t>
            </w:r>
            <w:r w:rsidR="005E28FE">
              <w:rPr>
                <w:rFonts w:ascii="Calibri" w:hAnsi="Calibri" w:cs="Calibri"/>
                <w:sz w:val="18"/>
                <w:szCs w:val="18"/>
                <w:lang w:val="bg-BG"/>
              </w:rPr>
              <w:t>,</w:t>
            </w:r>
            <w:r w:rsidR="00454558" w:rsidRPr="00454558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но не сертифицирана</w:t>
            </w:r>
          </w:p>
        </w:tc>
      </w:tr>
      <w:tr w:rsidR="00454558" w:rsidRPr="006D7371" w14:paraId="699C3CCC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</w:tcPr>
          <w:p w14:paraId="5F13FFAD" w14:textId="77777777" w:rsidR="00454558" w:rsidRPr="00454558" w:rsidRDefault="00454558" w:rsidP="003E1327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4F8DD342" w14:textId="15D7CCA4" w:rsidR="00454558" w:rsidRPr="00454558" w:rsidRDefault="00AF503A" w:rsidP="003E1327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47637816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1D448B2F" w14:textId="62FBD0A0" w:rsidR="006D6223" w:rsidRPr="00454558" w:rsidRDefault="006D6223" w:rsidP="005E28FE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3. </w:t>
            </w:r>
            <w:r w:rsidRPr="006D6223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Въведена по-малко от </w:t>
            </w:r>
            <w:r w:rsidR="005E28FE">
              <w:rPr>
                <w:rFonts w:ascii="Calibri" w:hAnsi="Calibri" w:cs="Calibri"/>
                <w:sz w:val="18"/>
                <w:szCs w:val="18"/>
                <w:lang w:val="bg-BG"/>
              </w:rPr>
              <w:t>една</w:t>
            </w:r>
            <w:r w:rsidRPr="006D6223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година</w:t>
            </w:r>
          </w:p>
        </w:tc>
      </w:tr>
      <w:tr w:rsidR="00ED4039" w:rsidRPr="000E5C87" w14:paraId="744FDD90" w14:textId="77777777" w:rsidTr="00975745">
        <w:trPr>
          <w:cantSplit/>
          <w:trHeight w:val="112"/>
        </w:trPr>
        <w:tc>
          <w:tcPr>
            <w:tcW w:w="10207" w:type="dxa"/>
            <w:gridSpan w:val="6"/>
            <w:shd w:val="clear" w:color="auto" w:fill="F2F2F2" w:themeFill="background1" w:themeFillShade="F2"/>
          </w:tcPr>
          <w:p w14:paraId="11408C37" w14:textId="1EFD8800" w:rsidR="00ED4039" w:rsidRPr="005E5580" w:rsidRDefault="00A96E06" w:rsidP="00A96E0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5E5580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Сложност на IT среда</w:t>
            </w:r>
          </w:p>
        </w:tc>
      </w:tr>
      <w:tr w:rsidR="000B28BC" w:rsidRPr="006D7371" w14:paraId="28F80D40" w14:textId="77777777" w:rsidTr="00975745">
        <w:trPr>
          <w:cantSplit/>
          <w:trHeight w:val="112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796EDEAA" w14:textId="74818358" w:rsidR="000B28BC" w:rsidRPr="00557F11" w:rsidRDefault="00D949B7" w:rsidP="000B28BC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557F11">
              <w:rPr>
                <w:rFonts w:ascii="Calibri" w:hAnsi="Calibri" w:cs="Calibri"/>
                <w:sz w:val="18"/>
                <w:szCs w:val="18"/>
                <w:lang w:val="bg-BG"/>
              </w:rPr>
              <w:t xml:space="preserve">1.Брой </w:t>
            </w:r>
            <w:r w:rsidR="00F96B3D" w:rsidRPr="00557F11">
              <w:rPr>
                <w:rFonts w:ascii="Calibri" w:hAnsi="Calibri" w:cs="Calibri"/>
                <w:sz w:val="18"/>
                <w:szCs w:val="18"/>
                <w:lang w:val="bg-BG"/>
              </w:rPr>
              <w:t>площадки</w:t>
            </w:r>
            <w:r w:rsidRPr="00557F11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и брой </w:t>
            </w:r>
            <w:r w:rsidR="00C40F5D" w:rsidRPr="00557F11">
              <w:rPr>
                <w:rFonts w:ascii="Calibri" w:hAnsi="Calibri" w:cs="Calibri"/>
                <w:sz w:val="18"/>
                <w:szCs w:val="18"/>
                <w:lang w:val="bg-BG"/>
              </w:rPr>
              <w:t>възли</w:t>
            </w:r>
            <w:r w:rsidRPr="00557F11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за </w:t>
            </w:r>
            <w:r w:rsidR="00AB0E7F" w:rsidRPr="00557F11">
              <w:rPr>
                <w:rFonts w:ascii="Calibri" w:hAnsi="Calibri" w:cs="Calibri"/>
                <w:sz w:val="18"/>
                <w:szCs w:val="18"/>
                <w:lang w:val="bg-BG"/>
              </w:rPr>
              <w:t>аварийно възстановяване (</w:t>
            </w:r>
            <w:r w:rsidR="00557F11" w:rsidRPr="00557F11">
              <w:rPr>
                <w:rFonts w:ascii="Calibri" w:hAnsi="Calibri" w:cs="Calibri"/>
                <w:sz w:val="18"/>
                <w:szCs w:val="18"/>
                <w:lang w:val="en-US"/>
              </w:rPr>
              <w:t>DR</w:t>
            </w:r>
            <w:r w:rsidR="00AB0E7F" w:rsidRPr="00557F11">
              <w:rPr>
                <w:rFonts w:ascii="Calibri" w:hAnsi="Calibri" w:cs="Calibri"/>
                <w:sz w:val="18"/>
                <w:szCs w:val="18"/>
                <w:lang w:val="bg-BG"/>
              </w:rPr>
              <w:t xml:space="preserve">) </w:t>
            </w:r>
          </w:p>
        </w:tc>
        <w:tc>
          <w:tcPr>
            <w:tcW w:w="432" w:type="dxa"/>
            <w:vAlign w:val="center"/>
          </w:tcPr>
          <w:p w14:paraId="2D611CE4" w14:textId="2E7DB67C" w:rsidR="000B28BC" w:rsidRPr="00557F11" w:rsidRDefault="00AF503A" w:rsidP="000B28BC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155485361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5B23C4" w:rsidRPr="00557F11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019E177F" w14:textId="267A5389" w:rsidR="000B28BC" w:rsidRPr="00557F11" w:rsidRDefault="000B28BC" w:rsidP="000B28BC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557F11">
              <w:rPr>
                <w:rFonts w:ascii="Calibri" w:hAnsi="Calibri" w:cs="Calibri"/>
                <w:sz w:val="18"/>
                <w:szCs w:val="18"/>
                <w:lang w:val="bg-BG"/>
              </w:rPr>
              <w:t xml:space="preserve">1. </w:t>
            </w:r>
            <w:r w:rsidR="000F274D" w:rsidRPr="00557F11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Ниски изисквания за </w:t>
            </w:r>
            <w:r w:rsidR="00C40F5D" w:rsidRPr="00557F11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достъп, няма сайт или </w:t>
            </w:r>
            <w:r w:rsidR="00557F11" w:rsidRPr="00557F11">
              <w:rPr>
                <w:rFonts w:ascii="Calibri" w:hAnsi="Calibri" w:cs="Calibri"/>
                <w:sz w:val="18"/>
                <w:szCs w:val="18"/>
                <w:lang w:val="bg-BG"/>
              </w:rPr>
              <w:t xml:space="preserve">съществува един алтернативен </w:t>
            </w:r>
            <w:r w:rsidR="00557F11" w:rsidRPr="00557F11">
              <w:rPr>
                <w:rFonts w:ascii="Calibri" w:hAnsi="Calibri" w:cs="Calibri"/>
                <w:sz w:val="18"/>
                <w:szCs w:val="18"/>
                <w:lang w:val="en-US"/>
              </w:rPr>
              <w:t>DR</w:t>
            </w:r>
            <w:r w:rsidR="00557F11" w:rsidRPr="00557F11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(</w:t>
            </w:r>
            <w:proofErr w:type="spellStart"/>
            <w:r w:rsidR="00557F11" w:rsidRPr="00557F11">
              <w:rPr>
                <w:rFonts w:ascii="Calibri" w:hAnsi="Calibri" w:cs="Calibri"/>
                <w:sz w:val="18"/>
                <w:szCs w:val="18"/>
                <w:lang w:val="ru-RU"/>
              </w:rPr>
              <w:t>аварийно</w:t>
            </w:r>
            <w:proofErr w:type="spellEnd"/>
            <w:r w:rsidR="00557F11" w:rsidRPr="00557F11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557F11" w:rsidRPr="00557F11">
              <w:rPr>
                <w:rFonts w:ascii="Calibri" w:hAnsi="Calibri" w:cs="Calibri"/>
                <w:sz w:val="18"/>
                <w:szCs w:val="18"/>
                <w:lang w:val="ru-RU"/>
              </w:rPr>
              <w:t>възстановяване</w:t>
            </w:r>
            <w:proofErr w:type="spellEnd"/>
            <w:r w:rsidR="00557F11" w:rsidRPr="00557F11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)</w:t>
            </w:r>
            <w:r w:rsidR="00A54292" w:rsidRPr="00557F11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</w:p>
        </w:tc>
      </w:tr>
      <w:tr w:rsidR="006626DD" w:rsidRPr="006D7371" w14:paraId="2F1F4953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51FAA408" w14:textId="77777777" w:rsidR="006626DD" w:rsidRPr="00557F11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1773A279" w14:textId="4A2F2C47" w:rsidR="006626DD" w:rsidRPr="00557F11" w:rsidRDefault="00AF503A" w:rsidP="006626DD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213505990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 w:rsidRPr="00557F11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4A2CAE15" w14:textId="6ED5B66D" w:rsidR="006626DD" w:rsidRPr="00557F11" w:rsidRDefault="000F274D" w:rsidP="006626DD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 xml:space="preserve">2. </w:t>
            </w:r>
            <w:r w:rsidR="00557F11" w:rsidRPr="00557F11">
              <w:rPr>
                <w:rFonts w:ascii="Calibri" w:hAnsi="Calibri" w:cs="Calibri"/>
                <w:sz w:val="18"/>
                <w:szCs w:val="18"/>
                <w:lang w:val="bg-BG"/>
              </w:rPr>
              <w:t>С</w:t>
            </w:r>
            <w:r w:rsidR="005E28FE">
              <w:rPr>
                <w:rFonts w:ascii="Calibri" w:hAnsi="Calibri" w:cs="Calibri"/>
                <w:sz w:val="18"/>
                <w:szCs w:val="18"/>
                <w:lang w:val="bg-BG"/>
              </w:rPr>
              <w:t>редни</w:t>
            </w:r>
            <w:r w:rsidRPr="00557F11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или висок</w:t>
            </w:r>
            <w:r w:rsidR="00557F11" w:rsidRPr="00557F11">
              <w:rPr>
                <w:rFonts w:ascii="Calibri" w:hAnsi="Calibri" w:cs="Calibri"/>
                <w:sz w:val="18"/>
                <w:szCs w:val="18"/>
                <w:lang w:val="bg-BG"/>
              </w:rPr>
              <w:t>и изисквания за достъп,</w:t>
            </w:r>
            <w:r w:rsidRPr="00557F11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557F11" w:rsidRPr="00557F11">
              <w:rPr>
                <w:rFonts w:ascii="Calibri" w:hAnsi="Calibri" w:cs="Calibri"/>
                <w:sz w:val="18"/>
                <w:szCs w:val="18"/>
                <w:lang w:val="bg-BG"/>
              </w:rPr>
              <w:t>няма сайт или съществува един алтернативен DR (аварийно възстановяване)</w:t>
            </w:r>
          </w:p>
        </w:tc>
      </w:tr>
      <w:tr w:rsidR="006626DD" w:rsidRPr="006D7371" w14:paraId="6C9D3E31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21A68FA0" w14:textId="77777777" w:rsidR="006626DD" w:rsidRPr="00557F11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0DE09EF5" w14:textId="17A2BC0A" w:rsidR="006626DD" w:rsidRPr="00557F11" w:rsidRDefault="00AF503A" w:rsidP="006626DD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49523345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 w:rsidRPr="00557F11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7D3EC875" w14:textId="6D63C940" w:rsidR="006626DD" w:rsidRPr="00557F11" w:rsidRDefault="000F274D" w:rsidP="005E28FE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 xml:space="preserve">3. </w:t>
            </w:r>
            <w:proofErr w:type="spellStart"/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>Високи</w:t>
            </w:r>
            <w:proofErr w:type="spellEnd"/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>изисквания</w:t>
            </w:r>
            <w:proofErr w:type="spellEnd"/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за </w:t>
            </w:r>
            <w:proofErr w:type="spellStart"/>
            <w:r w:rsidR="00557F11" w:rsidRPr="00557F11">
              <w:rPr>
                <w:rFonts w:ascii="Calibri" w:hAnsi="Calibri" w:cs="Calibri"/>
                <w:sz w:val="18"/>
                <w:szCs w:val="18"/>
                <w:lang w:val="ru-RU"/>
              </w:rPr>
              <w:t>достъп</w:t>
            </w:r>
            <w:proofErr w:type="spellEnd"/>
            <w:r w:rsidR="005E28FE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в </w:t>
            </w:r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>т</w:t>
            </w:r>
            <w:r w:rsidR="005E28FE">
              <w:rPr>
                <w:rFonts w:ascii="Calibri" w:hAnsi="Calibri" w:cs="Calibri"/>
                <w:sz w:val="18"/>
                <w:szCs w:val="18"/>
                <w:lang w:val="ru-RU"/>
              </w:rPr>
              <w:t>.ч. у</w:t>
            </w:r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>с</w:t>
            </w:r>
            <w:r w:rsidR="005E28FE">
              <w:rPr>
                <w:rFonts w:ascii="Calibri" w:hAnsi="Calibri" w:cs="Calibri"/>
                <w:sz w:val="18"/>
                <w:szCs w:val="18"/>
                <w:lang w:val="ru-RU"/>
              </w:rPr>
              <w:t xml:space="preserve">луги 24/7; </w:t>
            </w:r>
            <w:proofErr w:type="spellStart"/>
            <w:r w:rsidR="005E28FE">
              <w:rPr>
                <w:rFonts w:ascii="Calibri" w:hAnsi="Calibri" w:cs="Calibri"/>
                <w:sz w:val="18"/>
                <w:szCs w:val="18"/>
                <w:lang w:val="ru-RU"/>
              </w:rPr>
              <w:t>н</w:t>
            </w:r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>яколко</w:t>
            </w:r>
            <w:proofErr w:type="spellEnd"/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r w:rsidRPr="00557F11">
              <w:rPr>
                <w:rFonts w:ascii="Calibri" w:hAnsi="Calibri" w:cs="Calibri"/>
                <w:sz w:val="18"/>
                <w:szCs w:val="18"/>
                <w:lang w:val="en-US"/>
              </w:rPr>
              <w:t>DR</w:t>
            </w:r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сайта; </w:t>
            </w:r>
            <w:proofErr w:type="spellStart"/>
            <w:r w:rsidR="005E28FE">
              <w:rPr>
                <w:rFonts w:ascii="Calibri" w:hAnsi="Calibri" w:cs="Calibri"/>
                <w:sz w:val="18"/>
                <w:szCs w:val="18"/>
                <w:lang w:val="ru-RU"/>
              </w:rPr>
              <w:t>н</w:t>
            </w:r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>яколко</w:t>
            </w:r>
            <w:proofErr w:type="spellEnd"/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>центъра</w:t>
            </w:r>
            <w:proofErr w:type="spellEnd"/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за </w:t>
            </w:r>
            <w:proofErr w:type="spellStart"/>
            <w:r w:rsidRPr="00557F11">
              <w:rPr>
                <w:rFonts w:ascii="Calibri" w:hAnsi="Calibri" w:cs="Calibri"/>
                <w:sz w:val="18"/>
                <w:szCs w:val="18"/>
                <w:lang w:val="ru-RU"/>
              </w:rPr>
              <w:t>данни</w:t>
            </w:r>
            <w:proofErr w:type="spellEnd"/>
          </w:p>
        </w:tc>
      </w:tr>
      <w:tr w:rsidR="006626DD" w:rsidRPr="006D7371" w14:paraId="737C1A0E" w14:textId="77777777" w:rsidTr="00975745">
        <w:trPr>
          <w:cantSplit/>
          <w:trHeight w:val="112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4F8DDFA6" w14:textId="1F7EAD30" w:rsidR="006626DD" w:rsidRPr="0021072D" w:rsidRDefault="00CE6C91" w:rsidP="0021072D">
            <w:pPr>
              <w:pBdr>
                <w:right w:val="single" w:sz="4" w:space="4" w:color="7F7F7F"/>
              </w:pBdr>
              <w:snapToGrid w:val="0"/>
              <w:ind w:right="-113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CE6C91">
              <w:rPr>
                <w:rFonts w:ascii="Calibri" w:hAnsi="Calibri" w:cs="Calibri"/>
                <w:sz w:val="18"/>
                <w:szCs w:val="18"/>
                <w:lang w:val="bg-BG"/>
              </w:rPr>
              <w:lastRenderedPageBreak/>
              <w:t xml:space="preserve">2. Степен и разнообразие от технологии, използвани при внедряването на различните компоненти на </w:t>
            </w:r>
            <w:r w:rsidR="0021072D">
              <w:rPr>
                <w:rFonts w:ascii="Calibri" w:hAnsi="Calibri" w:cs="Calibri"/>
                <w:sz w:val="18"/>
                <w:szCs w:val="18"/>
                <w:lang w:val="bg-BG"/>
              </w:rPr>
              <w:t>СУСИ</w:t>
            </w:r>
          </w:p>
        </w:tc>
        <w:tc>
          <w:tcPr>
            <w:tcW w:w="432" w:type="dxa"/>
            <w:vAlign w:val="center"/>
          </w:tcPr>
          <w:p w14:paraId="10C9CC22" w14:textId="761419A6" w:rsidR="006626DD" w:rsidRDefault="00AF503A" w:rsidP="006626DD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130600050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28A8EC40" w14:textId="51AB5CA4" w:rsidR="006626DD" w:rsidRPr="0021072D" w:rsidRDefault="0021072D" w:rsidP="0021072D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 xml:space="preserve">1. </w:t>
            </w:r>
            <w:proofErr w:type="spellStart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>Високо</w:t>
            </w:r>
            <w:proofErr w:type="spellEnd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>стандартизирана</w:t>
            </w:r>
            <w:proofErr w:type="spellEnd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среда с </w:t>
            </w:r>
            <w:proofErr w:type="spellStart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>ниско</w:t>
            </w:r>
            <w:proofErr w:type="spellEnd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разнообразие</w:t>
            </w:r>
            <w:r w:rsidR="005E28FE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на</w:t>
            </w:r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 ИТ </w:t>
            </w:r>
            <w:proofErr w:type="spellStart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>платформи</w:t>
            </w:r>
            <w:proofErr w:type="spellEnd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>сървъри</w:t>
            </w:r>
            <w:proofErr w:type="spellEnd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>операционни</w:t>
            </w:r>
            <w:proofErr w:type="spellEnd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>системи</w:t>
            </w:r>
            <w:proofErr w:type="spellEnd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>бази</w:t>
            </w:r>
            <w:proofErr w:type="spellEnd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>данни</w:t>
            </w:r>
            <w:proofErr w:type="spellEnd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>, мрежи и др. -  до 5 вида/</w:t>
            </w:r>
            <w:proofErr w:type="spellStart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>броя</w:t>
            </w:r>
            <w:proofErr w:type="spellEnd"/>
            <w:r w:rsidRPr="0021072D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по категории</w:t>
            </w:r>
          </w:p>
        </w:tc>
      </w:tr>
      <w:tr w:rsidR="006626DD" w:rsidRPr="006D7371" w14:paraId="13FDA011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64E1ACE4" w14:textId="77777777" w:rsidR="006626DD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40B28BAF" w14:textId="69FCD041" w:rsidR="006626DD" w:rsidRDefault="00AF503A" w:rsidP="006626DD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12887070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1CA57EC9" w14:textId="4E2DA3A9" w:rsidR="006626DD" w:rsidRPr="00C1654F" w:rsidRDefault="00C1654F" w:rsidP="006626DD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2.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Стандартизирани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, но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разнообразни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ИТ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платформи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сървъри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операционни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системи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бази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данни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, мрежи от 6 до 20 вида/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броя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по категории</w:t>
            </w:r>
          </w:p>
        </w:tc>
      </w:tr>
      <w:tr w:rsidR="006626DD" w:rsidRPr="006D7371" w14:paraId="5C17AF06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04602191" w14:textId="77777777" w:rsidR="006626DD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76F46A19" w14:textId="3EDD583C" w:rsidR="006626DD" w:rsidRDefault="00AF503A" w:rsidP="006626DD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116789984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19974AA7" w14:textId="277C41EC" w:rsidR="006626DD" w:rsidRPr="00C1654F" w:rsidRDefault="00C1654F" w:rsidP="006626DD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3.</w:t>
            </w:r>
            <w:r w:rsidRPr="00C1654F">
              <w:rPr>
                <w:lang w:val="ru-RU"/>
              </w:rPr>
              <w:t xml:space="preserve">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Голямо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разнообразие или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сложност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на ИТ, много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различни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сегменти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от мрежи,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типове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сървъри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или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бази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данни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брой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ключови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приложения - над 20 вида/</w:t>
            </w:r>
            <w:proofErr w:type="spellStart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>броя</w:t>
            </w:r>
            <w:proofErr w:type="spellEnd"/>
            <w:r w:rsidRPr="00C1654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по категории</w:t>
            </w:r>
          </w:p>
        </w:tc>
      </w:tr>
      <w:tr w:rsidR="006626DD" w:rsidRPr="006D7371" w14:paraId="003998E0" w14:textId="77777777" w:rsidTr="00975745">
        <w:trPr>
          <w:cantSplit/>
          <w:trHeight w:val="112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2ED12E74" w14:textId="6E263B05" w:rsidR="006626DD" w:rsidRDefault="00495000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495000">
              <w:rPr>
                <w:rFonts w:ascii="Calibri" w:hAnsi="Calibri" w:cs="Calibri"/>
                <w:sz w:val="18"/>
                <w:szCs w:val="18"/>
                <w:lang w:val="bg-BG"/>
              </w:rPr>
              <w:t>3. Броят и сложността на контролите</w:t>
            </w:r>
          </w:p>
        </w:tc>
        <w:tc>
          <w:tcPr>
            <w:tcW w:w="432" w:type="dxa"/>
            <w:vAlign w:val="center"/>
          </w:tcPr>
          <w:p w14:paraId="29EFD74F" w14:textId="1A5A9341" w:rsidR="006626DD" w:rsidRDefault="00AF503A" w:rsidP="006626DD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24091731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7123A9E5" w14:textId="5C28C2EF" w:rsidR="006626DD" w:rsidRDefault="006626DD" w:rsidP="006626DD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1. </w:t>
            </w:r>
            <w:r w:rsidR="00CE6C91" w:rsidRPr="00CE6C91">
              <w:rPr>
                <w:rFonts w:ascii="Calibri" w:hAnsi="Calibri" w:cs="Calibri"/>
                <w:sz w:val="18"/>
                <w:szCs w:val="18"/>
                <w:lang w:val="bg-BG"/>
              </w:rPr>
              <w:t>По-малък от обичайния брой контроли с някои общи контролни зони, които не са включени - напр. без контроли за разработване на системи или без физически контроли</w:t>
            </w:r>
          </w:p>
        </w:tc>
      </w:tr>
      <w:tr w:rsidR="006626DD" w:rsidRPr="006D7371" w14:paraId="781DBE59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20C5D508" w14:textId="77777777" w:rsidR="006626DD" w:rsidRPr="00454558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608A673A" w14:textId="27AE969A" w:rsidR="006626DD" w:rsidRPr="00454558" w:rsidRDefault="00AF503A" w:rsidP="006626DD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19621627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38A6F550" w14:textId="08575666" w:rsidR="006626DD" w:rsidRPr="003E1327" w:rsidRDefault="006626DD" w:rsidP="00CE6C91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2. </w:t>
            </w:r>
            <w:r w:rsidR="00CE6C91" w:rsidRPr="00CE6C91">
              <w:rPr>
                <w:rFonts w:ascii="Calibri" w:hAnsi="Calibri" w:cs="Calibri"/>
                <w:sz w:val="18"/>
                <w:szCs w:val="18"/>
                <w:lang w:val="bg-BG"/>
              </w:rPr>
              <w:t xml:space="preserve">Типичен брой и сложност на </w:t>
            </w:r>
            <w:proofErr w:type="spellStart"/>
            <w:r w:rsidR="00CE6C91" w:rsidRPr="00CE6C91">
              <w:rPr>
                <w:rFonts w:ascii="Calibri" w:hAnsi="Calibri" w:cs="Calibri"/>
                <w:sz w:val="18"/>
                <w:szCs w:val="18"/>
                <w:lang w:val="bg-BG"/>
              </w:rPr>
              <w:t>контролите,Стандартни</w:t>
            </w:r>
            <w:proofErr w:type="spellEnd"/>
            <w:r w:rsidR="00CE6C91" w:rsidRPr="00CE6C91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мрежови протоколи, потребителско използване на електронни подписи</w:t>
            </w:r>
          </w:p>
        </w:tc>
      </w:tr>
      <w:tr w:rsidR="006626DD" w:rsidRPr="006D7371" w14:paraId="2908188F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64F70C59" w14:textId="77777777" w:rsidR="006626DD" w:rsidRPr="00454558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74A1AAF7" w14:textId="628B66CC" w:rsidR="006626DD" w:rsidRPr="00454558" w:rsidRDefault="00AF503A" w:rsidP="006626DD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68851844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7928B080" w14:textId="7F50FFAE" w:rsidR="006626DD" w:rsidRPr="003E1327" w:rsidRDefault="006626DD" w:rsidP="006626DD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3. </w:t>
            </w:r>
            <w:r w:rsidR="00495000" w:rsidRPr="00495000">
              <w:rPr>
                <w:rFonts w:ascii="Calibri" w:hAnsi="Calibri" w:cs="Calibri"/>
                <w:sz w:val="18"/>
                <w:szCs w:val="18"/>
                <w:lang w:val="bg-BG"/>
              </w:rPr>
              <w:t>Повече от обичайния брой подробни и сложни контроли, напр. много контроли, свързани с мрежови протоколи или криптография</w:t>
            </w:r>
          </w:p>
        </w:tc>
      </w:tr>
      <w:tr w:rsidR="006626DD" w:rsidRPr="006D7371" w14:paraId="57239AA1" w14:textId="77777777" w:rsidTr="00975745">
        <w:trPr>
          <w:cantSplit/>
          <w:trHeight w:val="112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58971F98" w14:textId="31D68029" w:rsidR="006626DD" w:rsidRPr="00454558" w:rsidRDefault="005E5580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5E5580">
              <w:rPr>
                <w:rFonts w:ascii="Calibri" w:hAnsi="Calibri" w:cs="Calibri"/>
                <w:sz w:val="18"/>
                <w:szCs w:val="18"/>
                <w:lang w:val="ru-RU"/>
              </w:rPr>
              <w:t>4</w:t>
            </w:r>
            <w:r w:rsidR="006626DD">
              <w:rPr>
                <w:rFonts w:ascii="Calibri" w:hAnsi="Calibri" w:cs="Calibri"/>
                <w:sz w:val="18"/>
                <w:szCs w:val="18"/>
                <w:lang w:val="bg-BG"/>
              </w:rPr>
              <w:t xml:space="preserve">. </w:t>
            </w:r>
            <w:r w:rsidR="006626DD" w:rsidRPr="00B64145">
              <w:rPr>
                <w:rFonts w:ascii="Calibri" w:hAnsi="Calibri" w:cs="Calibri"/>
                <w:sz w:val="18"/>
                <w:szCs w:val="18"/>
                <w:lang w:val="bg-BG"/>
              </w:rPr>
              <w:t>Степента на развитие на информационната система</w:t>
            </w:r>
          </w:p>
        </w:tc>
        <w:tc>
          <w:tcPr>
            <w:tcW w:w="432" w:type="dxa"/>
            <w:vAlign w:val="center"/>
          </w:tcPr>
          <w:p w14:paraId="38A3FAB0" w14:textId="0D20B311" w:rsidR="006626DD" w:rsidRPr="00454558" w:rsidRDefault="00AF503A" w:rsidP="006626DD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138602460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A3140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05D4FE12" w14:textId="257EECFB" w:rsidR="006626DD" w:rsidRPr="00454558" w:rsidRDefault="006626DD" w:rsidP="006626DD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1. </w:t>
            </w:r>
            <w:r w:rsidRPr="00F849EF">
              <w:rPr>
                <w:rFonts w:ascii="Calibri" w:hAnsi="Calibri" w:cs="Calibri"/>
                <w:sz w:val="18"/>
                <w:szCs w:val="18"/>
                <w:lang w:val="bg-BG"/>
              </w:rPr>
              <w:t>Използване на стандартни софтуерни платформи</w:t>
            </w: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</w:p>
        </w:tc>
      </w:tr>
      <w:tr w:rsidR="006626DD" w:rsidRPr="006D7371" w14:paraId="21C38F51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7F662C5A" w14:textId="77777777" w:rsidR="006626DD" w:rsidRPr="00454558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0DC0826B" w14:textId="4413E3AF" w:rsidR="006626DD" w:rsidRPr="00454558" w:rsidRDefault="00AF503A" w:rsidP="006626DD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100093214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2D57F0F4" w14:textId="43E043A1" w:rsidR="006626DD" w:rsidRPr="00454558" w:rsidRDefault="006626DD" w:rsidP="006626DD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2. </w:t>
            </w:r>
            <w:r w:rsidRPr="001F3333">
              <w:rPr>
                <w:rFonts w:ascii="Calibri" w:hAnsi="Calibri" w:cs="Calibri"/>
                <w:sz w:val="18"/>
                <w:szCs w:val="18"/>
                <w:lang w:val="bg-BG"/>
              </w:rPr>
              <w:t>Използване на стандартизирани софтуерни платформи със сложна конфигурация/параметризация и/или висока степен на персонализиране на</w:t>
            </w: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Pr="001F3333">
              <w:rPr>
                <w:rFonts w:ascii="Calibri" w:hAnsi="Calibri" w:cs="Calibri"/>
                <w:sz w:val="18"/>
                <w:szCs w:val="18"/>
                <w:lang w:val="bg-BG"/>
              </w:rPr>
              <w:t>стандартен софтуер</w:t>
            </w:r>
          </w:p>
        </w:tc>
      </w:tr>
      <w:tr w:rsidR="006626DD" w:rsidRPr="006D7371" w14:paraId="1894FCBD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  <w:vAlign w:val="center"/>
          </w:tcPr>
          <w:p w14:paraId="1D6F9023" w14:textId="77777777" w:rsidR="006626DD" w:rsidRPr="00454558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5BF95BF7" w14:textId="186574DF" w:rsidR="006626DD" w:rsidRPr="00454558" w:rsidRDefault="00AF503A" w:rsidP="006626DD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177122448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0849F6FD" w14:textId="73435546" w:rsidR="006626DD" w:rsidRPr="00454558" w:rsidRDefault="006626DD" w:rsidP="006626DD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3. </w:t>
            </w:r>
            <w:r w:rsidRPr="00F849EF">
              <w:rPr>
                <w:rFonts w:ascii="Calibri" w:hAnsi="Calibri" w:cs="Calibri"/>
                <w:sz w:val="18"/>
                <w:szCs w:val="18"/>
                <w:lang w:val="bg-BG"/>
              </w:rPr>
              <w:t>Обширни дейности за вътрешна разработка на софтуер с няколко текущи проекта за важни бизнес цели</w:t>
            </w:r>
          </w:p>
        </w:tc>
      </w:tr>
      <w:tr w:rsidR="006626DD" w:rsidRPr="006D7371" w14:paraId="2B569088" w14:textId="77777777" w:rsidTr="00975745">
        <w:trPr>
          <w:cantSplit/>
          <w:trHeight w:val="112"/>
        </w:trPr>
        <w:tc>
          <w:tcPr>
            <w:tcW w:w="1702" w:type="dxa"/>
            <w:vMerge w:val="restart"/>
            <w:shd w:val="clear" w:color="auto" w:fill="F2F2F2" w:themeFill="background1" w:themeFillShade="F2"/>
            <w:vAlign w:val="center"/>
          </w:tcPr>
          <w:p w14:paraId="0049842B" w14:textId="6B2C4AB3" w:rsidR="006626DD" w:rsidRPr="00454558" w:rsidRDefault="005E5580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5</w:t>
            </w:r>
            <w:r w:rsidR="006626DD">
              <w:rPr>
                <w:rFonts w:ascii="Calibri" w:hAnsi="Calibri" w:cs="Calibri"/>
                <w:sz w:val="18"/>
                <w:szCs w:val="18"/>
                <w:lang w:val="bg-BG"/>
              </w:rPr>
              <w:t xml:space="preserve">. </w:t>
            </w:r>
            <w:r w:rsidR="00E00646">
              <w:rPr>
                <w:rFonts w:ascii="Calibri" w:hAnsi="Calibri" w:cs="Calibri"/>
                <w:sz w:val="18"/>
                <w:szCs w:val="18"/>
                <w:lang w:val="bg-BG"/>
              </w:rPr>
              <w:t xml:space="preserve">Степента на </w:t>
            </w:r>
            <w:proofErr w:type="spellStart"/>
            <w:r w:rsidR="00E00646">
              <w:rPr>
                <w:rFonts w:ascii="Calibri" w:hAnsi="Calibri" w:cs="Calibri"/>
                <w:sz w:val="18"/>
                <w:szCs w:val="18"/>
                <w:lang w:val="bg-BG"/>
              </w:rPr>
              <w:t>аут</w:t>
            </w:r>
            <w:r w:rsidR="006626DD" w:rsidRPr="00B64145">
              <w:rPr>
                <w:rFonts w:ascii="Calibri" w:hAnsi="Calibri" w:cs="Calibri"/>
                <w:sz w:val="18"/>
                <w:szCs w:val="18"/>
                <w:lang w:val="bg-BG"/>
              </w:rPr>
              <w:t>сорсинг</w:t>
            </w:r>
            <w:proofErr w:type="spellEnd"/>
            <w:r w:rsidR="006626DD" w:rsidRPr="00B64145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</w:p>
        </w:tc>
        <w:tc>
          <w:tcPr>
            <w:tcW w:w="432" w:type="dxa"/>
            <w:vAlign w:val="center"/>
          </w:tcPr>
          <w:p w14:paraId="1F6017FA" w14:textId="282B3A0A" w:rsidR="006626DD" w:rsidRPr="00454558" w:rsidRDefault="00AF503A" w:rsidP="006626DD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116099719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448487B2" w14:textId="7627E665" w:rsidR="006626DD" w:rsidRPr="00454558" w:rsidRDefault="006626DD" w:rsidP="006626DD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1. </w:t>
            </w:r>
            <w:r w:rsidRPr="005C21A0">
              <w:rPr>
                <w:rFonts w:ascii="Calibri" w:hAnsi="Calibri" w:cs="Calibri"/>
                <w:sz w:val="18"/>
                <w:szCs w:val="18"/>
                <w:lang w:val="bg-BG"/>
              </w:rPr>
              <w:t>Няма подизпълнители</w:t>
            </w:r>
            <w:r w:rsidR="00495000">
              <w:rPr>
                <w:rFonts w:ascii="Calibri" w:hAnsi="Calibri" w:cs="Calibri"/>
                <w:sz w:val="18"/>
                <w:szCs w:val="18"/>
                <w:lang w:val="bg-BG"/>
              </w:rPr>
              <w:t xml:space="preserve">, </w:t>
            </w:r>
            <w:r w:rsidR="00495000" w:rsidRPr="00495000">
              <w:rPr>
                <w:rFonts w:ascii="Calibri" w:hAnsi="Calibri" w:cs="Calibri"/>
                <w:sz w:val="18"/>
                <w:szCs w:val="18"/>
                <w:lang w:val="bg-BG"/>
              </w:rPr>
              <w:t>подизпълнител има сертифицира</w:t>
            </w:r>
            <w:r w:rsidR="00E00646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на СУСИ или </w:t>
            </w:r>
            <w:r w:rsidR="00495000" w:rsidRPr="00495000">
              <w:rPr>
                <w:rFonts w:ascii="Calibri" w:hAnsi="Calibri" w:cs="Calibri"/>
                <w:sz w:val="18"/>
                <w:szCs w:val="18"/>
                <w:lang w:val="bg-BG"/>
              </w:rPr>
              <w:t xml:space="preserve">стандартни услуги за </w:t>
            </w:r>
            <w:proofErr w:type="spellStart"/>
            <w:r w:rsidR="00495000" w:rsidRPr="00495000">
              <w:rPr>
                <w:rFonts w:ascii="Calibri" w:hAnsi="Calibri" w:cs="Calibri"/>
                <w:sz w:val="18"/>
                <w:szCs w:val="18"/>
                <w:lang w:val="bg-BG"/>
              </w:rPr>
              <w:t>аутсорсинг</w:t>
            </w:r>
            <w:proofErr w:type="spellEnd"/>
          </w:p>
        </w:tc>
      </w:tr>
      <w:tr w:rsidR="006626DD" w:rsidRPr="006D7371" w14:paraId="38A523FD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</w:tcPr>
          <w:p w14:paraId="09011039" w14:textId="77777777" w:rsidR="006626DD" w:rsidRPr="00454558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08D7FFA6" w14:textId="5D36B7D4" w:rsidR="006626DD" w:rsidRPr="00454558" w:rsidRDefault="00AF503A" w:rsidP="006626DD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145790896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61774BD5" w14:textId="00D04053" w:rsidR="006626DD" w:rsidRPr="00454558" w:rsidRDefault="006626DD" w:rsidP="006626DD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2. </w:t>
            </w:r>
            <w:r w:rsidRPr="001F3333">
              <w:rPr>
                <w:rFonts w:ascii="Calibri" w:hAnsi="Calibri" w:cs="Calibri"/>
                <w:sz w:val="18"/>
                <w:szCs w:val="18"/>
                <w:lang w:val="bg-BG"/>
              </w:rPr>
              <w:t>До 30% от дейността/процесите е възложена на подизпълнители</w:t>
            </w:r>
          </w:p>
        </w:tc>
      </w:tr>
      <w:tr w:rsidR="006626DD" w:rsidRPr="006D7371" w14:paraId="40039F70" w14:textId="77777777" w:rsidTr="00975745">
        <w:trPr>
          <w:cantSplit/>
          <w:trHeight w:val="112"/>
        </w:trPr>
        <w:tc>
          <w:tcPr>
            <w:tcW w:w="1702" w:type="dxa"/>
            <w:vMerge/>
            <w:shd w:val="clear" w:color="auto" w:fill="F2F2F2" w:themeFill="background1" w:themeFillShade="F2"/>
          </w:tcPr>
          <w:p w14:paraId="2123FCDF" w14:textId="77777777" w:rsidR="006626DD" w:rsidRPr="00454558" w:rsidRDefault="006626DD" w:rsidP="006626DD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432" w:type="dxa"/>
            <w:vAlign w:val="center"/>
          </w:tcPr>
          <w:p w14:paraId="7CA8CD40" w14:textId="6197B5AF" w:rsidR="006626DD" w:rsidRPr="00454558" w:rsidRDefault="00AF503A" w:rsidP="006626DD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160599675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626DD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8073" w:type="dxa"/>
            <w:gridSpan w:val="4"/>
          </w:tcPr>
          <w:p w14:paraId="72D71312" w14:textId="24F1AF35" w:rsidR="006626DD" w:rsidRPr="00454558" w:rsidRDefault="006626DD" w:rsidP="006626DD">
            <w:pPr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3. </w:t>
            </w:r>
            <w:r w:rsidRPr="005C21A0">
              <w:rPr>
                <w:rFonts w:ascii="Calibri" w:hAnsi="Calibri" w:cs="Calibri"/>
                <w:sz w:val="18"/>
                <w:szCs w:val="18"/>
                <w:lang w:val="bg-BG"/>
              </w:rPr>
              <w:t>Над 30% от дейностите на организацията възложени на подизпълнители</w:t>
            </w:r>
          </w:p>
        </w:tc>
      </w:tr>
      <w:tr w:rsidR="005B7886" w:rsidRPr="006D7371" w14:paraId="026C5D24" w14:textId="77777777" w:rsidTr="00975745">
        <w:trPr>
          <w:cantSplit/>
          <w:trHeight w:val="112"/>
        </w:trPr>
        <w:tc>
          <w:tcPr>
            <w:tcW w:w="3977" w:type="dxa"/>
            <w:gridSpan w:val="4"/>
          </w:tcPr>
          <w:p w14:paraId="05198252" w14:textId="381661EA" w:rsidR="005B7886" w:rsidRPr="00094614" w:rsidRDefault="005B7886" w:rsidP="005B7886">
            <w:pPr>
              <w:pBdr>
                <w:right w:val="single" w:sz="4" w:space="4" w:color="7F7F7F"/>
              </w:pBdr>
              <w:shd w:val="clear" w:color="auto" w:fill="F2F2F2" w:themeFill="background1" w:themeFillShade="F2"/>
              <w:snapToGrid w:val="0"/>
              <w:rPr>
                <w:rFonts w:ascii="Calibri" w:hAnsi="Calibri" w:cs="Calibri"/>
                <w:color w:val="0070C0"/>
                <w:sz w:val="18"/>
                <w:szCs w:val="18"/>
                <w:lang w:val="bg-BG"/>
              </w:rPr>
            </w:pPr>
            <w:r w:rsidRPr="00EA24C9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Приложими законови и нормативни изисквания, и необходими разрешителни и др. документи за извършване на дейността:</w:t>
            </w:r>
            <w:r w:rsidR="0005081D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="0005081D" w:rsidRPr="005B788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Моля</w:t>
            </w:r>
            <w:r w:rsidR="00E0064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,</w:t>
            </w:r>
            <w:r w:rsidR="0005081D" w:rsidRPr="005B7886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 xml:space="preserve"> попълнете или приложете списък на приложими законови изисквания от СУ на организацията Ви и съответните разрешителн</w:t>
            </w:r>
            <w:r w:rsidR="0005081D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и.</w:t>
            </w:r>
          </w:p>
        </w:tc>
        <w:tc>
          <w:tcPr>
            <w:tcW w:w="6230" w:type="dxa"/>
            <w:gridSpan w:val="2"/>
            <w:vAlign w:val="center"/>
          </w:tcPr>
          <w:p w14:paraId="5345E571" w14:textId="77777777" w:rsidR="005B7886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</w:p>
          <w:p w14:paraId="3B800F78" w14:textId="77777777" w:rsidR="005B7886" w:rsidRPr="005B7886" w:rsidRDefault="005B7886" w:rsidP="005B788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val="bg-BG"/>
              </w:rPr>
            </w:pPr>
          </w:p>
          <w:p w14:paraId="7BEB06AF" w14:textId="073F656D" w:rsidR="005B7886" w:rsidRPr="005B7886" w:rsidRDefault="005B7886" w:rsidP="005B7886">
            <w:pPr>
              <w:rPr>
                <w:rFonts w:ascii="Calibri" w:hAnsi="Calibri" w:cs="Calibri"/>
                <w:color w:val="FF0000"/>
                <w:sz w:val="18"/>
                <w:szCs w:val="18"/>
                <w:lang w:val="bg-BG"/>
              </w:rPr>
            </w:pPr>
          </w:p>
        </w:tc>
      </w:tr>
    </w:tbl>
    <w:p w14:paraId="74E7E78F" w14:textId="0E65DE29" w:rsidR="00974DD7" w:rsidRPr="000D704E" w:rsidRDefault="00BA7F01" w:rsidP="00FA4161">
      <w:pPr>
        <w:pStyle w:val="BodyTextIndent"/>
        <w:shd w:val="clear" w:color="auto" w:fill="BDD6EE" w:themeFill="accent1" w:themeFillTint="66"/>
        <w:spacing w:before="60" w:after="60"/>
        <w:ind w:left="-260" w:hanging="23"/>
        <w:rPr>
          <w:rFonts w:ascii="Calibri" w:hAnsi="Calibri" w:cs="Calibri"/>
          <w:b/>
          <w:lang w:val="ru-RU"/>
        </w:rPr>
      </w:pPr>
      <w:r w:rsidRPr="00710CC8">
        <w:rPr>
          <w:rFonts w:ascii="Calibri" w:hAnsi="Calibri" w:cs="Calibri"/>
          <w:b/>
          <w:lang w:val="bg-BG"/>
        </w:rPr>
        <w:t>Сертификация на интегрирана система (повече от един стандарт)</w:t>
      </w:r>
      <w:r w:rsidR="005325DE" w:rsidRPr="000D704E">
        <w:rPr>
          <w:rFonts w:ascii="Calibri" w:hAnsi="Calibri" w:cs="Calibri"/>
          <w:b/>
          <w:lang w:val="ru-RU"/>
        </w:rPr>
        <w:t>:</w:t>
      </w:r>
    </w:p>
    <w:tbl>
      <w:tblPr>
        <w:tblW w:w="10174" w:type="dxa"/>
        <w:tblInd w:w="-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2"/>
        <w:gridCol w:w="4130"/>
        <w:gridCol w:w="832"/>
        <w:gridCol w:w="850"/>
      </w:tblGrid>
      <w:tr w:rsidR="00613450" w:rsidRPr="000E5C87" w14:paraId="7D275BE4" w14:textId="77777777" w:rsidTr="00063C46">
        <w:tc>
          <w:tcPr>
            <w:tcW w:w="4362" w:type="dxa"/>
            <w:shd w:val="clear" w:color="auto" w:fill="F2F2F2" w:themeFill="background1" w:themeFillShade="F2"/>
            <w:vAlign w:val="center"/>
            <w:hideMark/>
          </w:tcPr>
          <w:p w14:paraId="20AFAB11" w14:textId="34FC1EF2" w:rsidR="00613450" w:rsidRPr="00497767" w:rsidRDefault="00613450" w:rsidP="00082DA2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>СТЕПЕН НА ИНТЕГРИРАНОСТ НА СУ:</w:t>
            </w:r>
          </w:p>
        </w:tc>
        <w:tc>
          <w:tcPr>
            <w:tcW w:w="4130" w:type="dxa"/>
            <w:shd w:val="clear" w:color="auto" w:fill="F2F2F2" w:themeFill="background1" w:themeFillShade="F2"/>
            <w:vAlign w:val="center"/>
            <w:hideMark/>
          </w:tcPr>
          <w:p w14:paraId="6B13D2D8" w14:textId="6FC7188F" w:rsidR="00613450" w:rsidRPr="00497767" w:rsidRDefault="00063C46" w:rsidP="00545E76">
            <w:pPr>
              <w:spacing w:after="40"/>
              <w:ind w:left="-57" w:right="-57"/>
              <w:jc w:val="both"/>
              <w:rPr>
                <w:rFonts w:ascii="Calibri" w:hAnsi="Calibri" w:cs="Calibri"/>
                <w:i/>
                <w:sz w:val="18"/>
                <w:szCs w:val="18"/>
                <w:highlight w:val="yellow"/>
                <w:lang w:val="bg-BG"/>
              </w:rPr>
            </w:pPr>
            <w:proofErr w:type="spellStart"/>
            <w:r w:rsidRPr="00063C46">
              <w:rPr>
                <w:rFonts w:ascii="Calibri" w:hAnsi="Calibri" w:cs="Calibri"/>
                <w:sz w:val="18"/>
                <w:szCs w:val="18"/>
              </w:rPr>
              <w:t>Интегрирана</w:t>
            </w:r>
            <w:proofErr w:type="spellEnd"/>
            <w:r w:rsidRPr="00063C46">
              <w:rPr>
                <w:rFonts w:ascii="Calibri" w:hAnsi="Calibri" w:cs="Calibri"/>
                <w:sz w:val="18"/>
                <w:szCs w:val="18"/>
              </w:rPr>
              <w:t xml:space="preserve"> СУ</w:t>
            </w:r>
          </w:p>
        </w:tc>
        <w:tc>
          <w:tcPr>
            <w:tcW w:w="832" w:type="dxa"/>
            <w:vAlign w:val="center"/>
            <w:hideMark/>
          </w:tcPr>
          <w:p w14:paraId="728C8E85" w14:textId="07D4FBC0" w:rsidR="00613450" w:rsidRPr="00497767" w:rsidRDefault="00AF503A" w:rsidP="00082DA2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17542001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13450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613450" w:rsidRPr="0049776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ДА</w:t>
            </w:r>
          </w:p>
        </w:tc>
        <w:tc>
          <w:tcPr>
            <w:tcW w:w="850" w:type="dxa"/>
            <w:vAlign w:val="center"/>
            <w:hideMark/>
          </w:tcPr>
          <w:p w14:paraId="15446D72" w14:textId="6D2950A1" w:rsidR="00613450" w:rsidRPr="00497767" w:rsidRDefault="00AF503A" w:rsidP="00082DA2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  <w:highlight w:val="yellow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96846985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613450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613450" w:rsidRPr="0049776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НЕ</w:t>
            </w:r>
          </w:p>
        </w:tc>
      </w:tr>
      <w:tr w:rsidR="000E4111" w:rsidRPr="000E5C87" w14:paraId="7A50BCF8" w14:textId="77777777" w:rsidTr="00063C46">
        <w:tc>
          <w:tcPr>
            <w:tcW w:w="8492" w:type="dxa"/>
            <w:gridSpan w:val="2"/>
            <w:shd w:val="clear" w:color="auto" w:fill="F2F2F2" w:themeFill="background1" w:themeFillShade="F2"/>
            <w:vAlign w:val="center"/>
            <w:hideMark/>
          </w:tcPr>
          <w:p w14:paraId="1DCFD364" w14:textId="239086B8" w:rsidR="000E4111" w:rsidRPr="000E4111" w:rsidRDefault="000E4111" w:rsidP="000E4111">
            <w:pPr>
              <w:spacing w:before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497767">
              <w:rPr>
                <w:rFonts w:ascii="Calibri" w:hAnsi="Calibri" w:cs="Calibri"/>
                <w:sz w:val="18"/>
                <w:szCs w:val="18"/>
                <w:lang w:val="bg-BG"/>
              </w:rPr>
              <w:t>Обща документация:</w:t>
            </w: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Pr="00497767">
              <w:rPr>
                <w:rFonts w:ascii="Calibri" w:hAnsi="Calibri" w:cs="Calibri"/>
                <w:i/>
                <w:sz w:val="18"/>
                <w:szCs w:val="18"/>
                <w:lang w:val="bg-BG"/>
              </w:rPr>
              <w:t>/наръчник; процедури и др./</w:t>
            </w:r>
          </w:p>
          <w:p w14:paraId="3420A5CA" w14:textId="77777777" w:rsidR="000E4111" w:rsidRPr="00497767" w:rsidRDefault="000E4111" w:rsidP="000E4111">
            <w:pPr>
              <w:spacing w:before="40"/>
              <w:jc w:val="right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832" w:type="dxa"/>
            <w:vAlign w:val="center"/>
            <w:hideMark/>
          </w:tcPr>
          <w:p w14:paraId="6384F492" w14:textId="54364DDC" w:rsidR="000E4111" w:rsidRPr="00497767" w:rsidRDefault="00AF503A" w:rsidP="000E4111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38930625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0E4111" w:rsidRPr="0049776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ДА</w:t>
            </w:r>
          </w:p>
        </w:tc>
        <w:tc>
          <w:tcPr>
            <w:tcW w:w="850" w:type="dxa"/>
            <w:vAlign w:val="center"/>
            <w:hideMark/>
          </w:tcPr>
          <w:p w14:paraId="7EA77C19" w14:textId="72E86EA2" w:rsidR="000E4111" w:rsidRPr="00497767" w:rsidRDefault="00AF503A" w:rsidP="000E4111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8186786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0E4111" w:rsidRPr="0049776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НЕ</w:t>
            </w:r>
          </w:p>
        </w:tc>
      </w:tr>
      <w:tr w:rsidR="000E4111" w:rsidRPr="000E5C87" w14:paraId="26650A8B" w14:textId="77777777" w:rsidTr="00063C46">
        <w:tc>
          <w:tcPr>
            <w:tcW w:w="8492" w:type="dxa"/>
            <w:gridSpan w:val="2"/>
            <w:shd w:val="clear" w:color="auto" w:fill="F2F2F2" w:themeFill="background1" w:themeFillShade="F2"/>
            <w:vAlign w:val="center"/>
          </w:tcPr>
          <w:p w14:paraId="2583F3D8" w14:textId="67FE2062" w:rsidR="000E4111" w:rsidRPr="00497767" w:rsidRDefault="000E4111" w:rsidP="00613450">
            <w:pPr>
              <w:spacing w:before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497767">
              <w:rPr>
                <w:rFonts w:ascii="Calibri" w:hAnsi="Calibri" w:cs="Calibri"/>
                <w:sz w:val="18"/>
                <w:szCs w:val="18"/>
                <w:lang w:val="bg-BG"/>
              </w:rPr>
              <w:t>Общи процеси:</w:t>
            </w:r>
            <w:r w:rsidR="00E00646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Pr="00497767">
              <w:rPr>
                <w:rFonts w:ascii="Calibri" w:hAnsi="Calibri" w:cs="Calibri"/>
                <w:i/>
                <w:sz w:val="18"/>
                <w:szCs w:val="18"/>
                <w:lang w:val="bg-BG"/>
              </w:rPr>
              <w:t>/вътрешен одит; преглед от ръководството</w:t>
            </w:r>
            <w:r w:rsidR="00E00646">
              <w:rPr>
                <w:rFonts w:ascii="Calibri" w:hAnsi="Calibri" w:cs="Calibri"/>
                <w:i/>
                <w:sz w:val="18"/>
                <w:szCs w:val="18"/>
                <w:lang w:val="bg-BG"/>
              </w:rPr>
              <w:t xml:space="preserve"> и</w:t>
            </w:r>
            <w:r w:rsidRPr="00497767">
              <w:rPr>
                <w:rFonts w:ascii="Calibri" w:hAnsi="Calibri" w:cs="Calibri"/>
                <w:i/>
                <w:sz w:val="18"/>
                <w:szCs w:val="18"/>
                <w:lang w:val="bg-BG"/>
              </w:rPr>
              <w:t xml:space="preserve"> др./</w:t>
            </w:r>
          </w:p>
        </w:tc>
        <w:tc>
          <w:tcPr>
            <w:tcW w:w="832" w:type="dxa"/>
            <w:vAlign w:val="center"/>
          </w:tcPr>
          <w:p w14:paraId="522E5D4A" w14:textId="1DEB2140" w:rsidR="000E4111" w:rsidRDefault="00AF503A" w:rsidP="000E4111">
            <w:pPr>
              <w:spacing w:before="40" w:after="40"/>
              <w:jc w:val="center"/>
              <w:rPr>
                <w:rFonts w:ascii="Calibri" w:hAnsi="Calibri" w:cs="Calibri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59609532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0E4111" w:rsidRPr="0049776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ДА</w:t>
            </w:r>
          </w:p>
        </w:tc>
        <w:tc>
          <w:tcPr>
            <w:tcW w:w="850" w:type="dxa"/>
            <w:vAlign w:val="center"/>
          </w:tcPr>
          <w:p w14:paraId="57BDC615" w14:textId="606756B6" w:rsidR="000E4111" w:rsidRDefault="00AF503A" w:rsidP="000E4111">
            <w:pPr>
              <w:spacing w:before="40" w:after="40"/>
              <w:jc w:val="center"/>
              <w:rPr>
                <w:rFonts w:ascii="Calibri" w:hAnsi="Calibri" w:cs="Calibri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42218589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0E4111" w:rsidRPr="0049776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НЕ</w:t>
            </w:r>
          </w:p>
        </w:tc>
      </w:tr>
      <w:tr w:rsidR="000E4111" w:rsidRPr="000E5C87" w14:paraId="5D41C66A" w14:textId="77777777" w:rsidTr="00063C46">
        <w:tc>
          <w:tcPr>
            <w:tcW w:w="8492" w:type="dxa"/>
            <w:gridSpan w:val="2"/>
            <w:shd w:val="clear" w:color="auto" w:fill="F2F2F2" w:themeFill="background1" w:themeFillShade="F2"/>
            <w:vAlign w:val="center"/>
          </w:tcPr>
          <w:p w14:paraId="4B0BE0D6" w14:textId="01311E22" w:rsidR="000E4111" w:rsidRPr="00497767" w:rsidRDefault="000E4111" w:rsidP="00613450">
            <w:pPr>
              <w:spacing w:before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497767">
              <w:rPr>
                <w:rFonts w:ascii="Calibri" w:hAnsi="Calibri" w:cs="Calibri"/>
                <w:sz w:val="18"/>
                <w:szCs w:val="18"/>
                <w:lang w:val="bg-BG"/>
              </w:rPr>
              <w:t>Представителят на ръководството отговаря за всички стандарти:</w:t>
            </w:r>
          </w:p>
        </w:tc>
        <w:tc>
          <w:tcPr>
            <w:tcW w:w="832" w:type="dxa"/>
            <w:vAlign w:val="center"/>
          </w:tcPr>
          <w:p w14:paraId="21BD54CD" w14:textId="6759C205" w:rsidR="000E4111" w:rsidRDefault="00AF503A" w:rsidP="000E4111">
            <w:pPr>
              <w:spacing w:before="40" w:after="40"/>
              <w:jc w:val="center"/>
              <w:rPr>
                <w:rFonts w:ascii="Calibri" w:hAnsi="Calibri" w:cs="Calibri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83973835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0E4111" w:rsidRPr="0049776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ДА</w:t>
            </w:r>
          </w:p>
        </w:tc>
        <w:tc>
          <w:tcPr>
            <w:tcW w:w="850" w:type="dxa"/>
            <w:vAlign w:val="center"/>
          </w:tcPr>
          <w:p w14:paraId="776AF4E4" w14:textId="79752DBA" w:rsidR="000E4111" w:rsidRDefault="00AF503A" w:rsidP="000E4111">
            <w:pPr>
              <w:spacing w:before="40" w:after="40"/>
              <w:jc w:val="center"/>
              <w:rPr>
                <w:rFonts w:ascii="Calibri" w:hAnsi="Calibri" w:cs="Calibri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37836091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0E4111" w:rsidRPr="0049776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НЕ</w:t>
            </w:r>
          </w:p>
        </w:tc>
      </w:tr>
      <w:tr w:rsidR="000E4111" w:rsidRPr="000E5C87" w14:paraId="231028A9" w14:textId="77777777" w:rsidTr="00063C46">
        <w:tc>
          <w:tcPr>
            <w:tcW w:w="8492" w:type="dxa"/>
            <w:gridSpan w:val="2"/>
            <w:shd w:val="clear" w:color="auto" w:fill="F2F2F2" w:themeFill="background1" w:themeFillShade="F2"/>
            <w:vAlign w:val="center"/>
            <w:hideMark/>
          </w:tcPr>
          <w:p w14:paraId="066E79E5" w14:textId="250FB235" w:rsidR="000E4111" w:rsidRPr="00497767" w:rsidRDefault="000E4111" w:rsidP="00613450">
            <w:pPr>
              <w:spacing w:before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497767">
              <w:rPr>
                <w:rFonts w:ascii="Calibri" w:hAnsi="Calibri" w:cs="Calibri"/>
                <w:sz w:val="18"/>
                <w:szCs w:val="18"/>
                <w:lang w:val="bg-BG"/>
              </w:rPr>
              <w:t>Служителите на организацията могат да</w:t>
            </w:r>
            <w:r w:rsidR="00E00646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отговарят на въпроси, касаещи </w:t>
            </w:r>
            <w:r w:rsidRPr="00497767">
              <w:rPr>
                <w:rFonts w:ascii="Calibri" w:hAnsi="Calibri" w:cs="Calibri"/>
                <w:sz w:val="18"/>
                <w:szCs w:val="18"/>
                <w:lang w:val="bg-BG"/>
              </w:rPr>
              <w:t>повече от един стандарт:</w:t>
            </w:r>
          </w:p>
          <w:p w14:paraId="57470D26" w14:textId="77777777" w:rsidR="000E4111" w:rsidRPr="00497767" w:rsidRDefault="000E4111" w:rsidP="000E4111">
            <w:pPr>
              <w:spacing w:before="40"/>
              <w:jc w:val="right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  <w:tc>
          <w:tcPr>
            <w:tcW w:w="832" w:type="dxa"/>
            <w:vAlign w:val="center"/>
            <w:hideMark/>
          </w:tcPr>
          <w:p w14:paraId="5BD0452B" w14:textId="7C2ECD8B" w:rsidR="000E4111" w:rsidRPr="00497767" w:rsidRDefault="00AF503A" w:rsidP="000E4111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126622583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0E4111" w:rsidRPr="0049776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ДА</w:t>
            </w:r>
          </w:p>
        </w:tc>
        <w:tc>
          <w:tcPr>
            <w:tcW w:w="850" w:type="dxa"/>
            <w:vAlign w:val="center"/>
            <w:hideMark/>
          </w:tcPr>
          <w:p w14:paraId="5FFA5EB5" w14:textId="78C24D37" w:rsidR="000E4111" w:rsidRPr="00497767" w:rsidRDefault="00AF503A" w:rsidP="000E4111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21175910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0E4111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0E4111" w:rsidRPr="0049776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НЕ</w:t>
            </w:r>
          </w:p>
        </w:tc>
      </w:tr>
    </w:tbl>
    <w:p w14:paraId="677AED17" w14:textId="3C2FF5E6" w:rsidR="00063C46" w:rsidRPr="000D704E" w:rsidRDefault="00063C46" w:rsidP="00063C46">
      <w:pPr>
        <w:pStyle w:val="BodyTextIndent"/>
        <w:shd w:val="clear" w:color="auto" w:fill="BDD6EE" w:themeFill="accent1" w:themeFillTint="66"/>
        <w:spacing w:before="60" w:after="60"/>
        <w:ind w:left="-260" w:hanging="23"/>
        <w:rPr>
          <w:rFonts w:ascii="Calibri" w:hAnsi="Calibri" w:cs="Calibri"/>
          <w:b/>
          <w:lang w:val="ru-RU"/>
        </w:rPr>
      </w:pPr>
      <w:r>
        <w:rPr>
          <w:rFonts w:ascii="Calibri" w:hAnsi="Calibri" w:cs="Calibri"/>
          <w:b/>
          <w:lang w:val="bg-BG"/>
        </w:rPr>
        <w:t>Попълва</w:t>
      </w:r>
      <w:r w:rsidR="00E00646">
        <w:rPr>
          <w:rFonts w:ascii="Calibri" w:hAnsi="Calibri" w:cs="Calibri"/>
          <w:b/>
          <w:lang w:val="bg-BG"/>
        </w:rPr>
        <w:t xml:space="preserve"> </w:t>
      </w:r>
      <w:r>
        <w:rPr>
          <w:rFonts w:ascii="Calibri" w:hAnsi="Calibri" w:cs="Calibri"/>
          <w:b/>
          <w:lang w:val="bg-BG"/>
        </w:rPr>
        <w:t>се САМО за ТРАНСФЕР</w:t>
      </w:r>
      <w:r w:rsidRPr="000D704E">
        <w:rPr>
          <w:rFonts w:ascii="Calibri" w:hAnsi="Calibri" w:cs="Calibri"/>
          <w:b/>
          <w:lang w:val="ru-RU"/>
        </w:rPr>
        <w:t>:</w:t>
      </w:r>
    </w:p>
    <w:tbl>
      <w:tblPr>
        <w:tblW w:w="10174" w:type="dxa"/>
        <w:tblInd w:w="-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9"/>
        <w:gridCol w:w="5925"/>
      </w:tblGrid>
      <w:tr w:rsidR="00BA7CB6" w:rsidRPr="006D7371" w14:paraId="66F52C5B" w14:textId="77777777" w:rsidTr="0030636E">
        <w:tc>
          <w:tcPr>
            <w:tcW w:w="4249" w:type="dxa"/>
            <w:shd w:val="clear" w:color="auto" w:fill="F2F2F2" w:themeFill="background1" w:themeFillShade="F2"/>
            <w:vAlign w:val="center"/>
            <w:hideMark/>
          </w:tcPr>
          <w:p w14:paraId="71E67A19" w14:textId="6A91B0AE" w:rsidR="00BA7CB6" w:rsidRPr="00BA7CB6" w:rsidRDefault="00BA7CB6" w:rsidP="00E00646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BA7CB6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Моля, </w:t>
            </w:r>
            <w:proofErr w:type="spellStart"/>
            <w:r w:rsidRPr="00BA7CB6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посочете</w:t>
            </w:r>
            <w:proofErr w:type="spellEnd"/>
            <w:r w:rsidRPr="00BA7CB6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причина за </w:t>
            </w:r>
            <w:proofErr w:type="spellStart"/>
            <w:r w:rsidRPr="00BA7CB6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избор</w:t>
            </w:r>
            <w:proofErr w:type="spellEnd"/>
            <w:r w:rsidRPr="00BA7CB6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на нов </w:t>
            </w:r>
            <w:proofErr w:type="spellStart"/>
            <w:r w:rsidRPr="00BA7CB6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сертифициращ</w:t>
            </w:r>
            <w:proofErr w:type="spellEnd"/>
            <w:r w:rsidRPr="00BA7CB6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орган</w:t>
            </w:r>
          </w:p>
        </w:tc>
        <w:tc>
          <w:tcPr>
            <w:tcW w:w="5925" w:type="dxa"/>
            <w:vAlign w:val="center"/>
          </w:tcPr>
          <w:p w14:paraId="67208E04" w14:textId="5ECC6BFF" w:rsidR="00BA7CB6" w:rsidRPr="00497767" w:rsidRDefault="00BA7CB6" w:rsidP="004356B2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  <w:highlight w:val="yellow"/>
                <w:lang w:val="bg-BG"/>
              </w:rPr>
            </w:pPr>
          </w:p>
        </w:tc>
      </w:tr>
      <w:tr w:rsidR="0030636E" w:rsidRPr="006D7371" w14:paraId="47CC968F" w14:textId="77777777" w:rsidTr="004356B2">
        <w:tc>
          <w:tcPr>
            <w:tcW w:w="10174" w:type="dxa"/>
            <w:gridSpan w:val="2"/>
            <w:shd w:val="clear" w:color="auto" w:fill="F2F2F2" w:themeFill="background1" w:themeFillShade="F2"/>
            <w:vAlign w:val="center"/>
          </w:tcPr>
          <w:p w14:paraId="47454749" w14:textId="5C30359A" w:rsidR="0030636E" w:rsidRPr="005049D7" w:rsidRDefault="005049D7" w:rsidP="005049D7">
            <w:pPr>
              <w:spacing w:before="40" w:after="40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Моля, след </w:t>
            </w:r>
            <w:proofErr w:type="spellStart"/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попълване</w:t>
            </w:r>
            <w:proofErr w:type="spellEnd"/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на </w:t>
            </w:r>
            <w:proofErr w:type="spellStart"/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това</w:t>
            </w:r>
            <w:proofErr w:type="spellEnd"/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заявление </w:t>
            </w:r>
            <w:proofErr w:type="spellStart"/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изпратете</w:t>
            </w:r>
            <w:proofErr w:type="spellEnd"/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на</w:t>
            </w:r>
            <w:r w:rsidRPr="005049D7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office</w:t>
            </w:r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val="ru-RU"/>
              </w:rPr>
              <w:t>@</w:t>
            </w:r>
            <w:proofErr w:type="spellStart"/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dedal</w:t>
            </w:r>
            <w:proofErr w:type="spellEnd"/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val="ru-RU"/>
              </w:rPr>
              <w:t>-</w:t>
            </w:r>
            <w:proofErr w:type="spellStart"/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bg</w:t>
            </w:r>
            <w:proofErr w:type="spellEnd"/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val="ru-RU"/>
              </w:rPr>
              <w:t>.</w:t>
            </w:r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net</w:t>
            </w:r>
            <w:r w:rsidRPr="005049D7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  <w:proofErr w:type="spellStart"/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следните</w:t>
            </w:r>
            <w:proofErr w:type="spellEnd"/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документи</w:t>
            </w:r>
            <w:proofErr w:type="spellEnd"/>
            <w:r w:rsidRPr="005049D7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:</w:t>
            </w:r>
          </w:p>
        </w:tc>
      </w:tr>
      <w:tr w:rsidR="0030636E" w:rsidRPr="0030636E" w14:paraId="7A5DF9AD" w14:textId="77777777" w:rsidTr="0030636E">
        <w:tc>
          <w:tcPr>
            <w:tcW w:w="10174" w:type="dxa"/>
            <w:gridSpan w:val="2"/>
            <w:vAlign w:val="center"/>
          </w:tcPr>
          <w:p w14:paraId="71FFB8B5" w14:textId="5421A70A" w:rsidR="0030636E" w:rsidRPr="00497767" w:rsidRDefault="00E375D7" w:rsidP="00E375D7">
            <w:pPr>
              <w:spacing w:before="40" w:after="40"/>
              <w:rPr>
                <w:rFonts w:ascii="Calibri" w:hAnsi="Calibri" w:cs="Calibri"/>
                <w:sz w:val="18"/>
                <w:szCs w:val="18"/>
                <w:highlight w:val="yellow"/>
                <w:lang w:val="bg-BG"/>
              </w:rPr>
            </w:pPr>
            <w:r w:rsidRPr="00E375D7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proofErr w:type="spellStart"/>
            <w:r w:rsidRPr="00E375D7">
              <w:rPr>
                <w:rFonts w:ascii="Calibri" w:hAnsi="Calibri" w:cs="Calibri"/>
                <w:sz w:val="18"/>
                <w:szCs w:val="18"/>
              </w:rPr>
              <w:t>Действащи</w:t>
            </w:r>
            <w:proofErr w:type="spellEnd"/>
            <w:r w:rsidRPr="00E375D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375D7">
              <w:rPr>
                <w:rFonts w:ascii="Calibri" w:hAnsi="Calibri" w:cs="Calibri"/>
                <w:sz w:val="18"/>
                <w:szCs w:val="18"/>
              </w:rPr>
              <w:t>сертификати</w:t>
            </w:r>
            <w:proofErr w:type="spellEnd"/>
            <w:r w:rsidR="00C349A7">
              <w:rPr>
                <w:rFonts w:ascii="Calibri" w:hAnsi="Calibri" w:cs="Calibri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lang w:val="bg-BG"/>
                </w:rPr>
                <w:id w:val="167014052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349A7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C349A7" w:rsidRPr="0049776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</w:p>
        </w:tc>
      </w:tr>
      <w:tr w:rsidR="0030636E" w:rsidRPr="006D7371" w14:paraId="5381EECA" w14:textId="77777777" w:rsidTr="0030636E">
        <w:tc>
          <w:tcPr>
            <w:tcW w:w="10174" w:type="dxa"/>
            <w:gridSpan w:val="2"/>
            <w:vAlign w:val="center"/>
          </w:tcPr>
          <w:p w14:paraId="20540CF6" w14:textId="48A9B974" w:rsidR="0030636E" w:rsidRPr="00497767" w:rsidRDefault="00E375D7" w:rsidP="00E375D7">
            <w:pPr>
              <w:spacing w:before="40" w:after="40"/>
              <w:rPr>
                <w:rFonts w:ascii="Calibri" w:hAnsi="Calibri" w:cs="Calibri"/>
                <w:sz w:val="18"/>
                <w:szCs w:val="18"/>
                <w:highlight w:val="yellow"/>
                <w:lang w:val="bg-BG"/>
              </w:rPr>
            </w:pPr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2. Доклад от </w:t>
            </w:r>
            <w:proofErr w:type="spellStart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>последен</w:t>
            </w:r>
            <w:proofErr w:type="spellEnd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>одит</w:t>
            </w:r>
            <w:proofErr w:type="spellEnd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и </w:t>
            </w:r>
            <w:proofErr w:type="spellStart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>сертификационен</w:t>
            </w:r>
            <w:proofErr w:type="spellEnd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и </w:t>
            </w:r>
            <w:proofErr w:type="spellStart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>последен</w:t>
            </w:r>
            <w:proofErr w:type="spellEnd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>одит</w:t>
            </w:r>
            <w:proofErr w:type="spellEnd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за </w:t>
            </w:r>
            <w:proofErr w:type="spellStart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>подновяване</w:t>
            </w:r>
            <w:proofErr w:type="spellEnd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на сертификация</w:t>
            </w:r>
            <w:r w:rsidRPr="00E375D7">
              <w:rPr>
                <w:rFonts w:ascii="Calibri" w:hAnsi="Calibri" w:cs="Calibri"/>
                <w:sz w:val="18"/>
                <w:szCs w:val="18"/>
              </w:rPr>
              <w:t> </w:t>
            </w:r>
            <w:r w:rsidRPr="00E375D7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lang w:val="bg-BG"/>
                </w:rPr>
                <w:id w:val="58719489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349A7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</w:p>
        </w:tc>
      </w:tr>
      <w:tr w:rsidR="0030636E" w:rsidRPr="00342F4B" w14:paraId="2487C118" w14:textId="77777777" w:rsidTr="0030636E">
        <w:tc>
          <w:tcPr>
            <w:tcW w:w="10174" w:type="dxa"/>
            <w:gridSpan w:val="2"/>
            <w:vAlign w:val="center"/>
          </w:tcPr>
          <w:p w14:paraId="7301BB9F" w14:textId="532A0753" w:rsidR="0030636E" w:rsidRPr="00497767" w:rsidRDefault="00E375D7" w:rsidP="00E375D7">
            <w:pPr>
              <w:spacing w:before="40" w:after="40"/>
              <w:rPr>
                <w:rFonts w:ascii="Calibri" w:hAnsi="Calibri" w:cs="Calibri"/>
                <w:sz w:val="18"/>
                <w:szCs w:val="18"/>
                <w:highlight w:val="yellow"/>
                <w:lang w:val="bg-BG"/>
              </w:rPr>
            </w:pPr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3. Декларация за </w:t>
            </w:r>
            <w:proofErr w:type="spellStart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>липса</w:t>
            </w:r>
            <w:proofErr w:type="spellEnd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на </w:t>
            </w:r>
            <w:proofErr w:type="spellStart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>финансови</w:t>
            </w:r>
            <w:proofErr w:type="spellEnd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>задължения</w:t>
            </w:r>
            <w:proofErr w:type="spellEnd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и </w:t>
            </w:r>
            <w:proofErr w:type="spellStart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>неразрешени</w:t>
            </w:r>
            <w:proofErr w:type="spellEnd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>въпроси</w:t>
            </w:r>
            <w:proofErr w:type="spellEnd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по отношение на</w:t>
            </w:r>
            <w:r w:rsidRPr="00E375D7">
              <w:rPr>
                <w:rFonts w:ascii="Calibri" w:hAnsi="Calibri" w:cs="Calibri"/>
                <w:sz w:val="18"/>
                <w:szCs w:val="18"/>
              </w:rPr>
              <w:t> </w:t>
            </w:r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>сертифициращия</w:t>
            </w:r>
            <w:proofErr w:type="spellEnd"/>
            <w:r w:rsidRPr="00E375D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орган</w:t>
            </w:r>
            <w:r w:rsidR="00C349A7">
              <w:rPr>
                <w:rFonts w:ascii="Calibri" w:hAnsi="Calibri" w:cs="Calibri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lang w:val="bg-BG"/>
                </w:rPr>
                <w:id w:val="158563715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C349A7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</w:p>
        </w:tc>
      </w:tr>
    </w:tbl>
    <w:p w14:paraId="7819A4C2" w14:textId="4E2D24B7" w:rsidR="005049D7" w:rsidRDefault="005049D7" w:rsidP="005049D7">
      <w:pPr>
        <w:pStyle w:val="BodyTextIndent"/>
        <w:shd w:val="clear" w:color="auto" w:fill="BDD6EE" w:themeFill="accent1" w:themeFillTint="66"/>
        <w:spacing w:before="60" w:after="60"/>
        <w:ind w:left="-260" w:hanging="23"/>
        <w:rPr>
          <w:rFonts w:ascii="Calibri" w:hAnsi="Calibri" w:cs="Calibri"/>
          <w:b/>
          <w:lang w:val="ru-RU"/>
        </w:rPr>
      </w:pPr>
      <w:r>
        <w:rPr>
          <w:rFonts w:ascii="Calibri" w:hAnsi="Calibri" w:cs="Calibri"/>
          <w:b/>
          <w:lang w:val="bg-BG"/>
        </w:rPr>
        <w:t>Заключение</w:t>
      </w:r>
      <w:r w:rsidRPr="000D704E">
        <w:rPr>
          <w:rFonts w:ascii="Calibri" w:hAnsi="Calibri" w:cs="Calibri"/>
          <w:b/>
          <w:lang w:val="ru-RU"/>
        </w:rPr>
        <w:t>:</w:t>
      </w:r>
    </w:p>
    <w:p w14:paraId="622312C9" w14:textId="37E16FE0" w:rsidR="00394DE8" w:rsidRPr="00394DE8" w:rsidRDefault="00394DE8" w:rsidP="005049D7">
      <w:pPr>
        <w:pStyle w:val="BodyTextIndent"/>
        <w:shd w:val="clear" w:color="auto" w:fill="BDD6EE" w:themeFill="accent1" w:themeFillTint="66"/>
        <w:spacing w:before="60" w:after="60"/>
        <w:ind w:left="-260" w:hanging="23"/>
        <w:rPr>
          <w:rFonts w:ascii="Calibri" w:hAnsi="Calibri" w:cs="Calibri"/>
          <w:b/>
          <w:lang w:val="ru-RU"/>
        </w:rPr>
      </w:pPr>
      <w:r w:rsidRPr="00394DE8">
        <w:rPr>
          <w:rFonts w:ascii="Calibri" w:hAnsi="Calibri" w:cs="Calibri"/>
          <w:b/>
          <w:lang w:val="ru-RU"/>
        </w:rPr>
        <w:t>*</w:t>
      </w:r>
      <w:proofErr w:type="spellStart"/>
      <w:r w:rsidRPr="00394DE8">
        <w:rPr>
          <w:rFonts w:ascii="Calibri" w:hAnsi="Calibri" w:cs="Calibri"/>
          <w:bCs/>
          <w:lang w:val="ru-RU"/>
        </w:rPr>
        <w:t>Информацията</w:t>
      </w:r>
      <w:proofErr w:type="spellEnd"/>
      <w:r w:rsidRPr="00394DE8">
        <w:rPr>
          <w:rFonts w:ascii="Calibri" w:hAnsi="Calibri" w:cs="Calibri"/>
          <w:bCs/>
          <w:lang w:val="ru-RU"/>
        </w:rPr>
        <w:t xml:space="preserve">, </w:t>
      </w:r>
      <w:proofErr w:type="spellStart"/>
      <w:r w:rsidRPr="00394DE8">
        <w:rPr>
          <w:rFonts w:ascii="Calibri" w:hAnsi="Calibri" w:cs="Calibri"/>
          <w:bCs/>
          <w:lang w:val="ru-RU"/>
        </w:rPr>
        <w:t>предоставена</w:t>
      </w:r>
      <w:proofErr w:type="spellEnd"/>
      <w:r w:rsidRPr="00394DE8">
        <w:rPr>
          <w:rFonts w:ascii="Calibri" w:hAnsi="Calibri" w:cs="Calibri"/>
          <w:bCs/>
          <w:lang w:val="ru-RU"/>
        </w:rPr>
        <w:t xml:space="preserve"> ни с </w:t>
      </w:r>
      <w:proofErr w:type="spellStart"/>
      <w:r w:rsidRPr="00394DE8">
        <w:rPr>
          <w:rFonts w:ascii="Calibri" w:hAnsi="Calibri" w:cs="Calibri"/>
          <w:bCs/>
          <w:lang w:val="ru-RU"/>
        </w:rPr>
        <w:t>тази</w:t>
      </w:r>
      <w:proofErr w:type="spellEnd"/>
      <w:r w:rsidRPr="00394DE8">
        <w:rPr>
          <w:rFonts w:ascii="Calibri" w:hAnsi="Calibri" w:cs="Calibri"/>
          <w:bCs/>
          <w:lang w:val="ru-RU"/>
        </w:rPr>
        <w:t xml:space="preserve"> заявка за оферта </w:t>
      </w:r>
      <w:proofErr w:type="spellStart"/>
      <w:r w:rsidRPr="00394DE8">
        <w:rPr>
          <w:rFonts w:ascii="Calibri" w:hAnsi="Calibri" w:cs="Calibri"/>
          <w:bCs/>
          <w:lang w:val="ru-RU"/>
        </w:rPr>
        <w:t>ще</w:t>
      </w:r>
      <w:proofErr w:type="spellEnd"/>
      <w:r w:rsidRPr="00394DE8">
        <w:rPr>
          <w:rFonts w:ascii="Calibri" w:hAnsi="Calibri" w:cs="Calibri"/>
          <w:bCs/>
          <w:lang w:val="ru-RU"/>
        </w:rPr>
        <w:t xml:space="preserve"> се приема </w:t>
      </w:r>
      <w:proofErr w:type="spellStart"/>
      <w:r w:rsidRPr="00394DE8">
        <w:rPr>
          <w:rFonts w:ascii="Calibri" w:hAnsi="Calibri" w:cs="Calibri"/>
          <w:bCs/>
          <w:lang w:val="ru-RU"/>
        </w:rPr>
        <w:t>изцяло</w:t>
      </w:r>
      <w:proofErr w:type="spellEnd"/>
      <w:r w:rsidRPr="00394DE8">
        <w:rPr>
          <w:rFonts w:ascii="Calibri" w:hAnsi="Calibri" w:cs="Calibri"/>
          <w:bCs/>
          <w:lang w:val="ru-RU"/>
        </w:rPr>
        <w:t xml:space="preserve"> </w:t>
      </w:r>
      <w:proofErr w:type="spellStart"/>
      <w:r w:rsidRPr="00394DE8">
        <w:rPr>
          <w:rFonts w:ascii="Calibri" w:hAnsi="Calibri" w:cs="Calibri"/>
          <w:bCs/>
          <w:lang w:val="ru-RU"/>
        </w:rPr>
        <w:t>като</w:t>
      </w:r>
      <w:proofErr w:type="spellEnd"/>
      <w:r w:rsidRPr="00394DE8">
        <w:rPr>
          <w:rFonts w:ascii="Calibri" w:hAnsi="Calibri" w:cs="Calibri"/>
          <w:bCs/>
          <w:lang w:val="ru-RU"/>
        </w:rPr>
        <w:t xml:space="preserve"> </w:t>
      </w:r>
      <w:proofErr w:type="spellStart"/>
      <w:r w:rsidRPr="00394DE8">
        <w:rPr>
          <w:rFonts w:ascii="Calibri" w:hAnsi="Calibri" w:cs="Calibri"/>
          <w:bCs/>
          <w:lang w:val="ru-RU"/>
        </w:rPr>
        <w:t>конфиденциална</w:t>
      </w:r>
      <w:proofErr w:type="spellEnd"/>
      <w:r w:rsidRPr="00394DE8">
        <w:rPr>
          <w:rFonts w:ascii="Calibri" w:hAnsi="Calibri" w:cs="Calibri"/>
          <w:bCs/>
          <w:lang w:val="ru-RU"/>
        </w:rPr>
        <w:t xml:space="preserve"> и </w:t>
      </w:r>
      <w:proofErr w:type="spellStart"/>
      <w:r w:rsidRPr="00394DE8">
        <w:rPr>
          <w:rFonts w:ascii="Calibri" w:hAnsi="Calibri" w:cs="Calibri"/>
          <w:bCs/>
          <w:lang w:val="ru-RU"/>
        </w:rPr>
        <w:t>ще</w:t>
      </w:r>
      <w:proofErr w:type="spellEnd"/>
      <w:r w:rsidRPr="00394DE8">
        <w:rPr>
          <w:rFonts w:ascii="Calibri" w:hAnsi="Calibri" w:cs="Calibri"/>
          <w:bCs/>
          <w:lang w:val="ru-RU"/>
        </w:rPr>
        <w:t xml:space="preserve"> се </w:t>
      </w:r>
      <w:proofErr w:type="spellStart"/>
      <w:r w:rsidRPr="00394DE8">
        <w:rPr>
          <w:rFonts w:ascii="Calibri" w:hAnsi="Calibri" w:cs="Calibri"/>
          <w:bCs/>
          <w:lang w:val="ru-RU"/>
        </w:rPr>
        <w:t>използва</w:t>
      </w:r>
      <w:proofErr w:type="spellEnd"/>
      <w:r w:rsidRPr="00394DE8">
        <w:rPr>
          <w:rFonts w:ascii="Calibri" w:hAnsi="Calibri" w:cs="Calibri"/>
          <w:bCs/>
          <w:lang w:val="ru-RU"/>
        </w:rPr>
        <w:t xml:space="preserve"> само за </w:t>
      </w:r>
      <w:proofErr w:type="spellStart"/>
      <w:r w:rsidRPr="00394DE8">
        <w:rPr>
          <w:rFonts w:ascii="Calibri" w:hAnsi="Calibri" w:cs="Calibri"/>
          <w:bCs/>
          <w:lang w:val="ru-RU"/>
        </w:rPr>
        <w:t>изготвяне</w:t>
      </w:r>
      <w:proofErr w:type="spellEnd"/>
      <w:r w:rsidRPr="00394DE8">
        <w:rPr>
          <w:rFonts w:ascii="Calibri" w:hAnsi="Calibri" w:cs="Calibri"/>
          <w:bCs/>
          <w:lang w:val="ru-RU"/>
        </w:rPr>
        <w:t xml:space="preserve"> на оферта за сертификация.</w:t>
      </w:r>
    </w:p>
    <w:tbl>
      <w:tblPr>
        <w:tblW w:w="1020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1276"/>
        <w:gridCol w:w="1419"/>
        <w:gridCol w:w="1276"/>
        <w:gridCol w:w="1275"/>
        <w:gridCol w:w="1132"/>
        <w:gridCol w:w="2551"/>
      </w:tblGrid>
      <w:tr w:rsidR="00B56191" w:rsidRPr="006D7371" w14:paraId="6E7FBEEE" w14:textId="77777777" w:rsidTr="00BB1093">
        <w:trPr>
          <w:cantSplit/>
        </w:trPr>
        <w:tc>
          <w:tcPr>
            <w:tcW w:w="5246" w:type="dxa"/>
            <w:gridSpan w:val="4"/>
            <w:shd w:val="clear" w:color="auto" w:fill="F2F2F2" w:themeFill="background1" w:themeFillShade="F2"/>
            <w:vAlign w:val="center"/>
          </w:tcPr>
          <w:p w14:paraId="006121CF" w14:textId="05BB2314" w:rsidR="00B56191" w:rsidRPr="00340E44" w:rsidRDefault="00B56191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highlight w:val="yellow"/>
                <w:lang w:val="bg-BG"/>
              </w:rPr>
            </w:pPr>
            <w:r w:rsidRPr="00444CBC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Дата на внедряване на документирана система за управление</w:t>
            </w:r>
            <w:r w:rsidR="00444CBC" w:rsidRPr="00444CBC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 xml:space="preserve"> СУ</w:t>
            </w:r>
            <w:r w:rsidR="00444CBC" w:rsidRPr="00D61F1A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 xml:space="preserve"> в процес на разработване, посочват се планирани дати</w:t>
            </w:r>
          </w:p>
        </w:tc>
        <w:tc>
          <w:tcPr>
            <w:tcW w:w="4958" w:type="dxa"/>
            <w:gridSpan w:val="3"/>
          </w:tcPr>
          <w:p w14:paraId="295AAEEF" w14:textId="77777777" w:rsidR="00B56191" w:rsidRPr="00340E44" w:rsidRDefault="00B56191" w:rsidP="004356B2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highlight w:val="yellow"/>
                <w:lang w:val="bg-BG"/>
              </w:rPr>
            </w:pPr>
          </w:p>
          <w:p w14:paraId="16F5CB2A" w14:textId="59F3860B" w:rsidR="00B56191" w:rsidRPr="00340E44" w:rsidRDefault="00B56191" w:rsidP="004356B2">
            <w:pPr>
              <w:snapToGrid w:val="0"/>
              <w:spacing w:before="40" w:after="40"/>
              <w:rPr>
                <w:rFonts w:ascii="Calibri" w:hAnsi="Calibri" w:cs="Calibri"/>
                <w:highlight w:val="yellow"/>
                <w:lang w:val="bg-BG"/>
              </w:rPr>
            </w:pPr>
          </w:p>
        </w:tc>
      </w:tr>
      <w:tr w:rsidR="00444CBC" w:rsidRPr="006D7371" w14:paraId="7D712DB8" w14:textId="77777777" w:rsidTr="00BB1093">
        <w:trPr>
          <w:cantSplit/>
        </w:trPr>
        <w:tc>
          <w:tcPr>
            <w:tcW w:w="5246" w:type="dxa"/>
            <w:gridSpan w:val="4"/>
            <w:shd w:val="clear" w:color="auto" w:fill="F2F2F2" w:themeFill="background1" w:themeFillShade="F2"/>
            <w:vAlign w:val="center"/>
          </w:tcPr>
          <w:p w14:paraId="34D9FE09" w14:textId="3F3A56C4" w:rsidR="00444CBC" w:rsidRPr="00C760EF" w:rsidRDefault="00444CBC" w:rsidP="00444CBC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C760EF">
              <w:rPr>
                <w:rFonts w:ascii="Calibri" w:hAnsi="Calibri" w:cs="Calibri"/>
                <w:b/>
                <w:bCs/>
                <w:sz w:val="18"/>
                <w:szCs w:val="18"/>
                <w:lang w:val="bg-BG" w:eastAsia="hi-IN" w:bidi="hi-IN"/>
              </w:rPr>
              <w:t>Ползвана консултантска услуга:</w:t>
            </w:r>
          </w:p>
        </w:tc>
        <w:tc>
          <w:tcPr>
            <w:tcW w:w="4958" w:type="dxa"/>
            <w:gridSpan w:val="3"/>
          </w:tcPr>
          <w:p w14:paraId="29F37F8E" w14:textId="26AE62BD" w:rsidR="00444CBC" w:rsidRPr="00C760EF" w:rsidRDefault="00AF503A" w:rsidP="00444CBC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166677410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44CBC" w:rsidRPr="00C760EF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444CBC" w:rsidRPr="00C760E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ДА  </w:t>
            </w:r>
            <w:sdt>
              <w:sdtPr>
                <w:rPr>
                  <w:rFonts w:ascii="Calibri" w:hAnsi="Calibri" w:cs="Calibri"/>
                  <w:lang w:val="bg-BG"/>
                </w:rPr>
                <w:id w:val="-72945717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444CBC" w:rsidRPr="00C760EF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444CBC" w:rsidRPr="00C760E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НЕ </w:t>
            </w:r>
            <w:r w:rsidR="00444CBC" w:rsidRPr="00C760EF">
              <w:rPr>
                <w:rFonts w:ascii="Calibri" w:hAnsi="Calibri" w:cs="Calibri"/>
                <w:sz w:val="18"/>
                <w:szCs w:val="18"/>
                <w:lang w:val="bg-BG"/>
              </w:rPr>
              <w:tab/>
              <w:t>за периода от ..........</w:t>
            </w:r>
            <w:r w:rsidR="00444CBC" w:rsidRPr="00C760E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r w:rsidR="00444CBC" w:rsidRPr="00C760EF">
              <w:rPr>
                <w:rFonts w:ascii="Calibri" w:hAnsi="Calibri" w:cs="Calibri"/>
                <w:sz w:val="18"/>
                <w:szCs w:val="18"/>
                <w:lang w:val="bg-BG"/>
              </w:rPr>
              <w:t xml:space="preserve">до .........                    </w:t>
            </w:r>
          </w:p>
        </w:tc>
      </w:tr>
      <w:tr w:rsidR="0076195B" w:rsidRPr="00340E44" w14:paraId="12FDEBE8" w14:textId="77777777" w:rsidTr="00BB1093">
        <w:trPr>
          <w:cantSplit/>
        </w:trPr>
        <w:tc>
          <w:tcPr>
            <w:tcW w:w="5246" w:type="dxa"/>
            <w:gridSpan w:val="4"/>
            <w:shd w:val="clear" w:color="auto" w:fill="F2F2F2" w:themeFill="background1" w:themeFillShade="F2"/>
            <w:vAlign w:val="center"/>
          </w:tcPr>
          <w:p w14:paraId="1A40F56A" w14:textId="0791B69C" w:rsidR="0076195B" w:rsidRPr="00C760EF" w:rsidRDefault="0076195B" w:rsidP="00444CBC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 w:eastAsia="hi-IN" w:bidi="hi-IN"/>
              </w:rPr>
            </w:pPr>
            <w:r w:rsidRPr="00C760EF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Консултант</w:t>
            </w:r>
            <w:r w:rsidRPr="00C760EF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:</w:t>
            </w:r>
          </w:p>
        </w:tc>
        <w:tc>
          <w:tcPr>
            <w:tcW w:w="4958" w:type="dxa"/>
            <w:gridSpan w:val="3"/>
          </w:tcPr>
          <w:p w14:paraId="4913ADC3" w14:textId="77777777" w:rsidR="0076195B" w:rsidRPr="00C760EF" w:rsidRDefault="0076195B" w:rsidP="00444CBC">
            <w:pPr>
              <w:snapToGrid w:val="0"/>
              <w:spacing w:before="40" w:after="40"/>
              <w:rPr>
                <w:rFonts w:ascii="Calibri" w:hAnsi="Calibri" w:cs="Calibri"/>
                <w:lang w:val="bg-BG"/>
              </w:rPr>
            </w:pPr>
          </w:p>
        </w:tc>
      </w:tr>
      <w:tr w:rsidR="00444CBC" w:rsidRPr="00340E44" w14:paraId="380F22DE" w14:textId="77777777" w:rsidTr="00BB1093">
        <w:trPr>
          <w:cantSplit/>
          <w:trHeight w:val="40"/>
        </w:trPr>
        <w:tc>
          <w:tcPr>
            <w:tcW w:w="5246" w:type="dxa"/>
            <w:gridSpan w:val="4"/>
            <w:shd w:val="clear" w:color="auto" w:fill="F2F2F2" w:themeFill="background1" w:themeFillShade="F2"/>
          </w:tcPr>
          <w:p w14:paraId="06DEEFE3" w14:textId="354479E0" w:rsidR="00444CBC" w:rsidRPr="00C760EF" w:rsidRDefault="00444CBC" w:rsidP="00444CBC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C760EF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 xml:space="preserve">Дата за вътрешен одит: </w:t>
            </w:r>
          </w:p>
        </w:tc>
        <w:tc>
          <w:tcPr>
            <w:tcW w:w="4958" w:type="dxa"/>
            <w:gridSpan w:val="3"/>
          </w:tcPr>
          <w:p w14:paraId="31A59342" w14:textId="77777777" w:rsidR="00444CBC" w:rsidRPr="00C760EF" w:rsidRDefault="00444CBC" w:rsidP="00444CBC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76195B" w:rsidRPr="006D7371" w14:paraId="2824BF4B" w14:textId="77777777" w:rsidTr="00BB1093">
        <w:trPr>
          <w:cantSplit/>
          <w:trHeight w:val="40"/>
        </w:trPr>
        <w:tc>
          <w:tcPr>
            <w:tcW w:w="5246" w:type="dxa"/>
            <w:gridSpan w:val="4"/>
            <w:shd w:val="clear" w:color="auto" w:fill="F2F2F2" w:themeFill="background1" w:themeFillShade="F2"/>
          </w:tcPr>
          <w:p w14:paraId="6CED11E2" w14:textId="2632F469" w:rsidR="0076195B" w:rsidRPr="00C760EF" w:rsidRDefault="0076195B" w:rsidP="00444CBC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C760EF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Имена на </w:t>
            </w:r>
            <w:proofErr w:type="spellStart"/>
            <w:r w:rsidRPr="00C760EF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вътрешен</w:t>
            </w:r>
            <w:proofErr w:type="spellEnd"/>
            <w:r w:rsidRPr="00C760EF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760EF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одитор</w:t>
            </w:r>
            <w:proofErr w:type="spellEnd"/>
            <w:r w:rsidRPr="00C760EF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/</w:t>
            </w:r>
            <w:proofErr w:type="spellStart"/>
            <w:r w:rsidRPr="00C760EF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вътрешни</w:t>
            </w:r>
            <w:proofErr w:type="spellEnd"/>
            <w:r w:rsidRPr="00C760EF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760EF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одитори</w:t>
            </w:r>
            <w:proofErr w:type="spellEnd"/>
            <w:r w:rsidRPr="00C760EF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,</w:t>
            </w:r>
            <w:r w:rsidRPr="00C760EF">
              <w:rPr>
                <w:rFonts w:ascii="Calibri" w:hAnsi="Calibri" w:cs="Calibri"/>
                <w:sz w:val="18"/>
                <w:szCs w:val="18"/>
              </w:rPr>
              <w:t> </w:t>
            </w:r>
            <w:proofErr w:type="spellStart"/>
            <w:r w:rsidRPr="00C760EF">
              <w:rPr>
                <w:rFonts w:ascii="Calibri" w:hAnsi="Calibri" w:cs="Calibri"/>
                <w:sz w:val="18"/>
                <w:szCs w:val="18"/>
                <w:lang w:val="ru-RU"/>
              </w:rPr>
              <w:t>ако</w:t>
            </w:r>
            <w:proofErr w:type="spellEnd"/>
            <w:r w:rsidRPr="00C760E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760EF">
              <w:rPr>
                <w:rFonts w:ascii="Calibri" w:hAnsi="Calibri" w:cs="Calibri"/>
                <w:sz w:val="18"/>
                <w:szCs w:val="18"/>
                <w:lang w:val="ru-RU"/>
              </w:rPr>
              <w:t>са</w:t>
            </w:r>
            <w:proofErr w:type="spellEnd"/>
            <w:r w:rsidRPr="00C760E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760EF">
              <w:rPr>
                <w:rFonts w:ascii="Calibri" w:hAnsi="Calibri" w:cs="Calibri"/>
                <w:sz w:val="18"/>
                <w:szCs w:val="18"/>
                <w:lang w:val="ru-RU"/>
              </w:rPr>
              <w:t>външни</w:t>
            </w:r>
            <w:proofErr w:type="spellEnd"/>
            <w:r w:rsidRPr="00C760EF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лица</w:t>
            </w:r>
          </w:p>
        </w:tc>
        <w:tc>
          <w:tcPr>
            <w:tcW w:w="4958" w:type="dxa"/>
            <w:gridSpan w:val="3"/>
          </w:tcPr>
          <w:p w14:paraId="5DD3F9D8" w14:textId="77777777" w:rsidR="0076195B" w:rsidRPr="00C760EF" w:rsidRDefault="0076195B" w:rsidP="00444CBC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444CBC" w:rsidRPr="006D7371" w14:paraId="11BF166A" w14:textId="77777777" w:rsidTr="00BB1093">
        <w:trPr>
          <w:cantSplit/>
          <w:trHeight w:val="375"/>
        </w:trPr>
        <w:tc>
          <w:tcPr>
            <w:tcW w:w="5246" w:type="dxa"/>
            <w:gridSpan w:val="4"/>
            <w:shd w:val="clear" w:color="auto" w:fill="F2F2F2" w:themeFill="background1" w:themeFillShade="F2"/>
          </w:tcPr>
          <w:p w14:paraId="37B97AF6" w14:textId="77777777" w:rsidR="00444CBC" w:rsidRPr="00C760EF" w:rsidRDefault="00444CBC" w:rsidP="00444CBC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C760EF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lastRenderedPageBreak/>
              <w:t xml:space="preserve">Дата за преглед от ръководството: </w:t>
            </w:r>
          </w:p>
        </w:tc>
        <w:tc>
          <w:tcPr>
            <w:tcW w:w="4958" w:type="dxa"/>
            <w:gridSpan w:val="3"/>
          </w:tcPr>
          <w:p w14:paraId="61AF00D0" w14:textId="77777777" w:rsidR="00444CBC" w:rsidRPr="00C760EF" w:rsidRDefault="00444CBC" w:rsidP="00444CBC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C760EF" w:rsidRPr="006D7371" w14:paraId="07ACEE91" w14:textId="77777777" w:rsidTr="00BB1093">
        <w:trPr>
          <w:cantSplit/>
          <w:trHeight w:val="375"/>
        </w:trPr>
        <w:tc>
          <w:tcPr>
            <w:tcW w:w="5246" w:type="dxa"/>
            <w:gridSpan w:val="4"/>
            <w:shd w:val="clear" w:color="auto" w:fill="F2F2F2" w:themeFill="background1" w:themeFillShade="F2"/>
          </w:tcPr>
          <w:p w14:paraId="176232AB" w14:textId="77777777" w:rsidR="00BB1093" w:rsidRPr="00BB1093" w:rsidRDefault="00BB1093" w:rsidP="00BB1093">
            <w:pPr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BB1093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Предпочитана от Вас дата/период за провеждане на сертификационния одит</w:t>
            </w:r>
          </w:p>
          <w:p w14:paraId="7397D61D" w14:textId="2CCCAE7E" w:rsidR="00C760EF" w:rsidRPr="00C760EF" w:rsidRDefault="00BB1093" w:rsidP="00BB1093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BB1093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Сертификационния одит не може да бъде проведен по-рано от 2 месеца след първо внедряване на система</w:t>
            </w:r>
            <w:r w:rsidR="0073541A">
              <w:rPr>
                <w:rFonts w:ascii="Calibri" w:hAnsi="Calibri" w:cs="Calibri"/>
                <w:color w:val="2E74B5" w:themeColor="accent1" w:themeShade="BF"/>
                <w:sz w:val="16"/>
                <w:szCs w:val="16"/>
                <w:lang w:val="bg-BG"/>
              </w:rPr>
              <w:t>та</w:t>
            </w:r>
          </w:p>
        </w:tc>
        <w:tc>
          <w:tcPr>
            <w:tcW w:w="4958" w:type="dxa"/>
            <w:gridSpan w:val="3"/>
          </w:tcPr>
          <w:p w14:paraId="22FE0FB2" w14:textId="77777777" w:rsidR="00C760EF" w:rsidRPr="00C760EF" w:rsidRDefault="00C760EF" w:rsidP="00444CBC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C760EF" w:rsidRPr="00340E44" w14:paraId="0C15852B" w14:textId="77777777" w:rsidTr="00BB1093">
        <w:trPr>
          <w:cantSplit/>
          <w:trHeight w:val="375"/>
        </w:trPr>
        <w:tc>
          <w:tcPr>
            <w:tcW w:w="5246" w:type="dxa"/>
            <w:gridSpan w:val="4"/>
            <w:shd w:val="clear" w:color="auto" w:fill="F2F2F2" w:themeFill="background1" w:themeFillShade="F2"/>
          </w:tcPr>
          <w:p w14:paraId="6F482583" w14:textId="7B0C80EC" w:rsidR="00C760EF" w:rsidRPr="00C760EF" w:rsidRDefault="00BB1093" w:rsidP="00444CBC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9E46B2">
              <w:rPr>
                <w:rFonts w:ascii="Calibri" w:hAnsi="Calibri" w:cs="Calibri"/>
                <w:sz w:val="18"/>
                <w:szCs w:val="18"/>
                <w:lang w:val="bg-BG"/>
              </w:rPr>
              <w:t>Основен език за кореспонденция</w:t>
            </w:r>
          </w:p>
        </w:tc>
        <w:tc>
          <w:tcPr>
            <w:tcW w:w="4958" w:type="dxa"/>
            <w:gridSpan w:val="3"/>
          </w:tcPr>
          <w:p w14:paraId="3DD41424" w14:textId="77777777" w:rsidR="00C760EF" w:rsidRPr="00C760EF" w:rsidRDefault="00C760EF" w:rsidP="00444CBC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</w:p>
        </w:tc>
      </w:tr>
      <w:tr w:rsidR="00B61806" w:rsidRPr="00340E44" w14:paraId="47763209" w14:textId="77777777" w:rsidTr="004356B2">
        <w:trPr>
          <w:cantSplit/>
          <w:trHeight w:val="375"/>
        </w:trPr>
        <w:tc>
          <w:tcPr>
            <w:tcW w:w="10204" w:type="dxa"/>
            <w:gridSpan w:val="7"/>
            <w:shd w:val="clear" w:color="auto" w:fill="F2F2F2" w:themeFill="background1" w:themeFillShade="F2"/>
          </w:tcPr>
          <w:p w14:paraId="709962F5" w14:textId="1B1762FA" w:rsidR="00B61806" w:rsidRPr="00C760EF" w:rsidRDefault="00B61806" w:rsidP="00B61806">
            <w:pPr>
              <w:snapToGrid w:val="0"/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487359"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  <w:t>Език на сертификата:</w:t>
            </w:r>
          </w:p>
        </w:tc>
      </w:tr>
      <w:tr w:rsidR="00D34D2B" w:rsidRPr="00340E44" w14:paraId="4E83470A" w14:textId="77777777" w:rsidTr="00431D96">
        <w:trPr>
          <w:cantSplit/>
          <w:trHeight w:val="375"/>
        </w:trPr>
        <w:tc>
          <w:tcPr>
            <w:tcW w:w="1275" w:type="dxa"/>
          </w:tcPr>
          <w:p w14:paraId="6FCD50A6" w14:textId="2508C344" w:rsidR="00D34D2B" w:rsidRPr="00487359" w:rsidRDefault="00AF503A" w:rsidP="00D34D2B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35997627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34D2B" w:rsidRPr="00487359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D34D2B" w:rsidRPr="0048735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Български</w:t>
            </w:r>
          </w:p>
        </w:tc>
        <w:tc>
          <w:tcPr>
            <w:tcW w:w="1276" w:type="dxa"/>
          </w:tcPr>
          <w:p w14:paraId="329BEE7C" w14:textId="5C37C298" w:rsidR="00D34D2B" w:rsidRPr="00487359" w:rsidRDefault="00AF503A" w:rsidP="00D34D2B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3229565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34D2B" w:rsidRPr="00487359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D34D2B" w:rsidRPr="0048735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Английски</w:t>
            </w:r>
          </w:p>
        </w:tc>
        <w:tc>
          <w:tcPr>
            <w:tcW w:w="1419" w:type="dxa"/>
          </w:tcPr>
          <w:p w14:paraId="2318E064" w14:textId="62313894" w:rsidR="00D34D2B" w:rsidRPr="00487359" w:rsidRDefault="00AF503A" w:rsidP="00D34D2B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69834992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34D2B" w:rsidRPr="00487359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D34D2B" w:rsidRPr="0048735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Италиански</w:t>
            </w:r>
          </w:p>
        </w:tc>
        <w:tc>
          <w:tcPr>
            <w:tcW w:w="1276" w:type="dxa"/>
          </w:tcPr>
          <w:p w14:paraId="0C6531E6" w14:textId="15546D2B" w:rsidR="00D34D2B" w:rsidRPr="00487359" w:rsidRDefault="00AF503A" w:rsidP="00D34D2B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6569913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34D2B" w:rsidRPr="00487359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D34D2B" w:rsidRPr="0048735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Хърватски</w:t>
            </w:r>
          </w:p>
        </w:tc>
        <w:tc>
          <w:tcPr>
            <w:tcW w:w="1275" w:type="dxa"/>
          </w:tcPr>
          <w:p w14:paraId="213808AB" w14:textId="62ECD792" w:rsidR="00D34D2B" w:rsidRPr="00487359" w:rsidRDefault="00AF503A" w:rsidP="00D34D2B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22334836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34D2B" w:rsidRPr="00487359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D34D2B" w:rsidRPr="0048735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Немски</w:t>
            </w:r>
          </w:p>
        </w:tc>
        <w:tc>
          <w:tcPr>
            <w:tcW w:w="1132" w:type="dxa"/>
          </w:tcPr>
          <w:p w14:paraId="7DB13FDD" w14:textId="3316EAC9" w:rsidR="00D34D2B" w:rsidRPr="00487359" w:rsidRDefault="00AF503A" w:rsidP="00D34D2B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-32112233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34D2B" w:rsidRPr="00487359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D34D2B" w:rsidRPr="00487359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Руски</w:t>
            </w:r>
          </w:p>
        </w:tc>
        <w:tc>
          <w:tcPr>
            <w:tcW w:w="2551" w:type="dxa"/>
          </w:tcPr>
          <w:p w14:paraId="0E863A9D" w14:textId="1139E655" w:rsidR="00D34D2B" w:rsidRPr="00487359" w:rsidRDefault="00AF503A" w:rsidP="00D34D2B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lang w:val="bg-BG"/>
                </w:rPr>
                <w:id w:val="168632899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EndPr/>
              <w:sdtContent>
                <w:r w:rsidR="00D34D2B" w:rsidRPr="00487359">
                  <w:rPr>
                    <w:rFonts w:ascii="Yu Gothic" w:eastAsia="Yu Gothic" w:hAnsi="Yu Gothic" w:cs="Calibri" w:hint="eastAsia"/>
                    <w:lang w:val="bg-BG"/>
                  </w:rPr>
                  <w:t>□</w:t>
                </w:r>
              </w:sdtContent>
            </w:sdt>
            <w:r w:rsidR="00D34D2B" w:rsidRPr="00487359">
              <w:rPr>
                <w:rFonts w:ascii="Calibri" w:hAnsi="Calibri" w:cs="Calibri"/>
                <w:lang w:val="bg-BG"/>
              </w:rPr>
              <w:t xml:space="preserve"> Друг ……………………….</w:t>
            </w:r>
          </w:p>
        </w:tc>
      </w:tr>
      <w:tr w:rsidR="00431D96" w:rsidRPr="00340E44" w14:paraId="35BA335C" w14:textId="77777777" w:rsidTr="00431D96">
        <w:trPr>
          <w:cantSplit/>
          <w:trHeight w:val="375"/>
        </w:trPr>
        <w:tc>
          <w:tcPr>
            <w:tcW w:w="5246" w:type="dxa"/>
            <w:gridSpan w:val="4"/>
          </w:tcPr>
          <w:p w14:paraId="66F66E6E" w14:textId="77777777" w:rsidR="00431D96" w:rsidRPr="009E46B2" w:rsidRDefault="00431D96" w:rsidP="00431D96">
            <w:pPr>
              <w:snapToGrid w:val="0"/>
              <w:spacing w:before="40" w:after="40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9E46B2">
              <w:rPr>
                <w:rFonts w:ascii="Calibri" w:hAnsi="Calibri" w:cs="Calibri"/>
                <w:sz w:val="18"/>
                <w:szCs w:val="18"/>
                <w:lang w:val="bg-BG"/>
              </w:rPr>
              <w:t>Заявител:</w:t>
            </w:r>
          </w:p>
          <w:p w14:paraId="16F75804" w14:textId="77777777" w:rsidR="00431D96" w:rsidRPr="009E46B2" w:rsidRDefault="00431D96" w:rsidP="00431D96">
            <w:pPr>
              <w:snapToGrid w:val="0"/>
              <w:spacing w:before="40" w:after="40"/>
              <w:jc w:val="right"/>
              <w:rPr>
                <w:rFonts w:ascii="Calibri" w:hAnsi="Calibri" w:cs="Calibri"/>
                <w:sz w:val="18"/>
                <w:szCs w:val="18"/>
                <w:lang w:val="bg-BG"/>
              </w:rPr>
            </w:pPr>
            <w:r w:rsidRPr="009E46B2">
              <w:rPr>
                <w:rFonts w:ascii="Calibri" w:hAnsi="Calibri" w:cs="Calibri"/>
                <w:sz w:val="18"/>
                <w:szCs w:val="18"/>
                <w:lang w:val="bg-BG"/>
              </w:rPr>
              <w:t>……………………………………………………</w:t>
            </w:r>
          </w:p>
          <w:p w14:paraId="74F791F9" w14:textId="29F85411" w:rsidR="00431D96" w:rsidRPr="00487359" w:rsidRDefault="00431D96" w:rsidP="00431D96">
            <w:pPr>
              <w:snapToGrid w:val="0"/>
              <w:spacing w:before="40" w:after="4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9E46B2">
              <w:rPr>
                <w:rFonts w:ascii="Calibri" w:hAnsi="Calibri" w:cs="Calibri"/>
                <w:sz w:val="18"/>
                <w:szCs w:val="18"/>
                <w:lang w:val="bg-BG"/>
              </w:rPr>
              <w:t>/име, фамилия и подпис/</w:t>
            </w:r>
          </w:p>
        </w:tc>
        <w:tc>
          <w:tcPr>
            <w:tcW w:w="4958" w:type="dxa"/>
            <w:gridSpan w:val="3"/>
          </w:tcPr>
          <w:p w14:paraId="1D1124B7" w14:textId="36BDD603" w:rsidR="00431D96" w:rsidRPr="00487359" w:rsidRDefault="00431D96" w:rsidP="00431D96">
            <w:pPr>
              <w:snapToGrid w:val="0"/>
              <w:spacing w:before="40" w:after="40"/>
              <w:rPr>
                <w:rFonts w:ascii="Calibri" w:hAnsi="Calibri" w:cs="Calibri"/>
                <w:b/>
                <w:bCs/>
                <w:sz w:val="18"/>
                <w:szCs w:val="18"/>
                <w:lang w:val="bg-BG"/>
              </w:rPr>
            </w:pPr>
            <w:r w:rsidRPr="00AC3B6D">
              <w:rPr>
                <w:rFonts w:ascii="Calibri" w:hAnsi="Calibri" w:cs="Calibri"/>
                <w:sz w:val="18"/>
                <w:szCs w:val="18"/>
                <w:lang w:val="bg-BG"/>
              </w:rPr>
              <w:t>Дата:</w:t>
            </w: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</w:p>
        </w:tc>
      </w:tr>
    </w:tbl>
    <w:p w14:paraId="2A1B3929" w14:textId="77777777" w:rsidR="000F7464" w:rsidRPr="00374E1F" w:rsidRDefault="000F7464" w:rsidP="002B7DFA">
      <w:pPr>
        <w:pStyle w:val="BodyTextIndent"/>
        <w:ind w:left="0" w:right="1" w:hanging="23"/>
        <w:jc w:val="center"/>
        <w:rPr>
          <w:rFonts w:ascii="Calibri" w:hAnsi="Calibri" w:cs="Calibri"/>
          <w:b/>
          <w:sz w:val="18"/>
          <w:szCs w:val="18"/>
          <w:lang w:val="bg-BG"/>
        </w:rPr>
      </w:pPr>
      <w:r w:rsidRPr="00374E1F">
        <w:rPr>
          <w:rFonts w:ascii="Calibri" w:hAnsi="Calibri" w:cs="Calibri"/>
          <w:b/>
          <w:sz w:val="18"/>
          <w:szCs w:val="18"/>
          <w:lang w:val="bg-BG"/>
        </w:rPr>
        <w:t>Моля Ви да върнете заявлени</w:t>
      </w:r>
      <w:r w:rsidR="00934315" w:rsidRPr="00374E1F">
        <w:rPr>
          <w:rFonts w:ascii="Calibri" w:hAnsi="Calibri" w:cs="Calibri"/>
          <w:b/>
          <w:sz w:val="18"/>
          <w:szCs w:val="18"/>
          <w:lang w:val="bg-BG"/>
        </w:rPr>
        <w:t>ет</w:t>
      </w:r>
      <w:r w:rsidRPr="00374E1F">
        <w:rPr>
          <w:rFonts w:ascii="Calibri" w:hAnsi="Calibri" w:cs="Calibri"/>
          <w:b/>
          <w:sz w:val="18"/>
          <w:szCs w:val="18"/>
          <w:lang w:val="bg-BG"/>
        </w:rPr>
        <w:t xml:space="preserve">о за оферта на </w:t>
      </w:r>
      <w:hyperlink r:id="rId8" w:history="1">
        <w:r w:rsidRPr="00374E1F">
          <w:rPr>
            <w:rStyle w:val="Hyperlink"/>
            <w:rFonts w:ascii="Calibri" w:hAnsi="Calibri" w:cs="Calibri"/>
            <w:b/>
            <w:sz w:val="18"/>
            <w:szCs w:val="18"/>
            <w:lang w:val="bg-BG"/>
          </w:rPr>
          <w:t>office@dedal-bg.net</w:t>
        </w:r>
      </w:hyperlink>
      <w:r w:rsidRPr="00374E1F">
        <w:rPr>
          <w:rFonts w:ascii="Calibri" w:hAnsi="Calibri" w:cs="Calibri"/>
          <w:b/>
          <w:sz w:val="18"/>
          <w:szCs w:val="18"/>
          <w:lang w:val="bg-BG"/>
        </w:rPr>
        <w:t xml:space="preserve"> </w:t>
      </w:r>
    </w:p>
    <w:sectPr w:rsidR="000F7464" w:rsidRPr="00374E1F" w:rsidSect="002B7DF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707" w:bottom="567" w:left="1417" w:header="270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D9FE8" w14:textId="77777777" w:rsidR="00C73434" w:rsidRDefault="00C73434">
      <w:r>
        <w:separator/>
      </w:r>
    </w:p>
  </w:endnote>
  <w:endnote w:type="continuationSeparator" w:id="0">
    <w:p w14:paraId="3CFA1496" w14:textId="77777777" w:rsidR="00C73434" w:rsidRDefault="00C73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2939" w14:textId="1331B2DF" w:rsidR="004356B2" w:rsidRPr="000E5C87" w:rsidRDefault="004356B2" w:rsidP="00684297">
    <w:pPr>
      <w:rPr>
        <w:rFonts w:asciiTheme="minorHAnsi" w:hAnsiTheme="minorHAnsi" w:cstheme="minorHAnsi"/>
        <w:sz w:val="22"/>
        <w:szCs w:val="22"/>
      </w:rPr>
    </w:pPr>
    <w:r w:rsidRPr="000E5C87">
      <w:rPr>
        <w:rFonts w:asciiTheme="minorHAnsi" w:hAnsiTheme="minorHAnsi" w:cstheme="minorHAnsi"/>
        <w:lang w:val="ru-RU"/>
      </w:rPr>
      <w:t xml:space="preserve">Ф </w:t>
    </w:r>
    <w:r w:rsidRPr="000E5C87">
      <w:rPr>
        <w:rFonts w:asciiTheme="minorHAnsi" w:hAnsiTheme="minorHAnsi" w:cstheme="minorHAnsi"/>
        <w:lang w:val="en-US"/>
      </w:rPr>
      <w:t>7</w:t>
    </w:r>
    <w:r w:rsidRPr="000E5C87">
      <w:rPr>
        <w:rFonts w:asciiTheme="minorHAnsi" w:hAnsiTheme="minorHAnsi" w:cstheme="minorHAnsi"/>
        <w:lang w:val="bg-BG"/>
      </w:rPr>
      <w:t xml:space="preserve"> / Рев </w:t>
    </w:r>
    <w:r>
      <w:rPr>
        <w:rFonts w:asciiTheme="minorHAnsi" w:hAnsiTheme="minorHAnsi" w:cstheme="minorHAnsi"/>
        <w:lang w:val="bg-BG"/>
      </w:rPr>
      <w:t>21</w:t>
    </w:r>
    <w:r w:rsidRPr="000E5C87">
      <w:rPr>
        <w:rFonts w:asciiTheme="minorHAnsi" w:hAnsiTheme="minorHAnsi" w:cstheme="minorHAnsi"/>
        <w:lang w:val="en-US"/>
      </w:rPr>
      <w:t>/</w:t>
    </w:r>
    <w:r w:rsidRPr="000E5C87">
      <w:rPr>
        <w:rFonts w:asciiTheme="minorHAnsi" w:hAnsiTheme="minorHAnsi" w:cstheme="minorHAnsi"/>
        <w:lang w:val="bg-BG"/>
      </w:rPr>
      <w:t xml:space="preserve"> </w:t>
    </w:r>
    <w:r w:rsidR="001708C0" w:rsidRPr="001708C0">
      <w:rPr>
        <w:rFonts w:asciiTheme="minorHAnsi" w:hAnsiTheme="minorHAnsi" w:cstheme="minorHAnsi"/>
        <w:lang w:val="en-US"/>
      </w:rPr>
      <w:t>02.03.2026</w:t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en-US"/>
      </w:rPr>
      <w:tab/>
    </w:r>
    <w:r w:rsidRPr="000E5C87">
      <w:rPr>
        <w:rFonts w:asciiTheme="minorHAnsi" w:hAnsiTheme="minorHAnsi" w:cstheme="minorHAnsi"/>
        <w:lang w:val="en-US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</w:rPr>
      <w:t xml:space="preserve"> </w:t>
    </w:r>
    <w:r w:rsidRPr="000E5C87">
      <w:rPr>
        <w:rFonts w:asciiTheme="minorHAnsi" w:hAnsiTheme="minorHAnsi" w:cstheme="minorHAnsi"/>
      </w:rPr>
      <w:fldChar w:fldCharType="begin"/>
    </w:r>
    <w:r w:rsidRPr="000E5C87">
      <w:rPr>
        <w:rFonts w:asciiTheme="minorHAnsi" w:hAnsiTheme="minorHAnsi" w:cstheme="minorHAnsi"/>
      </w:rPr>
      <w:instrText xml:space="preserve"> PAGE </w:instrText>
    </w:r>
    <w:r w:rsidRPr="000E5C87">
      <w:rPr>
        <w:rFonts w:asciiTheme="minorHAnsi" w:hAnsiTheme="minorHAnsi" w:cstheme="minorHAnsi"/>
      </w:rPr>
      <w:fldChar w:fldCharType="separate"/>
    </w:r>
    <w:r w:rsidR="00342F4B">
      <w:rPr>
        <w:rFonts w:asciiTheme="minorHAnsi" w:hAnsiTheme="minorHAnsi" w:cstheme="minorHAnsi"/>
        <w:noProof/>
      </w:rPr>
      <w:t>6</w:t>
    </w:r>
    <w:r w:rsidRPr="000E5C87">
      <w:rPr>
        <w:rFonts w:asciiTheme="minorHAnsi" w:hAnsiTheme="minorHAnsi" w:cstheme="minorHAnsi"/>
        <w:noProof/>
      </w:rPr>
      <w:fldChar w:fldCharType="end"/>
    </w:r>
    <w:r w:rsidRPr="000E5C87">
      <w:rPr>
        <w:rFonts w:asciiTheme="minorHAnsi" w:hAnsiTheme="minorHAnsi" w:cstheme="minorHAnsi"/>
      </w:rPr>
      <w:t xml:space="preserve"> </w:t>
    </w:r>
    <w:r w:rsidRPr="000E5C87">
      <w:rPr>
        <w:rFonts w:asciiTheme="minorHAnsi" w:hAnsiTheme="minorHAnsi" w:cstheme="minorHAnsi"/>
        <w:lang w:val="bg-BG"/>
      </w:rPr>
      <w:t>/</w:t>
    </w:r>
    <w:r w:rsidRPr="000E5C87">
      <w:rPr>
        <w:rFonts w:asciiTheme="minorHAnsi" w:hAnsiTheme="minorHAnsi" w:cstheme="minorHAnsi"/>
      </w:rPr>
      <w:t xml:space="preserve"> </w:t>
    </w:r>
    <w:r w:rsidRPr="000E5C87">
      <w:rPr>
        <w:rFonts w:asciiTheme="minorHAnsi" w:hAnsiTheme="minorHAnsi" w:cstheme="minorHAnsi"/>
      </w:rPr>
      <w:fldChar w:fldCharType="begin"/>
    </w:r>
    <w:r w:rsidRPr="000E5C87">
      <w:rPr>
        <w:rFonts w:asciiTheme="minorHAnsi" w:hAnsiTheme="minorHAnsi" w:cstheme="minorHAnsi"/>
      </w:rPr>
      <w:instrText xml:space="preserve"> NUMPAGES  </w:instrText>
    </w:r>
    <w:r w:rsidRPr="000E5C87">
      <w:rPr>
        <w:rFonts w:asciiTheme="minorHAnsi" w:hAnsiTheme="minorHAnsi" w:cstheme="minorHAnsi"/>
      </w:rPr>
      <w:fldChar w:fldCharType="separate"/>
    </w:r>
    <w:r w:rsidR="00342F4B">
      <w:rPr>
        <w:rFonts w:asciiTheme="minorHAnsi" w:hAnsiTheme="minorHAnsi" w:cstheme="minorHAnsi"/>
        <w:noProof/>
      </w:rPr>
      <w:t>6</w:t>
    </w:r>
    <w:r w:rsidRPr="000E5C87">
      <w:rPr>
        <w:rFonts w:asciiTheme="minorHAnsi" w:hAnsiTheme="minorHAnsi" w:cstheme="minorHAnsi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3F5B6" w14:textId="607CD4A3" w:rsidR="004356B2" w:rsidRPr="000E5C87" w:rsidRDefault="004356B2" w:rsidP="00684297">
    <w:pPr>
      <w:rPr>
        <w:rFonts w:asciiTheme="minorHAnsi" w:hAnsiTheme="minorHAnsi" w:cstheme="minorHAnsi"/>
        <w:sz w:val="22"/>
        <w:szCs w:val="22"/>
      </w:rPr>
    </w:pPr>
    <w:r w:rsidRPr="000E5C87">
      <w:rPr>
        <w:rFonts w:asciiTheme="minorHAnsi" w:hAnsiTheme="minorHAnsi" w:cstheme="minorHAnsi"/>
        <w:lang w:val="ru-RU"/>
      </w:rPr>
      <w:t xml:space="preserve">Ф </w:t>
    </w:r>
    <w:r w:rsidRPr="000E5C87">
      <w:rPr>
        <w:rFonts w:asciiTheme="minorHAnsi" w:hAnsiTheme="minorHAnsi" w:cstheme="minorHAnsi"/>
        <w:lang w:val="en-US"/>
      </w:rPr>
      <w:t>7</w:t>
    </w:r>
    <w:r w:rsidRPr="000E5C87">
      <w:rPr>
        <w:rFonts w:asciiTheme="minorHAnsi" w:hAnsiTheme="minorHAnsi" w:cstheme="minorHAnsi"/>
        <w:lang w:val="bg-BG"/>
      </w:rPr>
      <w:t xml:space="preserve"> / Рев </w:t>
    </w:r>
    <w:r>
      <w:rPr>
        <w:rFonts w:asciiTheme="minorHAnsi" w:hAnsiTheme="minorHAnsi" w:cstheme="minorHAnsi"/>
        <w:lang w:val="bg-BG"/>
      </w:rPr>
      <w:t>21</w:t>
    </w:r>
    <w:r w:rsidRPr="000E5C87">
      <w:rPr>
        <w:rFonts w:asciiTheme="minorHAnsi" w:hAnsiTheme="minorHAnsi" w:cstheme="minorHAnsi"/>
        <w:lang w:val="en-US"/>
      </w:rPr>
      <w:t>/</w:t>
    </w:r>
    <w:r w:rsidR="00220252">
      <w:rPr>
        <w:rFonts w:asciiTheme="minorHAnsi" w:hAnsiTheme="minorHAnsi" w:cstheme="minorHAnsi"/>
        <w:lang w:val="en-US"/>
      </w:rPr>
      <w:t>0</w:t>
    </w:r>
    <w:r w:rsidR="00342F4B">
      <w:rPr>
        <w:rFonts w:asciiTheme="minorHAnsi" w:hAnsiTheme="minorHAnsi" w:cstheme="minorHAnsi"/>
        <w:lang w:val="bg-BG"/>
      </w:rPr>
      <w:t>2</w:t>
    </w:r>
    <w:r w:rsidR="00220252">
      <w:rPr>
        <w:rFonts w:asciiTheme="minorHAnsi" w:hAnsiTheme="minorHAnsi" w:cstheme="minorHAnsi"/>
        <w:lang w:val="en-US"/>
      </w:rPr>
      <w:t>.0</w:t>
    </w:r>
    <w:r w:rsidR="00342F4B">
      <w:rPr>
        <w:rFonts w:asciiTheme="minorHAnsi" w:hAnsiTheme="minorHAnsi" w:cstheme="minorHAnsi"/>
        <w:lang w:val="bg-BG"/>
      </w:rPr>
      <w:t>3</w:t>
    </w:r>
    <w:r>
      <w:rPr>
        <w:rFonts w:asciiTheme="minorHAnsi" w:hAnsiTheme="minorHAnsi" w:cstheme="minorHAnsi"/>
        <w:lang w:val="bg-BG"/>
      </w:rPr>
      <w:t>.2026</w:t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en-US"/>
      </w:rPr>
      <w:tab/>
    </w:r>
    <w:r w:rsidRPr="000E5C87">
      <w:rPr>
        <w:rFonts w:asciiTheme="minorHAnsi" w:hAnsiTheme="minorHAnsi" w:cstheme="minorHAnsi"/>
        <w:lang w:val="en-US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  <w:lang w:val="bg-BG"/>
      </w:rPr>
      <w:tab/>
    </w:r>
    <w:r w:rsidRPr="000E5C87">
      <w:rPr>
        <w:rFonts w:asciiTheme="minorHAnsi" w:hAnsiTheme="minorHAnsi" w:cstheme="minorHAnsi"/>
      </w:rPr>
      <w:t xml:space="preserve"> </w:t>
    </w:r>
    <w:r w:rsidRPr="000E5C87">
      <w:rPr>
        <w:rFonts w:asciiTheme="minorHAnsi" w:hAnsiTheme="minorHAnsi" w:cstheme="minorHAnsi"/>
      </w:rPr>
      <w:fldChar w:fldCharType="begin"/>
    </w:r>
    <w:r w:rsidRPr="000E5C87">
      <w:rPr>
        <w:rFonts w:asciiTheme="minorHAnsi" w:hAnsiTheme="minorHAnsi" w:cstheme="minorHAnsi"/>
      </w:rPr>
      <w:instrText xml:space="preserve"> PAGE </w:instrText>
    </w:r>
    <w:r w:rsidRPr="000E5C87">
      <w:rPr>
        <w:rFonts w:asciiTheme="minorHAnsi" w:hAnsiTheme="minorHAnsi" w:cstheme="minorHAnsi"/>
      </w:rPr>
      <w:fldChar w:fldCharType="separate"/>
    </w:r>
    <w:r w:rsidR="00342F4B">
      <w:rPr>
        <w:rFonts w:asciiTheme="minorHAnsi" w:hAnsiTheme="minorHAnsi" w:cstheme="minorHAnsi"/>
        <w:noProof/>
      </w:rPr>
      <w:t>1</w:t>
    </w:r>
    <w:r w:rsidRPr="000E5C87">
      <w:rPr>
        <w:rFonts w:asciiTheme="minorHAnsi" w:hAnsiTheme="minorHAnsi" w:cstheme="minorHAnsi"/>
        <w:noProof/>
      </w:rPr>
      <w:fldChar w:fldCharType="end"/>
    </w:r>
    <w:r w:rsidRPr="000E5C87">
      <w:rPr>
        <w:rFonts w:asciiTheme="minorHAnsi" w:hAnsiTheme="minorHAnsi" w:cstheme="minorHAnsi"/>
      </w:rPr>
      <w:t xml:space="preserve"> </w:t>
    </w:r>
    <w:r w:rsidRPr="000E5C87">
      <w:rPr>
        <w:rFonts w:asciiTheme="minorHAnsi" w:hAnsiTheme="minorHAnsi" w:cstheme="minorHAnsi"/>
        <w:lang w:val="bg-BG"/>
      </w:rPr>
      <w:t>/</w:t>
    </w:r>
    <w:r w:rsidRPr="000E5C87">
      <w:rPr>
        <w:rFonts w:asciiTheme="minorHAnsi" w:hAnsiTheme="minorHAnsi" w:cstheme="minorHAnsi"/>
      </w:rPr>
      <w:t xml:space="preserve"> </w:t>
    </w:r>
    <w:r w:rsidRPr="000E5C87">
      <w:rPr>
        <w:rFonts w:asciiTheme="minorHAnsi" w:hAnsiTheme="minorHAnsi" w:cstheme="minorHAnsi"/>
      </w:rPr>
      <w:fldChar w:fldCharType="begin"/>
    </w:r>
    <w:r w:rsidRPr="000E5C87">
      <w:rPr>
        <w:rFonts w:asciiTheme="minorHAnsi" w:hAnsiTheme="minorHAnsi" w:cstheme="minorHAnsi"/>
      </w:rPr>
      <w:instrText xml:space="preserve"> NUMPAGES  </w:instrText>
    </w:r>
    <w:r w:rsidRPr="000E5C87">
      <w:rPr>
        <w:rFonts w:asciiTheme="minorHAnsi" w:hAnsiTheme="minorHAnsi" w:cstheme="minorHAnsi"/>
      </w:rPr>
      <w:fldChar w:fldCharType="separate"/>
    </w:r>
    <w:r w:rsidR="00342F4B">
      <w:rPr>
        <w:rFonts w:asciiTheme="minorHAnsi" w:hAnsiTheme="minorHAnsi" w:cstheme="minorHAnsi"/>
        <w:noProof/>
      </w:rPr>
      <w:t>6</w:t>
    </w:r>
    <w:r w:rsidRPr="000E5C87">
      <w:rPr>
        <w:rFonts w:asciiTheme="minorHAnsi" w:hAnsiTheme="minorHAnsi" w:cstheme="min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FB157" w14:textId="77777777" w:rsidR="00C73434" w:rsidRDefault="00C73434">
      <w:r>
        <w:separator/>
      </w:r>
    </w:p>
  </w:footnote>
  <w:footnote w:type="continuationSeparator" w:id="0">
    <w:p w14:paraId="601C5724" w14:textId="77777777" w:rsidR="00C73434" w:rsidRDefault="00C73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53"/>
      <w:gridCol w:w="8154"/>
    </w:tblGrid>
    <w:tr w:rsidR="004356B2" w:rsidRPr="000E5C87" w14:paraId="436391D3" w14:textId="77777777" w:rsidTr="002E513F">
      <w:trPr>
        <w:trHeight w:val="707"/>
      </w:trPr>
      <w:tc>
        <w:tcPr>
          <w:tcW w:w="2053" w:type="dxa"/>
          <w:vAlign w:val="center"/>
        </w:tcPr>
        <w:p w14:paraId="752C74E0" w14:textId="77777777" w:rsidR="004356B2" w:rsidRPr="00AC3B6D" w:rsidRDefault="004356B2" w:rsidP="009123CD">
          <w:pPr>
            <w:jc w:val="center"/>
            <w:rPr>
              <w:rFonts w:ascii="Calibri" w:hAnsi="Calibri" w:cs="Calibri"/>
              <w:b/>
              <w:sz w:val="16"/>
              <w:szCs w:val="16"/>
              <w:lang w:val="en-US"/>
            </w:rPr>
          </w:pPr>
          <w:r w:rsidRPr="00AC3B6D">
            <w:rPr>
              <w:rFonts w:ascii="Calibri" w:hAnsi="Calibri" w:cs="Calibri"/>
              <w:b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4BBB3CF0" wp14:editId="03BF4710">
                <wp:extent cx="1080000" cy="488842"/>
                <wp:effectExtent l="0" t="0" r="6350" b="698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4888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54" w:type="dxa"/>
          <w:vAlign w:val="center"/>
        </w:tcPr>
        <w:p w14:paraId="458CBE0B" w14:textId="77777777" w:rsidR="004356B2" w:rsidRPr="00AC3B6D" w:rsidRDefault="004356B2" w:rsidP="00082DA2">
          <w:pPr>
            <w:jc w:val="center"/>
            <w:rPr>
              <w:rFonts w:ascii="Calibri" w:hAnsi="Calibri" w:cs="Calibri"/>
              <w:b/>
              <w:sz w:val="24"/>
              <w:szCs w:val="24"/>
              <w:lang w:val="bg-BG"/>
            </w:rPr>
          </w:pPr>
          <w:r w:rsidRPr="00AC3B6D">
            <w:rPr>
              <w:rFonts w:ascii="Calibri" w:hAnsi="Calibri" w:cs="Calibri"/>
              <w:b/>
              <w:sz w:val="24"/>
              <w:szCs w:val="24"/>
              <w:lang w:val="bg-BG"/>
            </w:rPr>
            <w:t>ЗАЯВЛЕНИЕ ЗА OФЕРТА</w:t>
          </w:r>
        </w:p>
      </w:tc>
    </w:tr>
  </w:tbl>
  <w:p w14:paraId="5DDE1FB8" w14:textId="77777777" w:rsidR="004356B2" w:rsidRPr="000E5C87" w:rsidRDefault="004356B2" w:rsidP="000475FB">
    <w:pPr>
      <w:pStyle w:val="Header"/>
      <w:rPr>
        <w:rFonts w:asciiTheme="minorHAnsi" w:hAnsiTheme="minorHAnsi" w:cstheme="minorHAnsi"/>
        <w:sz w:val="16"/>
        <w:szCs w:val="16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8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87"/>
      <w:gridCol w:w="7891"/>
    </w:tblGrid>
    <w:tr w:rsidR="004356B2" w:rsidRPr="006D7371" w14:paraId="5D3F8A3B" w14:textId="77777777" w:rsidTr="002E513F">
      <w:trPr>
        <w:trHeight w:val="814"/>
      </w:trPr>
      <w:tc>
        <w:tcPr>
          <w:tcW w:w="2287" w:type="dxa"/>
          <w:vMerge w:val="restart"/>
          <w:vAlign w:val="center"/>
        </w:tcPr>
        <w:p w14:paraId="6425D527" w14:textId="77777777" w:rsidR="004356B2" w:rsidRPr="00AC3B6D" w:rsidRDefault="004356B2" w:rsidP="009123CD">
          <w:pPr>
            <w:ind w:right="-108" w:hanging="108"/>
            <w:jc w:val="center"/>
            <w:rPr>
              <w:rFonts w:ascii="Calibri" w:hAnsi="Calibri" w:cs="Calibri"/>
              <w:sz w:val="24"/>
              <w:lang w:val="bg-BG" w:eastAsia="en-US"/>
            </w:rPr>
          </w:pPr>
          <w:r w:rsidRPr="00AC3B6D">
            <w:rPr>
              <w:rFonts w:ascii="Calibri" w:hAnsi="Calibri" w:cs="Calibri"/>
              <w:noProof/>
              <w:sz w:val="24"/>
              <w:lang w:val="en-US" w:eastAsia="en-US"/>
            </w:rPr>
            <w:drawing>
              <wp:inline distT="0" distB="0" distL="0" distR="0" wp14:anchorId="2E7D19F8" wp14:editId="766FE447">
                <wp:extent cx="1080000" cy="435790"/>
                <wp:effectExtent l="0" t="0" r="635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435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A6F12DC" w14:textId="77777777" w:rsidR="004356B2" w:rsidRPr="000E5C87" w:rsidRDefault="004356B2" w:rsidP="008060F0">
          <w:pPr>
            <w:jc w:val="center"/>
            <w:rPr>
              <w:rFonts w:ascii="Calibri" w:hAnsi="Calibri" w:cs="Calibri"/>
              <w:sz w:val="24"/>
              <w:szCs w:val="24"/>
              <w:lang w:val="bg-BG"/>
            </w:rPr>
          </w:pPr>
          <w:r w:rsidRPr="00AC3B6D">
            <w:rPr>
              <w:rFonts w:ascii="Calibri" w:hAnsi="Calibri" w:cs="Calibri"/>
              <w:noProof/>
              <w:sz w:val="24"/>
              <w:lang w:val="en-US" w:eastAsia="en-US"/>
            </w:rPr>
            <w:drawing>
              <wp:inline distT="0" distB="0" distL="0" distR="0" wp14:anchorId="68FA5755" wp14:editId="78AD8E0E">
                <wp:extent cx="1080000" cy="344483"/>
                <wp:effectExtent l="0" t="0" r="6350" b="0"/>
                <wp:docPr id="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3444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91" w:type="dxa"/>
          <w:vAlign w:val="center"/>
        </w:tcPr>
        <w:p w14:paraId="247ACFAF" w14:textId="77777777" w:rsidR="004356B2" w:rsidRPr="000E5C87" w:rsidRDefault="004356B2" w:rsidP="00D215CB">
          <w:pPr>
            <w:jc w:val="center"/>
            <w:rPr>
              <w:rFonts w:ascii="Calibri" w:hAnsi="Calibri" w:cs="Calibri"/>
              <w:b/>
              <w:bCs/>
              <w:sz w:val="24"/>
              <w:szCs w:val="24"/>
              <w:lang w:val="bg-BG"/>
            </w:rPr>
          </w:pPr>
          <w:r w:rsidRPr="000E5C87">
            <w:rPr>
              <w:rFonts w:ascii="Calibri" w:hAnsi="Calibri" w:cs="Calibri"/>
              <w:b/>
              <w:bCs/>
              <w:sz w:val="24"/>
              <w:szCs w:val="24"/>
              <w:lang w:val="bg-BG"/>
            </w:rPr>
            <w:t>Направление „Сертификация на системи за управление“</w:t>
          </w:r>
        </w:p>
        <w:p w14:paraId="74041FA9" w14:textId="167E2692" w:rsidR="004356B2" w:rsidRPr="000E5C87" w:rsidRDefault="004356B2" w:rsidP="00D215CB">
          <w:pPr>
            <w:jc w:val="center"/>
            <w:rPr>
              <w:rFonts w:ascii="Calibri" w:hAnsi="Calibri" w:cs="Calibri"/>
              <w:b/>
              <w:bCs/>
              <w:sz w:val="24"/>
              <w:szCs w:val="24"/>
              <w:lang w:val="bg-BG"/>
            </w:rPr>
          </w:pPr>
          <w:r w:rsidRPr="000E5C87">
            <w:rPr>
              <w:rFonts w:ascii="Calibri" w:hAnsi="Calibri" w:cs="Calibri"/>
              <w:b/>
              <w:bCs/>
              <w:sz w:val="24"/>
              <w:szCs w:val="24"/>
              <w:lang w:val="bg-BG"/>
            </w:rPr>
            <w:t>към „Дедал – оценяване и сертификация“ ООД</w:t>
          </w:r>
        </w:p>
      </w:tc>
    </w:tr>
    <w:tr w:rsidR="004356B2" w:rsidRPr="000E5C87" w14:paraId="5E8AD6E9" w14:textId="77777777" w:rsidTr="002E513F">
      <w:trPr>
        <w:trHeight w:val="814"/>
      </w:trPr>
      <w:tc>
        <w:tcPr>
          <w:tcW w:w="2287" w:type="dxa"/>
          <w:vMerge/>
          <w:vAlign w:val="center"/>
        </w:tcPr>
        <w:p w14:paraId="69A6F2BE" w14:textId="77777777" w:rsidR="004356B2" w:rsidRPr="0024547A" w:rsidRDefault="004356B2" w:rsidP="009123CD">
          <w:pPr>
            <w:ind w:right="-108" w:hanging="108"/>
            <w:jc w:val="center"/>
            <w:rPr>
              <w:rFonts w:ascii="Calibri" w:hAnsi="Calibri" w:cs="Calibri"/>
              <w:noProof/>
              <w:sz w:val="24"/>
              <w:lang w:val="ru-RU" w:eastAsia="en-US"/>
            </w:rPr>
          </w:pPr>
        </w:p>
      </w:tc>
      <w:tc>
        <w:tcPr>
          <w:tcW w:w="7891" w:type="dxa"/>
          <w:vAlign w:val="center"/>
        </w:tcPr>
        <w:p w14:paraId="44BB3FC9" w14:textId="77777777" w:rsidR="004356B2" w:rsidRPr="000E5C87" w:rsidRDefault="004356B2" w:rsidP="00916FE4">
          <w:pPr>
            <w:jc w:val="center"/>
            <w:rPr>
              <w:rFonts w:ascii="Calibri" w:hAnsi="Calibri" w:cs="Calibri"/>
              <w:b/>
              <w:sz w:val="24"/>
              <w:szCs w:val="24"/>
              <w:lang w:val="bg-BG"/>
            </w:rPr>
          </w:pPr>
          <w:r w:rsidRPr="000E5C87">
            <w:rPr>
              <w:rFonts w:ascii="Calibri" w:hAnsi="Calibri" w:cs="Calibri"/>
              <w:b/>
              <w:sz w:val="24"/>
              <w:szCs w:val="24"/>
              <w:lang w:val="bg-BG"/>
            </w:rPr>
            <w:t>ЗАЯВЛЕНИЕ ЗА OФЕРТА</w:t>
          </w:r>
        </w:p>
      </w:tc>
    </w:tr>
  </w:tbl>
  <w:p w14:paraId="0F63A122" w14:textId="77777777" w:rsidR="004356B2" w:rsidRPr="000E5C87" w:rsidRDefault="004356B2">
    <w:pPr>
      <w:pStyle w:val="Header"/>
      <w:rPr>
        <w:rFonts w:asciiTheme="minorHAnsi" w:hAnsiTheme="minorHAnsi" w:cs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455E"/>
    <w:multiLevelType w:val="hybridMultilevel"/>
    <w:tmpl w:val="915AC5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46207"/>
    <w:multiLevelType w:val="hybridMultilevel"/>
    <w:tmpl w:val="6B46E128"/>
    <w:lvl w:ilvl="0" w:tplc="61DCBB4A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9226E"/>
    <w:multiLevelType w:val="hybridMultilevel"/>
    <w:tmpl w:val="DF3A326C"/>
    <w:lvl w:ilvl="0" w:tplc="4DF8932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2426D"/>
    <w:multiLevelType w:val="hybridMultilevel"/>
    <w:tmpl w:val="89783C5E"/>
    <w:lvl w:ilvl="0" w:tplc="6E3A16E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975BF"/>
    <w:multiLevelType w:val="hybridMultilevel"/>
    <w:tmpl w:val="BE788946"/>
    <w:lvl w:ilvl="0" w:tplc="04020009">
      <w:start w:val="1"/>
      <w:numFmt w:val="bullet"/>
      <w:lvlText w:val="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57D54F05"/>
    <w:multiLevelType w:val="hybridMultilevel"/>
    <w:tmpl w:val="C190334A"/>
    <w:lvl w:ilvl="0" w:tplc="11043ED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715ACB"/>
    <w:multiLevelType w:val="hybridMultilevel"/>
    <w:tmpl w:val="0186BA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F76B5"/>
    <w:multiLevelType w:val="hybridMultilevel"/>
    <w:tmpl w:val="0E6A66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859080">
    <w:abstractNumId w:val="4"/>
  </w:num>
  <w:num w:numId="2" w16cid:durableId="1243680086">
    <w:abstractNumId w:val="1"/>
  </w:num>
  <w:num w:numId="3" w16cid:durableId="596519353">
    <w:abstractNumId w:val="3"/>
  </w:num>
  <w:num w:numId="4" w16cid:durableId="1006830772">
    <w:abstractNumId w:val="5"/>
  </w:num>
  <w:num w:numId="5" w16cid:durableId="1973317492">
    <w:abstractNumId w:val="2"/>
  </w:num>
  <w:num w:numId="6" w16cid:durableId="1079248296">
    <w:abstractNumId w:val="6"/>
  </w:num>
  <w:num w:numId="7" w16cid:durableId="2045641750">
    <w:abstractNumId w:val="7"/>
  </w:num>
  <w:num w:numId="8" w16cid:durableId="564806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13B"/>
    <w:rsid w:val="00005B85"/>
    <w:rsid w:val="0000687E"/>
    <w:rsid w:val="00007467"/>
    <w:rsid w:val="00007F57"/>
    <w:rsid w:val="0001384F"/>
    <w:rsid w:val="00021BD7"/>
    <w:rsid w:val="00022D77"/>
    <w:rsid w:val="000238EA"/>
    <w:rsid w:val="00024B9D"/>
    <w:rsid w:val="00025000"/>
    <w:rsid w:val="00031D3D"/>
    <w:rsid w:val="00034350"/>
    <w:rsid w:val="000344A6"/>
    <w:rsid w:val="0003598F"/>
    <w:rsid w:val="000364D3"/>
    <w:rsid w:val="00036E3F"/>
    <w:rsid w:val="000411F6"/>
    <w:rsid w:val="00041DC4"/>
    <w:rsid w:val="000475FB"/>
    <w:rsid w:val="0005081D"/>
    <w:rsid w:val="000532EC"/>
    <w:rsid w:val="00063C46"/>
    <w:rsid w:val="000671B5"/>
    <w:rsid w:val="0006778C"/>
    <w:rsid w:val="00070BE3"/>
    <w:rsid w:val="00072396"/>
    <w:rsid w:val="00074839"/>
    <w:rsid w:val="000751D3"/>
    <w:rsid w:val="00082DA2"/>
    <w:rsid w:val="000835D2"/>
    <w:rsid w:val="000861D2"/>
    <w:rsid w:val="00094614"/>
    <w:rsid w:val="00096EB1"/>
    <w:rsid w:val="00097630"/>
    <w:rsid w:val="000A1363"/>
    <w:rsid w:val="000A1F16"/>
    <w:rsid w:val="000A2484"/>
    <w:rsid w:val="000A291B"/>
    <w:rsid w:val="000A720C"/>
    <w:rsid w:val="000B22A2"/>
    <w:rsid w:val="000B27D1"/>
    <w:rsid w:val="000B28BC"/>
    <w:rsid w:val="000B4DCC"/>
    <w:rsid w:val="000B7971"/>
    <w:rsid w:val="000C03DA"/>
    <w:rsid w:val="000D0F0B"/>
    <w:rsid w:val="000D704E"/>
    <w:rsid w:val="000E0145"/>
    <w:rsid w:val="000E4111"/>
    <w:rsid w:val="000E4C15"/>
    <w:rsid w:val="000E5C87"/>
    <w:rsid w:val="000E6958"/>
    <w:rsid w:val="000F274D"/>
    <w:rsid w:val="000F30FE"/>
    <w:rsid w:val="000F3500"/>
    <w:rsid w:val="000F5E0B"/>
    <w:rsid w:val="000F6C2A"/>
    <w:rsid w:val="000F7464"/>
    <w:rsid w:val="001117CF"/>
    <w:rsid w:val="001129C7"/>
    <w:rsid w:val="001240A4"/>
    <w:rsid w:val="001263AA"/>
    <w:rsid w:val="00131A62"/>
    <w:rsid w:val="00135785"/>
    <w:rsid w:val="00141C63"/>
    <w:rsid w:val="00142428"/>
    <w:rsid w:val="00144D73"/>
    <w:rsid w:val="001519EC"/>
    <w:rsid w:val="00154513"/>
    <w:rsid w:val="00161A99"/>
    <w:rsid w:val="00163AA3"/>
    <w:rsid w:val="00164187"/>
    <w:rsid w:val="00164781"/>
    <w:rsid w:val="0016569B"/>
    <w:rsid w:val="00165C6E"/>
    <w:rsid w:val="0017079A"/>
    <w:rsid w:val="001708C0"/>
    <w:rsid w:val="00170F5E"/>
    <w:rsid w:val="00171C0A"/>
    <w:rsid w:val="001740C1"/>
    <w:rsid w:val="001761C1"/>
    <w:rsid w:val="00181139"/>
    <w:rsid w:val="001814FC"/>
    <w:rsid w:val="0018771A"/>
    <w:rsid w:val="00192565"/>
    <w:rsid w:val="0019576F"/>
    <w:rsid w:val="001A36B4"/>
    <w:rsid w:val="001A4935"/>
    <w:rsid w:val="001A4CBC"/>
    <w:rsid w:val="001A64DA"/>
    <w:rsid w:val="001B77F4"/>
    <w:rsid w:val="001C3009"/>
    <w:rsid w:val="001C553D"/>
    <w:rsid w:val="001D01BA"/>
    <w:rsid w:val="001D71A0"/>
    <w:rsid w:val="001E6678"/>
    <w:rsid w:val="001F3333"/>
    <w:rsid w:val="001F7C5D"/>
    <w:rsid w:val="00201AB8"/>
    <w:rsid w:val="002077A7"/>
    <w:rsid w:val="0021072D"/>
    <w:rsid w:val="00215567"/>
    <w:rsid w:val="002179CA"/>
    <w:rsid w:val="00220252"/>
    <w:rsid w:val="00220394"/>
    <w:rsid w:val="00220862"/>
    <w:rsid w:val="00225A01"/>
    <w:rsid w:val="002416C1"/>
    <w:rsid w:val="00242997"/>
    <w:rsid w:val="00242C34"/>
    <w:rsid w:val="00243B0C"/>
    <w:rsid w:val="0024547A"/>
    <w:rsid w:val="002546DE"/>
    <w:rsid w:val="00254BE4"/>
    <w:rsid w:val="0025583D"/>
    <w:rsid w:val="002610DD"/>
    <w:rsid w:val="0026485E"/>
    <w:rsid w:val="00265FBE"/>
    <w:rsid w:val="00274B58"/>
    <w:rsid w:val="00287149"/>
    <w:rsid w:val="00287C2F"/>
    <w:rsid w:val="00295C8A"/>
    <w:rsid w:val="00295FD3"/>
    <w:rsid w:val="00297C34"/>
    <w:rsid w:val="002B01FE"/>
    <w:rsid w:val="002B4BC5"/>
    <w:rsid w:val="002B7DFA"/>
    <w:rsid w:val="002C08CC"/>
    <w:rsid w:val="002C3F94"/>
    <w:rsid w:val="002D0FC4"/>
    <w:rsid w:val="002D1BE8"/>
    <w:rsid w:val="002D3723"/>
    <w:rsid w:val="002D3A12"/>
    <w:rsid w:val="002D7A96"/>
    <w:rsid w:val="002E0744"/>
    <w:rsid w:val="002E17D9"/>
    <w:rsid w:val="002E34D0"/>
    <w:rsid w:val="002E513F"/>
    <w:rsid w:val="002E7822"/>
    <w:rsid w:val="002E7F73"/>
    <w:rsid w:val="002F21CD"/>
    <w:rsid w:val="00300FF0"/>
    <w:rsid w:val="0030138D"/>
    <w:rsid w:val="00306137"/>
    <w:rsid w:val="0030636E"/>
    <w:rsid w:val="00311710"/>
    <w:rsid w:val="0032327B"/>
    <w:rsid w:val="00333547"/>
    <w:rsid w:val="00334D62"/>
    <w:rsid w:val="00340E44"/>
    <w:rsid w:val="00342461"/>
    <w:rsid w:val="00342F4B"/>
    <w:rsid w:val="00342FAF"/>
    <w:rsid w:val="0034793C"/>
    <w:rsid w:val="003545BF"/>
    <w:rsid w:val="00372DC6"/>
    <w:rsid w:val="00374E1F"/>
    <w:rsid w:val="00376708"/>
    <w:rsid w:val="003808F9"/>
    <w:rsid w:val="00384E25"/>
    <w:rsid w:val="0039347E"/>
    <w:rsid w:val="00393FE4"/>
    <w:rsid w:val="00394DE8"/>
    <w:rsid w:val="00395310"/>
    <w:rsid w:val="003A05C4"/>
    <w:rsid w:val="003A11B4"/>
    <w:rsid w:val="003A12C8"/>
    <w:rsid w:val="003A3D7E"/>
    <w:rsid w:val="003A613F"/>
    <w:rsid w:val="003B224A"/>
    <w:rsid w:val="003B6605"/>
    <w:rsid w:val="003C45F3"/>
    <w:rsid w:val="003C6C8A"/>
    <w:rsid w:val="003D4940"/>
    <w:rsid w:val="003D7F63"/>
    <w:rsid w:val="003E07EC"/>
    <w:rsid w:val="003E0FE7"/>
    <w:rsid w:val="003E1327"/>
    <w:rsid w:val="003E40F4"/>
    <w:rsid w:val="003E525A"/>
    <w:rsid w:val="003E7219"/>
    <w:rsid w:val="003F0EE7"/>
    <w:rsid w:val="0040112F"/>
    <w:rsid w:val="0040794B"/>
    <w:rsid w:val="004136E4"/>
    <w:rsid w:val="004136F5"/>
    <w:rsid w:val="00414E4F"/>
    <w:rsid w:val="00415F4B"/>
    <w:rsid w:val="00423201"/>
    <w:rsid w:val="00423BF0"/>
    <w:rsid w:val="00427C8A"/>
    <w:rsid w:val="00430DCD"/>
    <w:rsid w:val="00431D96"/>
    <w:rsid w:val="00434DF1"/>
    <w:rsid w:val="004356B2"/>
    <w:rsid w:val="00435FA4"/>
    <w:rsid w:val="00443963"/>
    <w:rsid w:val="00444CBC"/>
    <w:rsid w:val="00451453"/>
    <w:rsid w:val="00454556"/>
    <w:rsid w:val="00454558"/>
    <w:rsid w:val="0045709D"/>
    <w:rsid w:val="00461EB7"/>
    <w:rsid w:val="00461EDA"/>
    <w:rsid w:val="00462AF8"/>
    <w:rsid w:val="0047071E"/>
    <w:rsid w:val="00473AB4"/>
    <w:rsid w:val="004755DB"/>
    <w:rsid w:val="00480CD9"/>
    <w:rsid w:val="00483C66"/>
    <w:rsid w:val="00487359"/>
    <w:rsid w:val="004902ED"/>
    <w:rsid w:val="0049384F"/>
    <w:rsid w:val="00493937"/>
    <w:rsid w:val="00495000"/>
    <w:rsid w:val="004966D1"/>
    <w:rsid w:val="00496E2D"/>
    <w:rsid w:val="00497767"/>
    <w:rsid w:val="004B0593"/>
    <w:rsid w:val="004B0E1A"/>
    <w:rsid w:val="004B72A1"/>
    <w:rsid w:val="004C1374"/>
    <w:rsid w:val="004C1E94"/>
    <w:rsid w:val="004C6DFA"/>
    <w:rsid w:val="004D221D"/>
    <w:rsid w:val="004E647F"/>
    <w:rsid w:val="004E7E89"/>
    <w:rsid w:val="004F27FA"/>
    <w:rsid w:val="004F3362"/>
    <w:rsid w:val="00501E16"/>
    <w:rsid w:val="00502EB5"/>
    <w:rsid w:val="00503941"/>
    <w:rsid w:val="005049D7"/>
    <w:rsid w:val="00506905"/>
    <w:rsid w:val="00506F4A"/>
    <w:rsid w:val="005223E5"/>
    <w:rsid w:val="0052410F"/>
    <w:rsid w:val="00526BD2"/>
    <w:rsid w:val="005276A1"/>
    <w:rsid w:val="005325DE"/>
    <w:rsid w:val="005351D8"/>
    <w:rsid w:val="0054019A"/>
    <w:rsid w:val="00540C98"/>
    <w:rsid w:val="00545E76"/>
    <w:rsid w:val="005517D8"/>
    <w:rsid w:val="00551A17"/>
    <w:rsid w:val="00554145"/>
    <w:rsid w:val="0055450A"/>
    <w:rsid w:val="00555EAF"/>
    <w:rsid w:val="00556E89"/>
    <w:rsid w:val="00557F11"/>
    <w:rsid w:val="00560162"/>
    <w:rsid w:val="0056313B"/>
    <w:rsid w:val="0056550C"/>
    <w:rsid w:val="00573279"/>
    <w:rsid w:val="00573DD1"/>
    <w:rsid w:val="0058484D"/>
    <w:rsid w:val="00586EFF"/>
    <w:rsid w:val="00592ADE"/>
    <w:rsid w:val="005931FF"/>
    <w:rsid w:val="00594D02"/>
    <w:rsid w:val="00595758"/>
    <w:rsid w:val="00596ACC"/>
    <w:rsid w:val="005A0327"/>
    <w:rsid w:val="005A1977"/>
    <w:rsid w:val="005A3AEC"/>
    <w:rsid w:val="005A4C11"/>
    <w:rsid w:val="005B0356"/>
    <w:rsid w:val="005B14AA"/>
    <w:rsid w:val="005B23C4"/>
    <w:rsid w:val="005B342C"/>
    <w:rsid w:val="005B7886"/>
    <w:rsid w:val="005C21A0"/>
    <w:rsid w:val="005C2A7E"/>
    <w:rsid w:val="005C2CFF"/>
    <w:rsid w:val="005C3CDF"/>
    <w:rsid w:val="005E28FE"/>
    <w:rsid w:val="005E5580"/>
    <w:rsid w:val="005E6B4A"/>
    <w:rsid w:val="005F1689"/>
    <w:rsid w:val="005F34D5"/>
    <w:rsid w:val="005F3758"/>
    <w:rsid w:val="005F3DBA"/>
    <w:rsid w:val="005F4807"/>
    <w:rsid w:val="00600AA8"/>
    <w:rsid w:val="0060585D"/>
    <w:rsid w:val="00607DBB"/>
    <w:rsid w:val="006107A0"/>
    <w:rsid w:val="006112C1"/>
    <w:rsid w:val="00611D2B"/>
    <w:rsid w:val="00613450"/>
    <w:rsid w:val="00613881"/>
    <w:rsid w:val="00633470"/>
    <w:rsid w:val="00636107"/>
    <w:rsid w:val="00636739"/>
    <w:rsid w:val="00641186"/>
    <w:rsid w:val="00644540"/>
    <w:rsid w:val="00646989"/>
    <w:rsid w:val="00654C50"/>
    <w:rsid w:val="00657824"/>
    <w:rsid w:val="00660FC4"/>
    <w:rsid w:val="00661289"/>
    <w:rsid w:val="006626DD"/>
    <w:rsid w:val="00663F3A"/>
    <w:rsid w:val="006720F5"/>
    <w:rsid w:val="00681273"/>
    <w:rsid w:val="00684297"/>
    <w:rsid w:val="006849BC"/>
    <w:rsid w:val="006909ED"/>
    <w:rsid w:val="00690FF1"/>
    <w:rsid w:val="006A0AA5"/>
    <w:rsid w:val="006A2237"/>
    <w:rsid w:val="006B1B1E"/>
    <w:rsid w:val="006B68FB"/>
    <w:rsid w:val="006C01DF"/>
    <w:rsid w:val="006C6B46"/>
    <w:rsid w:val="006D12A1"/>
    <w:rsid w:val="006D2713"/>
    <w:rsid w:val="006D6223"/>
    <w:rsid w:val="006D7371"/>
    <w:rsid w:val="006E1D3F"/>
    <w:rsid w:val="006E22DC"/>
    <w:rsid w:val="006E27C8"/>
    <w:rsid w:val="006E2FC5"/>
    <w:rsid w:val="006E3ED1"/>
    <w:rsid w:val="006F040A"/>
    <w:rsid w:val="006F7002"/>
    <w:rsid w:val="00710CC8"/>
    <w:rsid w:val="007116E5"/>
    <w:rsid w:val="00711DFF"/>
    <w:rsid w:val="007275A7"/>
    <w:rsid w:val="007341BA"/>
    <w:rsid w:val="0073541A"/>
    <w:rsid w:val="007402D6"/>
    <w:rsid w:val="007473E1"/>
    <w:rsid w:val="00753D6F"/>
    <w:rsid w:val="0076110E"/>
    <w:rsid w:val="0076195B"/>
    <w:rsid w:val="00763549"/>
    <w:rsid w:val="0076438A"/>
    <w:rsid w:val="00770543"/>
    <w:rsid w:val="00772ED4"/>
    <w:rsid w:val="00775190"/>
    <w:rsid w:val="0077645E"/>
    <w:rsid w:val="00780513"/>
    <w:rsid w:val="00780C5D"/>
    <w:rsid w:val="0078563A"/>
    <w:rsid w:val="00786ADC"/>
    <w:rsid w:val="00790314"/>
    <w:rsid w:val="00790DF0"/>
    <w:rsid w:val="00793669"/>
    <w:rsid w:val="00793BB6"/>
    <w:rsid w:val="007A0AB0"/>
    <w:rsid w:val="007A4838"/>
    <w:rsid w:val="007A49FC"/>
    <w:rsid w:val="007A76B0"/>
    <w:rsid w:val="007D0946"/>
    <w:rsid w:val="007D725E"/>
    <w:rsid w:val="007E1B9B"/>
    <w:rsid w:val="007E4E61"/>
    <w:rsid w:val="007E6FD8"/>
    <w:rsid w:val="007F465D"/>
    <w:rsid w:val="007F4EB3"/>
    <w:rsid w:val="008057AA"/>
    <w:rsid w:val="008060F0"/>
    <w:rsid w:val="00811382"/>
    <w:rsid w:val="008168CB"/>
    <w:rsid w:val="00817D89"/>
    <w:rsid w:val="00821819"/>
    <w:rsid w:val="00823873"/>
    <w:rsid w:val="008300D8"/>
    <w:rsid w:val="00831A1D"/>
    <w:rsid w:val="00842047"/>
    <w:rsid w:val="00842986"/>
    <w:rsid w:val="008461D0"/>
    <w:rsid w:val="0085270A"/>
    <w:rsid w:val="00854C2F"/>
    <w:rsid w:val="0086056B"/>
    <w:rsid w:val="00861BCA"/>
    <w:rsid w:val="00867862"/>
    <w:rsid w:val="008749C8"/>
    <w:rsid w:val="0087543D"/>
    <w:rsid w:val="008801CA"/>
    <w:rsid w:val="008865E2"/>
    <w:rsid w:val="00890457"/>
    <w:rsid w:val="00896266"/>
    <w:rsid w:val="008A1997"/>
    <w:rsid w:val="008A3B51"/>
    <w:rsid w:val="008A5911"/>
    <w:rsid w:val="008A67CD"/>
    <w:rsid w:val="008B1831"/>
    <w:rsid w:val="008B22E1"/>
    <w:rsid w:val="008B30D6"/>
    <w:rsid w:val="008B474A"/>
    <w:rsid w:val="008C2DA3"/>
    <w:rsid w:val="008C40D6"/>
    <w:rsid w:val="008C59CC"/>
    <w:rsid w:val="008C6900"/>
    <w:rsid w:val="008D16A1"/>
    <w:rsid w:val="008E0DD3"/>
    <w:rsid w:val="008E1964"/>
    <w:rsid w:val="008E2EDD"/>
    <w:rsid w:val="008E4260"/>
    <w:rsid w:val="008E5131"/>
    <w:rsid w:val="008F0369"/>
    <w:rsid w:val="008F5355"/>
    <w:rsid w:val="009030DD"/>
    <w:rsid w:val="00905078"/>
    <w:rsid w:val="00906937"/>
    <w:rsid w:val="00907EC0"/>
    <w:rsid w:val="009100CF"/>
    <w:rsid w:val="009103FE"/>
    <w:rsid w:val="0091143F"/>
    <w:rsid w:val="009123CD"/>
    <w:rsid w:val="009144BA"/>
    <w:rsid w:val="00916717"/>
    <w:rsid w:val="00916FE4"/>
    <w:rsid w:val="00920B77"/>
    <w:rsid w:val="00920E82"/>
    <w:rsid w:val="00921314"/>
    <w:rsid w:val="0092186C"/>
    <w:rsid w:val="00930C7B"/>
    <w:rsid w:val="00930D7A"/>
    <w:rsid w:val="009319FF"/>
    <w:rsid w:val="00932EE5"/>
    <w:rsid w:val="00934315"/>
    <w:rsid w:val="0093784F"/>
    <w:rsid w:val="0094250B"/>
    <w:rsid w:val="00942AA7"/>
    <w:rsid w:val="009433CA"/>
    <w:rsid w:val="00952A74"/>
    <w:rsid w:val="00952FCC"/>
    <w:rsid w:val="00954D2A"/>
    <w:rsid w:val="00960CD1"/>
    <w:rsid w:val="00961086"/>
    <w:rsid w:val="009628C3"/>
    <w:rsid w:val="00973AC9"/>
    <w:rsid w:val="00974DD7"/>
    <w:rsid w:val="00975745"/>
    <w:rsid w:val="009823ED"/>
    <w:rsid w:val="00983026"/>
    <w:rsid w:val="00983CAF"/>
    <w:rsid w:val="00984512"/>
    <w:rsid w:val="00993DE4"/>
    <w:rsid w:val="009A2FAC"/>
    <w:rsid w:val="009A5B56"/>
    <w:rsid w:val="009A7D34"/>
    <w:rsid w:val="009B294C"/>
    <w:rsid w:val="009B4182"/>
    <w:rsid w:val="009B72D3"/>
    <w:rsid w:val="009C6D60"/>
    <w:rsid w:val="009C78B8"/>
    <w:rsid w:val="009D30BF"/>
    <w:rsid w:val="009D7FB3"/>
    <w:rsid w:val="009E1094"/>
    <w:rsid w:val="009E46B2"/>
    <w:rsid w:val="009E4FB5"/>
    <w:rsid w:val="009E6B40"/>
    <w:rsid w:val="009F0CA7"/>
    <w:rsid w:val="009F3D0B"/>
    <w:rsid w:val="009F4198"/>
    <w:rsid w:val="009F4BDE"/>
    <w:rsid w:val="009F4E4C"/>
    <w:rsid w:val="009F5B1B"/>
    <w:rsid w:val="009F634F"/>
    <w:rsid w:val="009F793E"/>
    <w:rsid w:val="00A004E3"/>
    <w:rsid w:val="00A01356"/>
    <w:rsid w:val="00A01612"/>
    <w:rsid w:val="00A0181F"/>
    <w:rsid w:val="00A0285A"/>
    <w:rsid w:val="00A03DC9"/>
    <w:rsid w:val="00A052AE"/>
    <w:rsid w:val="00A074D2"/>
    <w:rsid w:val="00A160EE"/>
    <w:rsid w:val="00A22963"/>
    <w:rsid w:val="00A234A3"/>
    <w:rsid w:val="00A277B7"/>
    <w:rsid w:val="00A27E6E"/>
    <w:rsid w:val="00A353D1"/>
    <w:rsid w:val="00A35F12"/>
    <w:rsid w:val="00A3645E"/>
    <w:rsid w:val="00A373BE"/>
    <w:rsid w:val="00A374A8"/>
    <w:rsid w:val="00A37D18"/>
    <w:rsid w:val="00A4177D"/>
    <w:rsid w:val="00A43055"/>
    <w:rsid w:val="00A4400D"/>
    <w:rsid w:val="00A44398"/>
    <w:rsid w:val="00A44A33"/>
    <w:rsid w:val="00A50D67"/>
    <w:rsid w:val="00A5349B"/>
    <w:rsid w:val="00A54292"/>
    <w:rsid w:val="00A5654E"/>
    <w:rsid w:val="00A57F62"/>
    <w:rsid w:val="00A62007"/>
    <w:rsid w:val="00A656A5"/>
    <w:rsid w:val="00A66314"/>
    <w:rsid w:val="00A70AA9"/>
    <w:rsid w:val="00A71EF3"/>
    <w:rsid w:val="00A751AC"/>
    <w:rsid w:val="00A7698A"/>
    <w:rsid w:val="00A8139B"/>
    <w:rsid w:val="00A83DF8"/>
    <w:rsid w:val="00A84A7E"/>
    <w:rsid w:val="00A852FC"/>
    <w:rsid w:val="00A86233"/>
    <w:rsid w:val="00A92061"/>
    <w:rsid w:val="00A96E06"/>
    <w:rsid w:val="00AA5871"/>
    <w:rsid w:val="00AA61FD"/>
    <w:rsid w:val="00AB0E7F"/>
    <w:rsid w:val="00AB1D19"/>
    <w:rsid w:val="00AB507E"/>
    <w:rsid w:val="00AB60E9"/>
    <w:rsid w:val="00AB7A0F"/>
    <w:rsid w:val="00AB7E1C"/>
    <w:rsid w:val="00AC033F"/>
    <w:rsid w:val="00AC18A5"/>
    <w:rsid w:val="00AC3099"/>
    <w:rsid w:val="00AC31E1"/>
    <w:rsid w:val="00AC3B6D"/>
    <w:rsid w:val="00AC6D3E"/>
    <w:rsid w:val="00AC7743"/>
    <w:rsid w:val="00AC7FF1"/>
    <w:rsid w:val="00AD0676"/>
    <w:rsid w:val="00AD4DF1"/>
    <w:rsid w:val="00AD63EE"/>
    <w:rsid w:val="00AD7BED"/>
    <w:rsid w:val="00AE110F"/>
    <w:rsid w:val="00AE2630"/>
    <w:rsid w:val="00AE52E1"/>
    <w:rsid w:val="00AE556B"/>
    <w:rsid w:val="00AF00FD"/>
    <w:rsid w:val="00AF0544"/>
    <w:rsid w:val="00AF3AAD"/>
    <w:rsid w:val="00AF503A"/>
    <w:rsid w:val="00AF6B0F"/>
    <w:rsid w:val="00B01D90"/>
    <w:rsid w:val="00B06E0F"/>
    <w:rsid w:val="00B1092C"/>
    <w:rsid w:val="00B12FDC"/>
    <w:rsid w:val="00B131A5"/>
    <w:rsid w:val="00B15E2A"/>
    <w:rsid w:val="00B16721"/>
    <w:rsid w:val="00B22389"/>
    <w:rsid w:val="00B3184A"/>
    <w:rsid w:val="00B3188B"/>
    <w:rsid w:val="00B42FFF"/>
    <w:rsid w:val="00B46CAE"/>
    <w:rsid w:val="00B54A38"/>
    <w:rsid w:val="00B54D1D"/>
    <w:rsid w:val="00B56191"/>
    <w:rsid w:val="00B565C4"/>
    <w:rsid w:val="00B61806"/>
    <w:rsid w:val="00B634FB"/>
    <w:rsid w:val="00B64145"/>
    <w:rsid w:val="00B64C79"/>
    <w:rsid w:val="00B65119"/>
    <w:rsid w:val="00B74A7D"/>
    <w:rsid w:val="00B75810"/>
    <w:rsid w:val="00B76B63"/>
    <w:rsid w:val="00B852C4"/>
    <w:rsid w:val="00B875EC"/>
    <w:rsid w:val="00B94F38"/>
    <w:rsid w:val="00BA4203"/>
    <w:rsid w:val="00BA7CB6"/>
    <w:rsid w:val="00BA7F01"/>
    <w:rsid w:val="00BB1093"/>
    <w:rsid w:val="00BB2410"/>
    <w:rsid w:val="00BB5234"/>
    <w:rsid w:val="00BC573A"/>
    <w:rsid w:val="00BC6CA4"/>
    <w:rsid w:val="00BD2175"/>
    <w:rsid w:val="00BD4EB4"/>
    <w:rsid w:val="00BD6053"/>
    <w:rsid w:val="00BD77B6"/>
    <w:rsid w:val="00BE3EAC"/>
    <w:rsid w:val="00BF0EBF"/>
    <w:rsid w:val="00BF28BF"/>
    <w:rsid w:val="00C05AC4"/>
    <w:rsid w:val="00C14D72"/>
    <w:rsid w:val="00C1654F"/>
    <w:rsid w:val="00C171A6"/>
    <w:rsid w:val="00C24A10"/>
    <w:rsid w:val="00C26B7E"/>
    <w:rsid w:val="00C30225"/>
    <w:rsid w:val="00C349A7"/>
    <w:rsid w:val="00C4072C"/>
    <w:rsid w:val="00C4081E"/>
    <w:rsid w:val="00C40F5D"/>
    <w:rsid w:val="00C44452"/>
    <w:rsid w:val="00C64521"/>
    <w:rsid w:val="00C65619"/>
    <w:rsid w:val="00C66DEF"/>
    <w:rsid w:val="00C73434"/>
    <w:rsid w:val="00C75A84"/>
    <w:rsid w:val="00C760EF"/>
    <w:rsid w:val="00C775F9"/>
    <w:rsid w:val="00C81175"/>
    <w:rsid w:val="00C81CFB"/>
    <w:rsid w:val="00C8430E"/>
    <w:rsid w:val="00C848AE"/>
    <w:rsid w:val="00C86FB1"/>
    <w:rsid w:val="00C90212"/>
    <w:rsid w:val="00C922FE"/>
    <w:rsid w:val="00C93108"/>
    <w:rsid w:val="00C93D79"/>
    <w:rsid w:val="00C94125"/>
    <w:rsid w:val="00C957C3"/>
    <w:rsid w:val="00C9724E"/>
    <w:rsid w:val="00C972A7"/>
    <w:rsid w:val="00C97FF0"/>
    <w:rsid w:val="00CB5F4C"/>
    <w:rsid w:val="00CC58A2"/>
    <w:rsid w:val="00CD2917"/>
    <w:rsid w:val="00CE0E55"/>
    <w:rsid w:val="00CE13DB"/>
    <w:rsid w:val="00CE154D"/>
    <w:rsid w:val="00CE3D5F"/>
    <w:rsid w:val="00CE5BDF"/>
    <w:rsid w:val="00CE6C53"/>
    <w:rsid w:val="00CE6C91"/>
    <w:rsid w:val="00CF3B05"/>
    <w:rsid w:val="00CF4CC4"/>
    <w:rsid w:val="00D0415D"/>
    <w:rsid w:val="00D0421B"/>
    <w:rsid w:val="00D15244"/>
    <w:rsid w:val="00D215CB"/>
    <w:rsid w:val="00D21917"/>
    <w:rsid w:val="00D21D06"/>
    <w:rsid w:val="00D23173"/>
    <w:rsid w:val="00D248B1"/>
    <w:rsid w:val="00D264A9"/>
    <w:rsid w:val="00D26ECC"/>
    <w:rsid w:val="00D27F72"/>
    <w:rsid w:val="00D308FD"/>
    <w:rsid w:val="00D347A2"/>
    <w:rsid w:val="00D34D2B"/>
    <w:rsid w:val="00D358DC"/>
    <w:rsid w:val="00D364C7"/>
    <w:rsid w:val="00D41E79"/>
    <w:rsid w:val="00D44A6B"/>
    <w:rsid w:val="00D44BC9"/>
    <w:rsid w:val="00D46BFB"/>
    <w:rsid w:val="00D538D1"/>
    <w:rsid w:val="00D61F1A"/>
    <w:rsid w:val="00D63016"/>
    <w:rsid w:val="00D6599B"/>
    <w:rsid w:val="00D65C11"/>
    <w:rsid w:val="00D67D8A"/>
    <w:rsid w:val="00D71190"/>
    <w:rsid w:val="00D72C1E"/>
    <w:rsid w:val="00D74457"/>
    <w:rsid w:val="00D74DF9"/>
    <w:rsid w:val="00D86570"/>
    <w:rsid w:val="00D87382"/>
    <w:rsid w:val="00D948DA"/>
    <w:rsid w:val="00D949B7"/>
    <w:rsid w:val="00DA3140"/>
    <w:rsid w:val="00DA56C3"/>
    <w:rsid w:val="00DB0092"/>
    <w:rsid w:val="00DB1A29"/>
    <w:rsid w:val="00DB2D62"/>
    <w:rsid w:val="00DC79FE"/>
    <w:rsid w:val="00DD758C"/>
    <w:rsid w:val="00DD766F"/>
    <w:rsid w:val="00DD779D"/>
    <w:rsid w:val="00DD79DB"/>
    <w:rsid w:val="00DD7A2E"/>
    <w:rsid w:val="00DE2C75"/>
    <w:rsid w:val="00DE5BDD"/>
    <w:rsid w:val="00DF2BA0"/>
    <w:rsid w:val="00DF4B32"/>
    <w:rsid w:val="00DF6154"/>
    <w:rsid w:val="00E00646"/>
    <w:rsid w:val="00E0069C"/>
    <w:rsid w:val="00E0144D"/>
    <w:rsid w:val="00E04570"/>
    <w:rsid w:val="00E0745F"/>
    <w:rsid w:val="00E10CE4"/>
    <w:rsid w:val="00E11609"/>
    <w:rsid w:val="00E14B55"/>
    <w:rsid w:val="00E1780E"/>
    <w:rsid w:val="00E21270"/>
    <w:rsid w:val="00E26045"/>
    <w:rsid w:val="00E27052"/>
    <w:rsid w:val="00E304FF"/>
    <w:rsid w:val="00E32502"/>
    <w:rsid w:val="00E36C10"/>
    <w:rsid w:val="00E375D7"/>
    <w:rsid w:val="00E40961"/>
    <w:rsid w:val="00E43483"/>
    <w:rsid w:val="00E50BF0"/>
    <w:rsid w:val="00E51826"/>
    <w:rsid w:val="00E542D6"/>
    <w:rsid w:val="00E54372"/>
    <w:rsid w:val="00E554D4"/>
    <w:rsid w:val="00E62182"/>
    <w:rsid w:val="00E70FA6"/>
    <w:rsid w:val="00E711F8"/>
    <w:rsid w:val="00E7189F"/>
    <w:rsid w:val="00E74C7A"/>
    <w:rsid w:val="00E80F44"/>
    <w:rsid w:val="00E829E0"/>
    <w:rsid w:val="00E91E35"/>
    <w:rsid w:val="00E94768"/>
    <w:rsid w:val="00EA2057"/>
    <w:rsid w:val="00EA24C9"/>
    <w:rsid w:val="00EB26DF"/>
    <w:rsid w:val="00EB4E92"/>
    <w:rsid w:val="00EB6824"/>
    <w:rsid w:val="00EC2837"/>
    <w:rsid w:val="00ED01BE"/>
    <w:rsid w:val="00ED4039"/>
    <w:rsid w:val="00ED4383"/>
    <w:rsid w:val="00ED4DAE"/>
    <w:rsid w:val="00ED4FC4"/>
    <w:rsid w:val="00ED7A58"/>
    <w:rsid w:val="00EE4154"/>
    <w:rsid w:val="00EE7934"/>
    <w:rsid w:val="00EF67DA"/>
    <w:rsid w:val="00F00293"/>
    <w:rsid w:val="00F122D6"/>
    <w:rsid w:val="00F15A7F"/>
    <w:rsid w:val="00F2389F"/>
    <w:rsid w:val="00F2594A"/>
    <w:rsid w:val="00F26A35"/>
    <w:rsid w:val="00F26C96"/>
    <w:rsid w:val="00F27DCF"/>
    <w:rsid w:val="00F348DF"/>
    <w:rsid w:val="00F505B4"/>
    <w:rsid w:val="00F50B9D"/>
    <w:rsid w:val="00F55A00"/>
    <w:rsid w:val="00F578F6"/>
    <w:rsid w:val="00F6060D"/>
    <w:rsid w:val="00F624A8"/>
    <w:rsid w:val="00F71932"/>
    <w:rsid w:val="00F73501"/>
    <w:rsid w:val="00F73E0A"/>
    <w:rsid w:val="00F752DB"/>
    <w:rsid w:val="00F77C26"/>
    <w:rsid w:val="00F80D76"/>
    <w:rsid w:val="00F849EF"/>
    <w:rsid w:val="00F85C34"/>
    <w:rsid w:val="00F87230"/>
    <w:rsid w:val="00F96B3D"/>
    <w:rsid w:val="00FA0219"/>
    <w:rsid w:val="00FA2D3D"/>
    <w:rsid w:val="00FA4161"/>
    <w:rsid w:val="00FB079C"/>
    <w:rsid w:val="00FB122F"/>
    <w:rsid w:val="00FC14E3"/>
    <w:rsid w:val="00FC616D"/>
    <w:rsid w:val="00FD1B27"/>
    <w:rsid w:val="00FD1CC1"/>
    <w:rsid w:val="00FE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2F3788"/>
  <w15:chartTrackingRefBased/>
  <w15:docId w15:val="{DB5DE631-FB4C-4FA9-89DC-AE56CFC32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1093"/>
    <w:pPr>
      <w:suppressAutoHyphens/>
    </w:pPr>
    <w:rPr>
      <w:lang w:val="en-A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uiPriority w:val="99"/>
    <w:rsid w:val="003B6605"/>
    <w:rPr>
      <w:rFonts w:cs="Times New Roman"/>
    </w:rPr>
  </w:style>
  <w:style w:type="paragraph" w:customStyle="1" w:styleId="1">
    <w:name w:val="Заглавие1"/>
    <w:basedOn w:val="Normal"/>
    <w:next w:val="BodyText"/>
    <w:rsid w:val="003B660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3B6605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6D85"/>
    <w:rPr>
      <w:lang w:val="en-AU" w:eastAsia="ar-SA"/>
    </w:rPr>
  </w:style>
  <w:style w:type="paragraph" w:styleId="List">
    <w:name w:val="List"/>
    <w:basedOn w:val="BodyText"/>
    <w:uiPriority w:val="99"/>
    <w:rsid w:val="003B6605"/>
    <w:rPr>
      <w:rFonts w:cs="Mangal"/>
    </w:rPr>
  </w:style>
  <w:style w:type="paragraph" w:customStyle="1" w:styleId="10">
    <w:name w:val="Надпис1"/>
    <w:basedOn w:val="Normal"/>
    <w:rsid w:val="003B660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">
    <w:name w:val="Указател"/>
    <w:basedOn w:val="Normal"/>
    <w:rsid w:val="003B6605"/>
    <w:pPr>
      <w:suppressLineNumbers/>
    </w:pPr>
    <w:rPr>
      <w:rFonts w:cs="Mangal"/>
    </w:rPr>
  </w:style>
  <w:style w:type="paragraph" w:styleId="Header">
    <w:name w:val="header"/>
    <w:basedOn w:val="Normal"/>
    <w:link w:val="HeaderChar"/>
    <w:rsid w:val="003B660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3E6D85"/>
    <w:rPr>
      <w:lang w:val="en-AU" w:eastAsia="ar-SA"/>
    </w:rPr>
  </w:style>
  <w:style w:type="paragraph" w:styleId="Footer">
    <w:name w:val="footer"/>
    <w:basedOn w:val="Normal"/>
    <w:link w:val="FooterChar"/>
    <w:uiPriority w:val="99"/>
    <w:rsid w:val="003B660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rsid w:val="003E6D85"/>
    <w:rPr>
      <w:lang w:val="en-AU" w:eastAsia="ar-SA"/>
    </w:rPr>
  </w:style>
  <w:style w:type="paragraph" w:styleId="BalloonText">
    <w:name w:val="Balloon Text"/>
    <w:basedOn w:val="Normal"/>
    <w:link w:val="BalloonTextChar"/>
    <w:uiPriority w:val="99"/>
    <w:rsid w:val="003B6605"/>
    <w:rPr>
      <w:sz w:val="0"/>
      <w:szCs w:val="0"/>
    </w:rPr>
  </w:style>
  <w:style w:type="character" w:customStyle="1" w:styleId="BalloonTextChar">
    <w:name w:val="Balloon Text Char"/>
    <w:link w:val="BalloonText"/>
    <w:uiPriority w:val="99"/>
    <w:semiHidden/>
    <w:rsid w:val="003E6D85"/>
    <w:rPr>
      <w:sz w:val="0"/>
      <w:szCs w:val="0"/>
      <w:lang w:val="en-AU" w:eastAsia="ar-SA"/>
    </w:rPr>
  </w:style>
  <w:style w:type="paragraph" w:styleId="BodyTextIndent">
    <w:name w:val="Body Text Indent"/>
    <w:basedOn w:val="Normal"/>
    <w:link w:val="BodyTextIndentChar"/>
    <w:uiPriority w:val="99"/>
    <w:rsid w:val="003B660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rsid w:val="003E6D85"/>
    <w:rPr>
      <w:lang w:val="en-AU" w:eastAsia="ar-SA"/>
    </w:rPr>
  </w:style>
  <w:style w:type="paragraph" w:customStyle="1" w:styleId="-">
    <w:name w:val="Таблица - съдържание"/>
    <w:basedOn w:val="Normal"/>
    <w:rsid w:val="003B6605"/>
    <w:pPr>
      <w:suppressLineNumbers/>
    </w:pPr>
  </w:style>
  <w:style w:type="paragraph" w:customStyle="1" w:styleId="-0">
    <w:name w:val="Таблица - заглавие"/>
    <w:basedOn w:val="-"/>
    <w:rsid w:val="003B6605"/>
    <w:pPr>
      <w:jc w:val="center"/>
    </w:pPr>
    <w:rPr>
      <w:b/>
      <w:bCs/>
    </w:rPr>
  </w:style>
  <w:style w:type="table" w:styleId="TableGrid">
    <w:name w:val="Table Grid"/>
    <w:basedOn w:val="TableNormal"/>
    <w:rsid w:val="00131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F746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34DF1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1072D"/>
    <w:pPr>
      <w:widowControl w:val="0"/>
      <w:suppressAutoHyphens w:val="0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dedal-bg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33A75-7C0F-4BBB-AFD2-A33DB0378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2017</Words>
  <Characters>12017</Characters>
  <Application>Microsoft Office Word</Application>
  <DocSecurity>0</DocSecurity>
  <Lines>100</Lines>
  <Paragraphs>28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F7</vt:lpstr>
      <vt:lpstr>F7</vt:lpstr>
    </vt:vector>
  </TitlesOfParts>
  <Company/>
  <LinksUpToDate>false</LinksUpToDate>
  <CharactersWithSpaces>14006</CharactersWithSpaces>
  <SharedDoc>false</SharedDoc>
  <HLinks>
    <vt:vector size="6" baseType="variant">
      <vt:variant>
        <vt:i4>1835109</vt:i4>
      </vt:variant>
      <vt:variant>
        <vt:i4>164</vt:i4>
      </vt:variant>
      <vt:variant>
        <vt:i4>0</vt:i4>
      </vt:variant>
      <vt:variant>
        <vt:i4>5</vt:i4>
      </vt:variant>
      <vt:variant>
        <vt:lpwstr>mailto:office@dedal-bg.net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F7</dc:title>
  <dc:subject/>
  <dc:creator>Elena</dc:creator>
  <cp:keywords/>
  <cp:lastModifiedBy>Neno Nedyalkov</cp:lastModifiedBy>
  <cp:revision>9</cp:revision>
  <cp:lastPrinted>2017-04-19T13:18:00Z</cp:lastPrinted>
  <dcterms:created xsi:type="dcterms:W3CDTF">2025-12-22T07:28:00Z</dcterms:created>
  <dcterms:modified xsi:type="dcterms:W3CDTF">2026-03-04T06:43:00Z</dcterms:modified>
</cp:coreProperties>
</file>