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7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360"/>
        <w:gridCol w:w="1284"/>
        <w:gridCol w:w="6"/>
        <w:gridCol w:w="360"/>
        <w:gridCol w:w="141"/>
        <w:gridCol w:w="1629"/>
        <w:gridCol w:w="359"/>
        <w:gridCol w:w="1091"/>
        <w:gridCol w:w="91"/>
        <w:gridCol w:w="51"/>
        <w:gridCol w:w="326"/>
        <w:gridCol w:w="1322"/>
        <w:gridCol w:w="360"/>
        <w:gridCol w:w="1710"/>
        <w:gridCol w:w="425"/>
        <w:gridCol w:w="1182"/>
        <w:gridCol w:w="66"/>
        <w:gridCol w:w="14"/>
      </w:tblGrid>
      <w:tr w:rsidR="00041DC4" w:rsidRPr="005A2BAF" w14:paraId="412193CC" w14:textId="77777777" w:rsidTr="0003480A">
        <w:trPr>
          <w:cantSplit/>
          <w:trHeight w:val="168"/>
        </w:trPr>
        <w:tc>
          <w:tcPr>
            <w:tcW w:w="10777" w:type="dxa"/>
            <w:gridSpan w:val="18"/>
            <w:tcBorders>
              <w:bottom w:val="double" w:sz="2" w:space="0" w:color="000000"/>
            </w:tcBorders>
          </w:tcPr>
          <w:p w14:paraId="7AAC5ABA" w14:textId="77777777" w:rsidR="00041DC4" w:rsidRPr="005A2BAF" w:rsidRDefault="00041DC4">
            <w:pPr>
              <w:pStyle w:val="Intestazione"/>
              <w:snapToGrid w:val="0"/>
              <w:spacing w:before="120" w:after="80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r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№           / </w:t>
            </w:r>
          </w:p>
        </w:tc>
      </w:tr>
      <w:tr w:rsidR="00041DC4" w:rsidRPr="00B271E9" w14:paraId="077DF9E2" w14:textId="77777777" w:rsidTr="0003480A">
        <w:trPr>
          <w:cantSplit/>
          <w:trHeight w:val="542"/>
        </w:trPr>
        <w:tc>
          <w:tcPr>
            <w:tcW w:w="10777" w:type="dxa"/>
            <w:gridSpan w:val="18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402FC743" w14:textId="065B0CC6" w:rsidR="00844BA3" w:rsidRPr="005A2BAF" w:rsidRDefault="00247CD1" w:rsidP="00844BA3">
            <w:pPr>
              <w:snapToGrid w:val="0"/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r w:rsidRPr="00247CD1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Richiesta di trasferimento della certificazione a</w:t>
            </w:r>
            <w:r w:rsidR="00E01DE6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:</w:t>
            </w:r>
          </w:p>
          <w:p w14:paraId="03FC1A21" w14:textId="3F597A27" w:rsidR="00414167" w:rsidRPr="005A2BAF" w:rsidRDefault="00000000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58429850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247CD1" w:rsidRPr="00247CD1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Sistema di gestione della qualità secondo la norma statale bulgara</w:t>
            </w:r>
            <w:r w:rsidR="00247CD1" w:rsidRPr="00B271E9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</w:t>
            </w:r>
            <w:r w:rsidR="00414167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ISO 9001:2015</w:t>
            </w:r>
          </w:p>
          <w:p w14:paraId="79830DB8" w14:textId="66B00760" w:rsidR="00414167" w:rsidRPr="005A2BAF" w:rsidRDefault="00000000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26429265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247CD1" w:rsidRPr="00247CD1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Sistema di gestione ambientale - Norma statale bulgara</w:t>
            </w:r>
            <w:r w:rsidR="005F0193" w:rsidRPr="00B271E9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</w:t>
            </w:r>
            <w:r w:rsidR="00414167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ISO 14001:2015</w:t>
            </w:r>
          </w:p>
          <w:p w14:paraId="33B252B7" w14:textId="71E7D848" w:rsidR="00844BA3" w:rsidRPr="005A2BAF" w:rsidRDefault="00000000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86667526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="005F0193" w:rsidRPr="005F0193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Sistemi di gestione della salute e sicurezza sul lavoro</w:t>
            </w:r>
            <w:r w:rsidR="00844BA3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– </w:t>
            </w:r>
            <w:r w:rsidR="009939F9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ISO 45001:2018</w:t>
            </w:r>
          </w:p>
          <w:p w14:paraId="5B1C0E85" w14:textId="0A17EC95" w:rsidR="00574FA0" w:rsidRPr="005A2BAF" w:rsidRDefault="00000000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56318412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5F0193" w:rsidRPr="005F0193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Sistema di gestione della sicurezza alimentare</w:t>
            </w:r>
            <w:r w:rsidR="00844BA3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- </w:t>
            </w:r>
            <w:r w:rsidR="003E35E9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ISO 22000:2018</w:t>
            </w:r>
          </w:p>
          <w:p w14:paraId="02F6A554" w14:textId="52DBC986" w:rsidR="0063134D" w:rsidRPr="005A2BAF" w:rsidRDefault="00000000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38043821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63134D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="005F0193" w:rsidRPr="005F0193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Sistema di gestione dell'energia</w:t>
            </w:r>
            <w:r w:rsidR="0063134D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– ISO 50001:201</w:t>
            </w:r>
            <w:r w:rsidR="009939F9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8</w:t>
            </w:r>
          </w:p>
          <w:p w14:paraId="24025817" w14:textId="40D5C8CD" w:rsidR="003E35E9" w:rsidRDefault="00000000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2153621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="005F0193" w:rsidRPr="005F0193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Sistemi di gestione della sicurezza stradale</w:t>
            </w:r>
            <w:r w:rsidR="005F0193" w:rsidRPr="00B271E9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</w:t>
            </w:r>
            <w:r w:rsidR="003E35E9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– ISO 39001:2014</w:t>
            </w:r>
          </w:p>
          <w:p w14:paraId="5E65EE90" w14:textId="64853E35" w:rsidR="00000558" w:rsidRPr="004A627E" w:rsidRDefault="00000000" w:rsidP="005A2BAF">
            <w:pPr>
              <w:snapToGrid w:val="0"/>
              <w:spacing w:before="60" w:after="60"/>
              <w:ind w:left="113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bg-BG"/>
                </w:rPr>
                <w:id w:val="-5763185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00558" w:rsidRPr="00000558">
                  <w:rPr>
                    <w:rFonts w:ascii="Yu Gothic" w:eastAsia="Yu Gothic" w:hAnsi="Yu Gothic" w:cs="Calibri"/>
                    <w:b/>
                    <w:bCs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000558" w:rsidRPr="000005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5F0193" w:rsidRPr="005F019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Sistema di gestione della sicurezza delle informazioni</w:t>
            </w:r>
            <w:r w:rsidR="005F0193" w:rsidRPr="00B271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 </w:t>
            </w:r>
            <w:r w:rsidR="00000558" w:rsidRPr="0000055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 xml:space="preserve">– </w:t>
            </w:r>
            <w:r w:rsidR="00000558" w:rsidRPr="00B271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ISO/IEC 27001:</w:t>
            </w:r>
            <w:r w:rsidR="004A627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bg-BG"/>
              </w:rPr>
              <w:t>2022</w:t>
            </w:r>
          </w:p>
        </w:tc>
      </w:tr>
      <w:tr w:rsidR="00041DC4" w:rsidRPr="005A2BAF" w14:paraId="72790329" w14:textId="77777777" w:rsidTr="0003480A">
        <w:trPr>
          <w:cantSplit/>
          <w:trHeight w:val="515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06E81857" w14:textId="70BA88EA" w:rsidR="00801B2E" w:rsidRPr="005A2BAF" w:rsidRDefault="005F0193" w:rsidP="00801B2E">
            <w:pPr>
              <w:pStyle w:val="Intestazione"/>
              <w:snapToGrid w:val="0"/>
              <w:spacing w:before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5F0193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Richiedente/Nome dell'organizzazione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10FA6ECA" w14:textId="77777777" w:rsidR="00041DC4" w:rsidRPr="005A2BAF" w:rsidRDefault="00041DC4" w:rsidP="00FA0219">
            <w:pPr>
              <w:pStyle w:val="Intestazione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5A2BAF" w14:paraId="3A458CB8" w14:textId="77777777" w:rsidTr="0003480A">
        <w:trPr>
          <w:cantSplit/>
          <w:trHeight w:val="410"/>
        </w:trPr>
        <w:tc>
          <w:tcPr>
            <w:tcW w:w="5230" w:type="dxa"/>
            <w:gridSpan w:val="8"/>
            <w:tcBorders>
              <w:left w:val="double" w:sz="2" w:space="0" w:color="000000"/>
              <w:bottom w:val="single" w:sz="4" w:space="0" w:color="auto"/>
            </w:tcBorders>
          </w:tcPr>
          <w:p w14:paraId="277B3C8C" w14:textId="2066A01D" w:rsidR="00041DC4" w:rsidRPr="00975288" w:rsidRDefault="00975288" w:rsidP="00010044">
            <w:pPr>
              <w:pStyle w:val="Intestazione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Stato giuridico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3DCE9C0E" w14:textId="77777777" w:rsidR="00041DC4" w:rsidRPr="005A2BAF" w:rsidRDefault="00041DC4" w:rsidP="00220862">
            <w:pPr>
              <w:pStyle w:val="Intestazione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5A2BAF" w14:paraId="55995CF5" w14:textId="77777777" w:rsidTr="0003480A">
        <w:trPr>
          <w:cantSplit/>
          <w:trHeight w:val="416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19343B33" w14:textId="315EC3E7" w:rsidR="00041DC4" w:rsidRPr="005A2BAF" w:rsidRDefault="00975288" w:rsidP="00010044">
            <w:pPr>
              <w:pStyle w:val="Intestazione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ndirizzo di registrazione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03CFCA87" w14:textId="77777777" w:rsidR="00041DC4" w:rsidRPr="005A2BAF" w:rsidRDefault="00041DC4" w:rsidP="00220862">
            <w:pPr>
              <w:pStyle w:val="Intestazione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5A2BAF" w14:paraId="062EB7F0" w14:textId="77777777" w:rsidTr="0003480A">
        <w:trPr>
          <w:cantSplit/>
          <w:trHeight w:val="422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778FFA84" w14:textId="3FC681D8" w:rsidR="00041DC4" w:rsidRPr="005A2BAF" w:rsidRDefault="00975288" w:rsidP="00010044">
            <w:pPr>
              <w:pStyle w:val="Intestazione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Indirizzo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per corrispondenza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698AA026" w14:textId="77777777" w:rsidR="00041DC4" w:rsidRPr="005A2BAF" w:rsidRDefault="00041DC4" w:rsidP="00220862">
            <w:pPr>
              <w:pStyle w:val="Intestazione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3E35E9" w:rsidRPr="005A2BAF" w14:paraId="5394B822" w14:textId="77777777" w:rsidTr="0003480A">
        <w:trPr>
          <w:cantSplit/>
          <w:trHeight w:val="422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20ABB2C8" w14:textId="77777777" w:rsidR="00975288" w:rsidRDefault="00975288" w:rsidP="00010044">
            <w:pPr>
              <w:pStyle w:val="Intestazione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Identificativo unico</w:t>
            </w:r>
          </w:p>
          <w:p w14:paraId="2DA18B09" w14:textId="1362D7C3" w:rsidR="003E35E9" w:rsidRPr="005A2BAF" w:rsidRDefault="00975288" w:rsidP="00010044">
            <w:pPr>
              <w:pStyle w:val="Intestazione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Partita IVA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295F999C" w14:textId="77777777" w:rsidR="003E35E9" w:rsidRPr="005A2BAF" w:rsidRDefault="003E35E9" w:rsidP="00220862">
            <w:pPr>
              <w:pStyle w:val="Intestazione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5A2BAF" w14:paraId="51A4F9D1" w14:textId="77777777" w:rsidTr="0003480A">
        <w:trPr>
          <w:cantSplit/>
          <w:trHeight w:val="1606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35ED77B6" w14:textId="77777777" w:rsidR="00975288" w:rsidRPr="00975288" w:rsidRDefault="00975288" w:rsidP="00975288">
            <w:pPr>
              <w:pStyle w:val="Intestazione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Direttore Esecutivo/Direttore:</w:t>
            </w:r>
          </w:p>
          <w:p w14:paraId="721647D9" w14:textId="77777777" w:rsidR="00975288" w:rsidRPr="00975288" w:rsidRDefault="00975288" w:rsidP="00975288">
            <w:pPr>
              <w:pStyle w:val="Intestazione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Referente :</w:t>
            </w:r>
          </w:p>
          <w:p w14:paraId="5BCF3BA7" w14:textId="77777777" w:rsidR="00975288" w:rsidRPr="00975288" w:rsidRDefault="00975288" w:rsidP="00975288">
            <w:pPr>
              <w:pStyle w:val="Intestazione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Numero di telefono:</w:t>
            </w:r>
          </w:p>
          <w:p w14:paraId="38305E32" w14:textId="77777777" w:rsidR="00975288" w:rsidRPr="00975288" w:rsidRDefault="00975288" w:rsidP="00975288">
            <w:pPr>
              <w:pStyle w:val="Intestazione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Fax n</w:t>
            </w:r>
          </w:p>
          <w:p w14:paraId="329A668D" w14:textId="77777777" w:rsidR="00975288" w:rsidRPr="00975288" w:rsidRDefault="00975288" w:rsidP="00975288">
            <w:pPr>
              <w:pStyle w:val="Intestazione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Indirizzo e-mail:</w:t>
            </w:r>
          </w:p>
          <w:p w14:paraId="33DBF4D7" w14:textId="685D0683" w:rsidR="00041DC4" w:rsidRPr="005A2BAF" w:rsidRDefault="00975288" w:rsidP="00975288">
            <w:pPr>
              <w:pStyle w:val="Intestazione"/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Indirizzo Web: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184CB413" w14:textId="77777777" w:rsidR="00041DC4" w:rsidRPr="005A2BAF" w:rsidRDefault="00041DC4" w:rsidP="00511A4A">
            <w:pPr>
              <w:pStyle w:val="Intestazione"/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B271E9" w14:paraId="6AD8E52D" w14:textId="77777777" w:rsidTr="0003480A">
        <w:trPr>
          <w:cantSplit/>
          <w:trHeight w:val="436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3C7D9562" w14:textId="0B918A38" w:rsidR="00041DC4" w:rsidRPr="005A2BAF" w:rsidRDefault="00975288" w:rsidP="00010044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Tipo di attività economica secondo Classificazione delle attività economiche</w:t>
            </w:r>
            <w:r w:rsidR="00F85C3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38D8A905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506FAD" w:rsidRPr="00B271E9" w14:paraId="5680AFAE" w14:textId="77777777" w:rsidTr="0003480A">
        <w:trPr>
          <w:cantSplit/>
          <w:trHeight w:val="409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1DDCF0AD" w14:textId="6A6C725C" w:rsidR="00506FAD" w:rsidRPr="005A2BAF" w:rsidRDefault="00975288" w:rsidP="00010044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Fai parte di un'associazione (gruppo, holding)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4009E41B" w14:textId="77777777" w:rsidR="00506FAD" w:rsidRPr="005A2BAF" w:rsidRDefault="00506FAD" w:rsidP="00506FAD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506FAD" w:rsidRPr="005A2BAF" w14:paraId="2CE6E0E0" w14:textId="77777777" w:rsidTr="0003480A">
        <w:trPr>
          <w:cantSplit/>
          <w:trHeight w:val="475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21E0982E" w14:textId="41E7F10C" w:rsidR="00506FAD" w:rsidRPr="005A2BAF" w:rsidRDefault="00975288" w:rsidP="00010044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Ambito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della</w:t>
            </w: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 certificazione</w:t>
            </w:r>
            <w:r w:rsidR="00506FAD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403ADAC0" w14:textId="77777777" w:rsidR="00506FAD" w:rsidRPr="005A2BAF" w:rsidRDefault="00506FAD" w:rsidP="00506FAD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B271E9" w14:paraId="7EB234E9" w14:textId="77777777" w:rsidTr="0003480A">
        <w:trPr>
          <w:cantSplit/>
          <w:trHeight w:val="751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304DC525" w14:textId="670872AC" w:rsidR="00041DC4" w:rsidRPr="005A2BAF" w:rsidRDefault="00975288" w:rsidP="00010044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Numero di posti di lavoro che rientrano nel campo di applicazione del sistema di gestione</w:t>
            </w:r>
            <w:r w:rsidR="00F85C3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3290F921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B271E9" w14:paraId="64A72F5F" w14:textId="77777777" w:rsidTr="0003480A">
        <w:trPr>
          <w:cantSplit/>
          <w:trHeight w:val="496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15A4CB41" w14:textId="112209BB" w:rsidR="00041DC4" w:rsidRPr="005A2BAF" w:rsidRDefault="00975288" w:rsidP="0084092E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Indirizzo dei luoghi di lavoro</w:t>
            </w:r>
            <w:r w:rsidR="00F85C3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6E1632C9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B271E9" w14:paraId="6F55EFB0" w14:textId="77777777" w:rsidTr="0003480A">
        <w:trPr>
          <w:cantSplit/>
          <w:trHeight w:val="575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7CD12E25" w14:textId="3DF4F55B" w:rsidR="00041DC4" w:rsidRPr="005A2BAF" w:rsidRDefault="00975288" w:rsidP="00010044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Requisiti legali e regolamentari applicabili nell'attività</w:t>
            </w:r>
            <w:r w:rsidR="00F85C3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7FE42B16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3E35E9" w:rsidRPr="00B271E9" w14:paraId="52423D11" w14:textId="77777777" w:rsidTr="0003480A">
        <w:trPr>
          <w:cantSplit/>
          <w:trHeight w:val="575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0D8B76BC" w14:textId="77777777" w:rsidR="003E35E9" w:rsidRDefault="00975288" w:rsidP="00010044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97528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Permessi necessari, licenze per l'attività</w:t>
            </w:r>
            <w:r w:rsidR="0034448E"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:</w:t>
            </w:r>
          </w:p>
          <w:p w14:paraId="2F3C29C3" w14:textId="77777777" w:rsidR="004A627E" w:rsidRPr="00B271E9" w:rsidRDefault="004A627E" w:rsidP="004A627E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4FCD7DAF" w14:textId="77777777" w:rsidR="004A627E" w:rsidRPr="00B271E9" w:rsidRDefault="004A627E" w:rsidP="004A627E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66AF5572" w14:textId="77777777" w:rsidR="004A627E" w:rsidRPr="00B271E9" w:rsidRDefault="004A627E" w:rsidP="004A627E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63457A80" w14:textId="77777777" w:rsidR="004A627E" w:rsidRPr="00B271E9" w:rsidRDefault="004A627E" w:rsidP="004A627E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18770213" w14:textId="7B795AEF" w:rsidR="004A627E" w:rsidRPr="00B271E9" w:rsidRDefault="004A627E" w:rsidP="004A627E">
            <w:pPr>
              <w:tabs>
                <w:tab w:val="left" w:pos="1329"/>
              </w:tabs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ab/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28975FC8" w14:textId="77777777" w:rsidR="003E35E9" w:rsidRPr="005A2BAF" w:rsidRDefault="003E35E9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B271E9" w14:paraId="08FBF982" w14:textId="77777777" w:rsidTr="0003480A">
        <w:trPr>
          <w:cantSplit/>
          <w:trHeight w:val="629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615BE1B7" w14:textId="77777777" w:rsidR="00816CEA" w:rsidRPr="00816CEA" w:rsidRDefault="00816CEA" w:rsidP="00816CEA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lastRenderedPageBreak/>
              <w:t>Numero totale del personale compreso nell'ambito di questa certificazione:</w:t>
            </w:r>
          </w:p>
          <w:p w14:paraId="1CEF0D70" w14:textId="77777777" w:rsidR="00816CEA" w:rsidRPr="00816CEA" w:rsidRDefault="00816CEA" w:rsidP="00816CEA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• Amministrazione</w:t>
            </w:r>
          </w:p>
          <w:p w14:paraId="19E34101" w14:textId="3568DC0A" w:rsidR="00816CEA" w:rsidRPr="00816CEA" w:rsidRDefault="00816CEA" w:rsidP="00816CEA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•</w:t>
            </w:r>
            <w:r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Altre attività</w:t>
            </w:r>
          </w:p>
          <w:p w14:paraId="4ED92727" w14:textId="0B4107AE" w:rsidR="00DA1BE5" w:rsidRPr="00816CEA" w:rsidRDefault="00816CEA" w:rsidP="00816CEA">
            <w:pPr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•</w:t>
            </w:r>
            <w:r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Numero del personale S</w:t>
            </w:r>
            <w:r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G</w:t>
            </w: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E effettivo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7BBFD284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B271E9" w14:paraId="428E6D99" w14:textId="77777777" w:rsidTr="0003480A">
        <w:trPr>
          <w:cantSplit/>
          <w:trHeight w:val="384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</w:tcPr>
          <w:p w14:paraId="3434292C" w14:textId="77777777" w:rsidR="00816CEA" w:rsidRPr="00816CEA" w:rsidRDefault="00816CEA" w:rsidP="00816CEA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Informazioni sulla modalità di funzionamento:</w:t>
            </w:r>
          </w:p>
          <w:p w14:paraId="501C4A4F" w14:textId="77777777" w:rsidR="00816CEA" w:rsidRPr="00816CEA" w:rsidRDefault="00816CEA" w:rsidP="00816CEA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• Numero di turni:</w:t>
            </w:r>
          </w:p>
          <w:p w14:paraId="1E5DC28B" w14:textId="685BA3EB" w:rsidR="00DA1BE5" w:rsidRPr="00816CEA" w:rsidRDefault="00816CEA" w:rsidP="00816CEA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• Numero del personale che lavora su turni: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0DFD1EAC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506FAD" w:rsidRPr="00B271E9" w14:paraId="55F05062" w14:textId="77777777" w:rsidTr="0003480A">
        <w:trPr>
          <w:cantSplit/>
          <w:trHeight w:val="595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6D0F5A80" w14:textId="33E7164D" w:rsidR="00506FAD" w:rsidRPr="005A2BAF" w:rsidRDefault="00816CEA" w:rsidP="0063134D">
            <w:pPr>
              <w:spacing w:before="40" w:after="40"/>
              <w:jc w:val="both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Data di attuazione di un sistema di gestione documentato</w:t>
            </w:r>
            <w:r w:rsidR="00506FAD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10FCB21" w14:textId="77777777" w:rsidR="00506FAD" w:rsidRPr="005A2BAF" w:rsidRDefault="00506FAD" w:rsidP="00506FAD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B271E9" w14:paraId="4244FFF2" w14:textId="77777777" w:rsidTr="0003480A">
        <w:trPr>
          <w:cantSplit/>
          <w:trHeight w:val="318"/>
        </w:trPr>
        <w:tc>
          <w:tcPr>
            <w:tcW w:w="5230" w:type="dxa"/>
            <w:gridSpan w:val="8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7F489D8F" w14:textId="54026305" w:rsidR="00041DC4" w:rsidRPr="005A2BAF" w:rsidRDefault="00816CEA" w:rsidP="0084092E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Clausole non applicabili della</w:t>
            </w:r>
            <w:r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NSB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ЕN ISO 9001:20</w:t>
            </w:r>
            <w:r w:rsidR="0084092E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15</w:t>
            </w:r>
            <w:r w:rsidR="00F85C3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="00DA1BE5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2" w:space="0" w:color="000000"/>
            </w:tcBorders>
          </w:tcPr>
          <w:p w14:paraId="1FD17A13" w14:textId="77777777" w:rsidR="00041DC4" w:rsidRPr="005A2BAF" w:rsidRDefault="00041DC4" w:rsidP="00ED69BE">
            <w:pPr>
              <w:spacing w:before="40" w:after="40" w:line="36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506FAD" w:rsidRPr="00000558" w14:paraId="0AC0B66A" w14:textId="77777777" w:rsidTr="0003480A">
        <w:trPr>
          <w:cantSplit/>
          <w:trHeight w:val="318"/>
        </w:trPr>
        <w:tc>
          <w:tcPr>
            <w:tcW w:w="5230" w:type="dxa"/>
            <w:gridSpan w:val="8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auto"/>
            </w:tcBorders>
          </w:tcPr>
          <w:p w14:paraId="6C1BC6F8" w14:textId="37FB2128" w:rsidR="00506FAD" w:rsidRPr="00816CEA" w:rsidRDefault="00816CEA" w:rsidP="00506FAD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Processi esterni/processi esternalizzati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/</w:t>
            </w:r>
          </w:p>
        </w:tc>
        <w:tc>
          <w:tcPr>
            <w:tcW w:w="554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2" w:space="0" w:color="000000"/>
            </w:tcBorders>
          </w:tcPr>
          <w:p w14:paraId="00AD130E" w14:textId="77777777" w:rsidR="00506FAD" w:rsidRPr="005A2BAF" w:rsidRDefault="00506FAD" w:rsidP="00506FAD">
            <w:pPr>
              <w:spacing w:before="40" w:after="40" w:line="360" w:lineRule="auto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B271E9" w14:paraId="56F66144" w14:textId="77777777" w:rsidTr="0003480A">
        <w:trPr>
          <w:cantSplit/>
          <w:trHeight w:val="437"/>
        </w:trPr>
        <w:tc>
          <w:tcPr>
            <w:tcW w:w="5230" w:type="dxa"/>
            <w:gridSpan w:val="8"/>
            <w:tcBorders>
              <w:top w:val="single" w:sz="4" w:space="0" w:color="000000"/>
              <w:left w:val="double" w:sz="2" w:space="0" w:color="000000"/>
              <w:bottom w:val="single" w:sz="4" w:space="0" w:color="auto"/>
            </w:tcBorders>
          </w:tcPr>
          <w:p w14:paraId="1E22A813" w14:textId="08725D0A" w:rsidR="00506FAD" w:rsidRPr="005A2BAF" w:rsidRDefault="00816CEA" w:rsidP="0084092E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Quali processi convalidi e/o quali servizi post vendita </w:t>
            </w:r>
            <w:r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si </w:t>
            </w: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svolg</w:t>
            </w:r>
            <w:r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ono</w:t>
            </w:r>
            <w:r w:rsidR="00041DC4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?  </w:t>
            </w:r>
          </w:p>
        </w:tc>
        <w:tc>
          <w:tcPr>
            <w:tcW w:w="55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32969C49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41DC4" w:rsidRPr="00B271E9" w14:paraId="4FF05674" w14:textId="77777777" w:rsidTr="0003480A">
        <w:trPr>
          <w:cantSplit/>
          <w:trHeight w:val="280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3F907988" w14:textId="77777777" w:rsidR="00816CEA" w:rsidRPr="00816CEA" w:rsidRDefault="00816CEA" w:rsidP="00816CE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Quale proprietà del cliente gestisci?</w:t>
            </w:r>
          </w:p>
          <w:p w14:paraId="6AEFF6EC" w14:textId="24933E09" w:rsidR="009306C0" w:rsidRPr="00816CEA" w:rsidRDefault="00816CEA" w:rsidP="00816CEA">
            <w:pPr>
              <w:snapToGrid w:val="0"/>
              <w:spacing w:before="40" w:after="40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bg-BG"/>
              </w:rPr>
              <w:t>(es. componenti, etichette, scatole, ecc.) e/o dati personali?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2E0AA42" w14:textId="77777777" w:rsidR="00041DC4" w:rsidRPr="005A2BAF" w:rsidRDefault="00041DC4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231BC8" w:rsidRPr="00B271E9" w14:paraId="56E95BA4" w14:textId="77777777" w:rsidTr="0003480A">
        <w:trPr>
          <w:cantSplit/>
          <w:trHeight w:val="637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52318DFC" w14:textId="07E2D708" w:rsidR="00801B2E" w:rsidRPr="005A2BAF" w:rsidRDefault="00816CEA" w:rsidP="00231B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816CEA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Gli aspetti ambientali significativi riguardano gli impatti su/generazione d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220E153" w14:textId="659892F0" w:rsidR="00844BA3" w:rsidRPr="005A2BAF" w:rsidRDefault="00000000" w:rsidP="00844BA3">
            <w:pPr>
              <w:spacing w:after="120"/>
              <w:ind w:right="142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61086032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394AC8"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aria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   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7427874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394AC8"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suoli</w:t>
            </w:r>
            <w:r w:rsidR="00394AC8" w:rsidRPr="005F257E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01040886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394AC8"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rifiuti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32737039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394AC8"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rumore</w:t>
            </w:r>
          </w:p>
          <w:p w14:paraId="527112C1" w14:textId="7C9A5778" w:rsidR="00231BC8" w:rsidRPr="005A2BAF" w:rsidRDefault="00000000" w:rsidP="00470AE7">
            <w:pPr>
              <w:spacing w:after="120"/>
              <w:ind w:right="142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00062325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r w:rsidR="00394AC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aqua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          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39758306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…………….</w:t>
            </w:r>
          </w:p>
        </w:tc>
      </w:tr>
      <w:tr w:rsidR="00231BC8" w:rsidRPr="00B271E9" w14:paraId="27CF4B00" w14:textId="77777777" w:rsidTr="0003480A">
        <w:trPr>
          <w:cantSplit/>
          <w:trHeight w:val="410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516D8123" w14:textId="2293C19A" w:rsidR="00801B2E" w:rsidRPr="005A2BAF" w:rsidRDefault="00394AC8" w:rsidP="00506FAD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Principali rischi per la salute e la sicurezza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0FFFE65" w14:textId="77777777" w:rsidR="00231BC8" w:rsidRPr="005A2BAF" w:rsidRDefault="00231BC8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231BC8" w:rsidRPr="00B271E9" w14:paraId="22ABF557" w14:textId="77777777" w:rsidTr="0003480A">
        <w:trPr>
          <w:cantSplit/>
          <w:trHeight w:val="700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567CFE77" w14:textId="4C14DF81" w:rsidR="00844BA3" w:rsidRPr="005A2BAF" w:rsidRDefault="00394AC8" w:rsidP="00844BA3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Categoria di attività secondo lo schema dell'allegato A della</w:t>
            </w:r>
            <w:r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ISO/TS 22003:20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13</w:t>
            </w:r>
          </w:p>
          <w:p w14:paraId="3190FE61" w14:textId="77777777" w:rsidR="00394AC8" w:rsidRPr="00394AC8" w:rsidRDefault="00394AC8" w:rsidP="00394A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Numero di piani HACCP:</w:t>
            </w:r>
          </w:p>
          <w:p w14:paraId="33FB2F2C" w14:textId="227B8AE2" w:rsidR="00801B2E" w:rsidRPr="005A2BAF" w:rsidRDefault="00394AC8" w:rsidP="00394A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Processi in outsourcing relativi alla sicurezza alimentare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64D686D" w14:textId="4C86A99D" w:rsidR="00231BC8" w:rsidRPr="005A2BAF" w:rsidRDefault="00000000" w:rsidP="00730E3C">
            <w:pPr>
              <w:snapToGrid w:val="0"/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17395146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А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76125034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B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36358396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C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98535114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D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46944653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730E3C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730E3C" w:rsidRPr="005A2BAF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Е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41623145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730E3C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730E3C" w:rsidRPr="005A2BAF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F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89246045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730E3C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730E3C" w:rsidRPr="005A2BAF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G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32293058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H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397404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93881283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J</w:t>
            </w:r>
            <w:r w:rsidR="00730E3C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43406419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DA1BE5" w:rsidRPr="005A2BAF">
                  <w:rPr>
                    <w:rFonts w:ascii="Yu Gothic" w:eastAsia="Yu Gothic" w:hAnsi="Yu Gothic" w:cs="Calibri"/>
                    <w:sz w:val="22"/>
                    <w:szCs w:val="22"/>
                    <w:lang w:val="bg-BG"/>
                  </w:rPr>
                  <w:t>□</w:t>
                </w:r>
              </w:sdtContent>
            </w:sdt>
            <w:r w:rsidR="00DA1BE5" w:rsidRPr="005A2BAF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 xml:space="preserve"> </w:t>
            </w:r>
            <w:r w:rsidR="00844BA3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K</w:t>
            </w:r>
          </w:p>
        </w:tc>
      </w:tr>
      <w:tr w:rsidR="0063134D" w:rsidRPr="00B271E9" w14:paraId="1E942DDC" w14:textId="77777777" w:rsidTr="0003480A">
        <w:trPr>
          <w:cantSplit/>
          <w:trHeight w:val="700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78D6AEC5" w14:textId="77777777" w:rsidR="00394AC8" w:rsidRPr="00394AC8" w:rsidRDefault="00394AC8" w:rsidP="00394A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Fonti di energia:</w:t>
            </w:r>
          </w:p>
          <w:p w14:paraId="5EFBBF4A" w14:textId="77777777" w:rsidR="00394AC8" w:rsidRPr="00394AC8" w:rsidRDefault="00394AC8" w:rsidP="00394A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Consumo di energia:</w:t>
            </w:r>
          </w:p>
          <w:p w14:paraId="7AE6604E" w14:textId="77777777" w:rsidR="00394AC8" w:rsidRPr="00394AC8" w:rsidRDefault="00394AC8" w:rsidP="00394A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Consumo di energia all'anno:</w:t>
            </w:r>
          </w:p>
          <w:p w14:paraId="0BAFD2CF" w14:textId="73099C26" w:rsidR="0063134D" w:rsidRPr="00B271E9" w:rsidRDefault="00394AC8" w:rsidP="00394A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È stata effettuata una valutazione dell'efficienza energetica</w:t>
            </w:r>
            <w:r w:rsidR="00BD60A2"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336F64F" w14:textId="77777777" w:rsidR="0063134D" w:rsidRPr="005A2BAF" w:rsidRDefault="0063134D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3E35E9" w:rsidRPr="00B271E9" w14:paraId="3FDAB7DA" w14:textId="77777777" w:rsidTr="0003480A">
        <w:trPr>
          <w:cantSplit/>
          <w:trHeight w:val="700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207057E1" w14:textId="77777777" w:rsidR="00394AC8" w:rsidRPr="00394AC8" w:rsidRDefault="00394AC8" w:rsidP="00394A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Inapplicabilità della ISO 39001:2012</w:t>
            </w:r>
          </w:p>
          <w:p w14:paraId="10E81E45" w14:textId="77777777" w:rsidR="00394AC8" w:rsidRPr="00394AC8" w:rsidRDefault="00394AC8" w:rsidP="00394A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Fattori di impatto sulla sicurezza stradale identificati?</w:t>
            </w:r>
          </w:p>
          <w:p w14:paraId="33DDF424" w14:textId="77777777" w:rsidR="00394AC8" w:rsidRPr="00394AC8" w:rsidRDefault="00394AC8" w:rsidP="00394A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Casi di incidenti negli ultimi due anni?</w:t>
            </w:r>
          </w:p>
          <w:p w14:paraId="64EBCFF5" w14:textId="77777777" w:rsidR="00394AC8" w:rsidRPr="00394AC8" w:rsidRDefault="00394AC8" w:rsidP="00394A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Ha avuto decessi o lesioni gravi a seguito di un incidente stradale negli ultimi 2 anni?</w:t>
            </w:r>
          </w:p>
          <w:p w14:paraId="256C6F34" w14:textId="4595E3C3" w:rsidR="000F6AD9" w:rsidRPr="00B271E9" w:rsidRDefault="00394AC8" w:rsidP="00394AC8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Hai multe e/o sanzioni da parte degli organi di controllo negli ultimi 2 anni per l'organizzazione o per i conducenti?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BF2E226" w14:textId="77777777" w:rsidR="003E35E9" w:rsidRPr="005A2BAF" w:rsidRDefault="003E35E9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BD60A2" w:rsidRPr="00000558" w14:paraId="4C60DD58" w14:textId="77777777" w:rsidTr="0003480A">
        <w:trPr>
          <w:cantSplit/>
          <w:trHeight w:val="700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000000"/>
            </w:tcBorders>
          </w:tcPr>
          <w:p w14:paraId="59AF894D" w14:textId="56526A23" w:rsidR="00BD60A2" w:rsidRPr="000F6AD9" w:rsidRDefault="00394AC8" w:rsidP="00DA1BE5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94AC8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Non applicabilità della</w:t>
            </w:r>
            <w:r w:rsidR="000F6AD9" w:rsidRPr="000F6AD9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ISO/IEC 27001</w:t>
            </w:r>
            <w:r w:rsidR="000F6AD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E332D62" w14:textId="77777777" w:rsidR="00BD60A2" w:rsidRPr="005A2BAF" w:rsidRDefault="00BD60A2" w:rsidP="00220862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1E51E9" w:rsidRPr="00B271E9" w14:paraId="3C19AF99" w14:textId="77777777" w:rsidTr="0003480A">
        <w:trPr>
          <w:cantSplit/>
          <w:trHeight w:val="94"/>
        </w:trPr>
        <w:tc>
          <w:tcPr>
            <w:tcW w:w="10777" w:type="dxa"/>
            <w:gridSpan w:val="18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</w:tcPr>
          <w:p w14:paraId="2F4D1B36" w14:textId="2E0D37E7" w:rsidR="001E51E9" w:rsidRPr="000F6AD9" w:rsidRDefault="001E51E9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Fattori che influenzano la durata dell'audit</w:t>
            </w:r>
          </w:p>
        </w:tc>
      </w:tr>
      <w:tr w:rsidR="001E51E9" w:rsidRPr="000F6AD9" w14:paraId="7D8AF856" w14:textId="77777777" w:rsidTr="0003480A">
        <w:trPr>
          <w:cantSplit/>
          <w:trHeight w:val="94"/>
        </w:trPr>
        <w:tc>
          <w:tcPr>
            <w:tcW w:w="10777" w:type="dxa"/>
            <w:gridSpan w:val="18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</w:tcPr>
          <w:p w14:paraId="40725746" w14:textId="76B7948E" w:rsidR="001E51E9" w:rsidRPr="000F6AD9" w:rsidRDefault="001E51E9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Complessità delle attività nell'organizzazione</w:t>
            </w:r>
          </w:p>
        </w:tc>
      </w:tr>
      <w:tr w:rsidR="001E51E9" w:rsidRPr="00B271E9" w14:paraId="70886AF5" w14:textId="77777777" w:rsidTr="00B513F0">
        <w:trPr>
          <w:gridAfter w:val="1"/>
          <w:wAfter w:w="14" w:type="dxa"/>
          <w:cantSplit/>
          <w:trHeight w:val="94"/>
        </w:trPr>
        <w:tc>
          <w:tcPr>
            <w:tcW w:w="1650" w:type="dxa"/>
            <w:gridSpan w:val="3"/>
            <w:vMerge w:val="restart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5765E843" w14:textId="57A3E71A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lastRenderedPageBreak/>
              <w:t xml:space="preserve">1. </w:t>
            </w: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Processi e attività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B8C3744" w14:textId="77777777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24708690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1E51E9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4D311F3E" w14:textId="1782425C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1. Processi standard con compiti standard e ripetitivi; molte persone che lavorano sotto il controllo dell'organizzazione svolgono gli stessi compiti; pochi prodotti o servizi</w:t>
            </w:r>
          </w:p>
        </w:tc>
      </w:tr>
      <w:tr w:rsidR="001E51E9" w:rsidRPr="00B271E9" w14:paraId="4E1C521E" w14:textId="77777777" w:rsidTr="00B513F0">
        <w:trPr>
          <w:gridAfter w:val="1"/>
          <w:wAfter w:w="14" w:type="dxa"/>
          <w:cantSplit/>
          <w:trHeight w:val="93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3C7C2640" w14:textId="77777777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1D438CD" w14:textId="77777777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205943437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1E51E9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4593B1E4" w14:textId="3F2233A4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2. Processi standard ma non ripetitivi, con un numero elevato di prodotti o servizi</w:t>
            </w:r>
          </w:p>
        </w:tc>
      </w:tr>
      <w:tr w:rsidR="001E51E9" w:rsidRPr="00B271E9" w14:paraId="797802D7" w14:textId="77777777" w:rsidTr="00B513F0">
        <w:trPr>
          <w:gridAfter w:val="1"/>
          <w:wAfter w:w="14" w:type="dxa"/>
          <w:cantSplit/>
          <w:trHeight w:val="93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F873505" w14:textId="77777777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109DEC6" w14:textId="77777777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87743607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1E51E9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22B44998" w14:textId="7E867951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3. Processi complessi, numero elevato di prodotti e servizi, molti reparti aziendali incl. nell'ambito della certificazione (SGSI copre processi con elevata complessità o un numero elevato o processi unici)</w:t>
            </w:r>
          </w:p>
        </w:tc>
      </w:tr>
      <w:tr w:rsidR="001E51E9" w:rsidRPr="00B271E9" w14:paraId="28D00285" w14:textId="77777777" w:rsidTr="00B513F0">
        <w:trPr>
          <w:gridAfter w:val="1"/>
          <w:wAfter w:w="14" w:type="dxa"/>
          <w:cantSplit/>
          <w:trHeight w:val="94"/>
        </w:trPr>
        <w:tc>
          <w:tcPr>
            <w:tcW w:w="1650" w:type="dxa"/>
            <w:gridSpan w:val="3"/>
            <w:vMerge w:val="restart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0C11DBE8" w14:textId="430FD214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2. </w:t>
            </w: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Requisiti di sicurezza delle informazioni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42E190B" w14:textId="77777777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53789822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1E51E9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17837298" w14:textId="2EFF3985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1. Solo poche informazioni sensibili o riservate, requisiti di bassa disponibilità</w:t>
            </w:r>
          </w:p>
        </w:tc>
      </w:tr>
      <w:tr w:rsidR="001E51E9" w:rsidRPr="00B271E9" w14:paraId="046076E2" w14:textId="77777777" w:rsidTr="00B513F0">
        <w:trPr>
          <w:gridAfter w:val="1"/>
          <w:wAfter w:w="14" w:type="dxa"/>
          <w:cantSplit/>
          <w:trHeight w:val="93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4EFD5EDD" w14:textId="77777777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692D271D" w14:textId="77777777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584531585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1E51E9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044273C8" w14:textId="2B38DAD4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2. Requisiti di disponibilità più elevati o alcune informazioni sensibili/riservate</w:t>
            </w:r>
          </w:p>
        </w:tc>
      </w:tr>
      <w:tr w:rsidR="001E51E9" w:rsidRPr="000F6AD9" w14:paraId="720F0BE7" w14:textId="77777777" w:rsidTr="00B513F0">
        <w:trPr>
          <w:gridAfter w:val="1"/>
          <w:wAfter w:w="14" w:type="dxa"/>
          <w:cantSplit/>
          <w:trHeight w:val="93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3BD6A90" w14:textId="77777777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14ADBB1B" w14:textId="77777777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76780788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1E51E9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67EFB567" w14:textId="27F378AA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3. Maggiore quantità di informazioni sensibili o riservate (ad es. salute, informazioni personali, assicurazioni, banche) o requisiti di elevata disponibilità</w:t>
            </w:r>
          </w:p>
        </w:tc>
      </w:tr>
      <w:tr w:rsidR="001E51E9" w:rsidRPr="000F6AD9" w14:paraId="76CEBEB2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 w:val="restart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464894CE" w14:textId="249EA63E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3. </w:t>
            </w: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Le tipologie di attività svolte nell'ambito della S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G</w:t>
            </w: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SI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69816E49" w14:textId="77777777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96208367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1E51E9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2570E35A" w14:textId="61F04C46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1. attività a basso rischio, nessun obbligo normativo - il mancato rispetto non comporterebbe sanzioni</w:t>
            </w:r>
          </w:p>
        </w:tc>
      </w:tr>
      <w:tr w:rsidR="001E51E9" w:rsidRPr="000F6AD9" w14:paraId="0118875C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7476AC0C" w14:textId="77777777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7B32C18" w14:textId="77777777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53391991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1E51E9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7FAF3F33" w14:textId="4A4E032E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2. requisiti normativi elevati - il mancato rispetto comporterebbe sanzioni</w:t>
            </w:r>
          </w:p>
        </w:tc>
      </w:tr>
      <w:tr w:rsidR="001E51E9" w:rsidRPr="000F6AD9" w14:paraId="28050314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50D8367" w14:textId="77777777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1276DBFE" w14:textId="77777777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206744564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1E51E9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74E24885" w14:textId="0E355A29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3. attività ad alto rischio con requisiti normativi (solo) limitati - il mancato rispetto comporterebbe un'azione penale</w:t>
            </w:r>
          </w:p>
        </w:tc>
      </w:tr>
      <w:tr w:rsidR="001E51E9" w:rsidRPr="000F6AD9" w14:paraId="6D470C20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 w:val="restart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6353CF95" w14:textId="6DC4D760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4. </w:t>
            </w: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Livello di sviluppo della S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G</w:t>
            </w: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SI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14F859C" w14:textId="77777777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211974754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1E51E9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02C57C88" w14:textId="71DCE7B4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1. Certificato più di un anno fa</w:t>
            </w:r>
          </w:p>
        </w:tc>
      </w:tr>
      <w:tr w:rsidR="001E51E9" w:rsidRPr="000F6AD9" w14:paraId="4549086D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right w:val="double" w:sz="2" w:space="0" w:color="000000"/>
            </w:tcBorders>
          </w:tcPr>
          <w:p w14:paraId="59A91399" w14:textId="77777777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4661BB9C" w14:textId="77777777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6417868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1E51E9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2E672025" w14:textId="39F53712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2. Lavoro per più di un anno ma non certificato</w:t>
            </w:r>
          </w:p>
        </w:tc>
      </w:tr>
      <w:tr w:rsidR="001E51E9" w:rsidRPr="000F6AD9" w14:paraId="3574EBFA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1DD52766" w14:textId="77777777" w:rsidR="001E51E9" w:rsidRPr="000F6AD9" w:rsidRDefault="001E51E9" w:rsidP="001E51E9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155539D1" w14:textId="3F6BB190" w:rsidR="001E51E9" w:rsidRPr="000F6AD9" w:rsidRDefault="00000000" w:rsidP="001E51E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47637816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B513F0">
                  <w:rPr>
                    <w:rFonts w:ascii="Yu Gothic" w:eastAsia="Yu Gothic" w:hAnsi="Yu Gothic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0197BE87" w14:textId="54307473" w:rsidR="001E51E9" w:rsidRPr="000F6AD9" w:rsidRDefault="001E51E9" w:rsidP="001E51E9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1E51E9">
              <w:rPr>
                <w:rFonts w:ascii="Calibri" w:hAnsi="Calibri" w:cs="Calibri"/>
                <w:sz w:val="22"/>
                <w:szCs w:val="22"/>
                <w:lang w:val="bg-BG"/>
              </w:rPr>
              <w:t>3. Introdotto meno di 1 anno</w:t>
            </w:r>
          </w:p>
        </w:tc>
      </w:tr>
      <w:tr w:rsidR="000F6AD9" w:rsidRPr="000F6AD9" w14:paraId="140E9E3B" w14:textId="77777777" w:rsidTr="0003480A">
        <w:trPr>
          <w:cantSplit/>
          <w:trHeight w:val="112"/>
        </w:trPr>
        <w:tc>
          <w:tcPr>
            <w:tcW w:w="10777" w:type="dxa"/>
            <w:gridSpan w:val="18"/>
            <w:tcBorders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618DB2BB" w14:textId="548DF2A1" w:rsidR="000F6AD9" w:rsidRPr="000F6AD9" w:rsidRDefault="0099026E" w:rsidP="000F6AD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971310">
              <w:rPr>
                <w:rFonts w:ascii="Calibri" w:hAnsi="Calibri" w:cs="Calibri"/>
                <w:sz w:val="18"/>
                <w:szCs w:val="18"/>
                <w:lang w:val="bg-BG"/>
              </w:rPr>
              <w:t>Complessità dell'ambiente IT</w:t>
            </w:r>
          </w:p>
        </w:tc>
      </w:tr>
      <w:tr w:rsidR="0099026E" w:rsidRPr="000F6AD9" w14:paraId="70AC23D2" w14:textId="77777777" w:rsidTr="0003480A">
        <w:trPr>
          <w:cantSplit/>
          <w:trHeight w:val="112"/>
        </w:trPr>
        <w:tc>
          <w:tcPr>
            <w:tcW w:w="5372" w:type="dxa"/>
            <w:gridSpan w:val="10"/>
            <w:tcBorders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FD8FF4D" w14:textId="791E83CF" w:rsidR="0099026E" w:rsidRPr="000F6AD9" w:rsidRDefault="0099026E" w:rsidP="0099026E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C86FB1"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Pr="00971310">
              <w:rPr>
                <w:rFonts w:ascii="Calibri" w:hAnsi="Calibri" w:cs="Calibri"/>
                <w:sz w:val="18"/>
                <w:szCs w:val="18"/>
                <w:lang w:val="bg-BG"/>
              </w:rPr>
              <w:t>Numero di siti</w:t>
            </w:r>
          </w:p>
        </w:tc>
        <w:tc>
          <w:tcPr>
            <w:tcW w:w="5405" w:type="dxa"/>
            <w:gridSpan w:val="8"/>
            <w:tcBorders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12C6D37D" w14:textId="5CFA4A64" w:rsidR="0099026E" w:rsidRPr="000F6AD9" w:rsidRDefault="0099026E" w:rsidP="0099026E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B28BC">
              <w:rPr>
                <w:rFonts w:ascii="Calibri" w:hAnsi="Calibri" w:cs="Calibri"/>
                <w:sz w:val="18"/>
                <w:szCs w:val="18"/>
                <w:lang w:val="bg-BG"/>
              </w:rPr>
              <w:t xml:space="preserve">2. </w:t>
            </w:r>
            <w:r w:rsidRPr="00971310">
              <w:rPr>
                <w:rFonts w:ascii="Calibri" w:hAnsi="Calibri" w:cs="Calibri"/>
                <w:sz w:val="18"/>
                <w:szCs w:val="18"/>
                <w:lang w:val="bg-BG"/>
              </w:rPr>
              <w:t>Numero di server</w:t>
            </w:r>
          </w:p>
        </w:tc>
      </w:tr>
      <w:tr w:rsidR="000F6AD9" w:rsidRPr="000F6AD9" w14:paraId="79521C09" w14:textId="77777777" w:rsidTr="00B513F0">
        <w:trPr>
          <w:gridAfter w:val="2"/>
          <w:wAfter w:w="80" w:type="dxa"/>
          <w:cantSplit/>
          <w:trHeight w:val="112"/>
        </w:trPr>
        <w:tc>
          <w:tcPr>
            <w:tcW w:w="360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16E71F16" w14:textId="77777777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79051576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F6AD9" w:rsidRPr="000F6AD9">
                  <w:rPr>
                    <w:rFonts w:ascii="Calibri" w:eastAsia="Yu Gothic" w:hAnsi="Calibri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284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3BA042C5" w14:textId="4A929E99" w:rsidR="000F6AD9" w:rsidRPr="000F6AD9" w:rsidRDefault="000F6AD9" w:rsidP="000F6AD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1. </w:t>
            </w:r>
            <w:r w:rsidR="0099026E" w:rsidRPr="00971310">
              <w:rPr>
                <w:rFonts w:ascii="Calibri" w:hAnsi="Calibri" w:cs="Calibri"/>
                <w:sz w:val="18"/>
                <w:szCs w:val="18"/>
                <w:lang w:val="en-US"/>
              </w:rPr>
              <w:t>Meno di</w:t>
            </w:r>
            <w:r w:rsidR="0099026E" w:rsidRPr="00A96E06">
              <w:rPr>
                <w:rFonts w:ascii="Calibri" w:hAnsi="Calibri" w:cs="Calibri"/>
                <w:sz w:val="18"/>
                <w:szCs w:val="18"/>
                <w:lang w:val="bg-BG"/>
              </w:rPr>
              <w:t xml:space="preserve"> 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>5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E2E46C0" w14:textId="71E89887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1764181857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B513F0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770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05CFCA8" w14:textId="3F87D548" w:rsidR="000F6AD9" w:rsidRPr="000F6AD9" w:rsidRDefault="000F6AD9" w:rsidP="000F6AD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2. </w:t>
            </w:r>
            <w:r w:rsidR="0099026E">
              <w:rPr>
                <w:rFonts w:ascii="Calibri" w:hAnsi="Calibri" w:cs="Calibri"/>
                <w:sz w:val="22"/>
                <w:szCs w:val="22"/>
                <w:lang w:val="en-US"/>
              </w:rPr>
              <w:t>Dalle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5 </w:t>
            </w:r>
            <w:r w:rsidR="0099026E">
              <w:rPr>
                <w:rFonts w:ascii="Calibri" w:hAnsi="Calibri" w:cs="Calibri"/>
                <w:sz w:val="22"/>
                <w:szCs w:val="22"/>
                <w:lang w:val="en-US"/>
              </w:rPr>
              <w:t>alle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15</w:t>
            </w:r>
          </w:p>
        </w:tc>
        <w:tc>
          <w:tcPr>
            <w:tcW w:w="359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A5588C2" w14:textId="77777777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437991696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F6AD9" w:rsidRPr="000F6AD9">
                  <w:rPr>
                    <w:rFonts w:ascii="Calibri" w:eastAsia="Yu Gothic" w:hAnsi="Calibri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182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E6C3825" w14:textId="144ABAF7" w:rsidR="000F6AD9" w:rsidRPr="000F6AD9" w:rsidRDefault="000F6AD9" w:rsidP="00A25F6C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3. </w:t>
            </w:r>
            <w:r w:rsidR="0003480A">
              <w:rPr>
                <w:rFonts w:ascii="Calibri" w:hAnsi="Calibri" w:cs="Calibri"/>
                <w:sz w:val="22"/>
                <w:szCs w:val="22"/>
                <w:lang w:val="en-US"/>
              </w:rPr>
              <w:t>Oltre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10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8B2A9BA" w14:textId="77777777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85381150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F6AD9" w:rsidRPr="000F6AD9">
                  <w:rPr>
                    <w:rFonts w:ascii="Calibri" w:eastAsia="Yu Gothic" w:hAnsi="Calibri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322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49260695" w14:textId="50BF84AE" w:rsidR="000F6AD9" w:rsidRPr="000F6AD9" w:rsidRDefault="000F6AD9" w:rsidP="000F6AD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1. </w:t>
            </w:r>
            <w:r w:rsidR="0099026E" w:rsidRPr="00971310">
              <w:rPr>
                <w:rFonts w:ascii="Calibri" w:hAnsi="Calibri" w:cs="Calibri"/>
                <w:sz w:val="18"/>
                <w:szCs w:val="18"/>
                <w:lang w:val="en-US"/>
              </w:rPr>
              <w:t>Meno di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10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52D75CF1" w14:textId="631F2624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85448871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B513F0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B156916" w14:textId="2222C08D" w:rsidR="000F6AD9" w:rsidRPr="000F6AD9" w:rsidRDefault="000F6AD9" w:rsidP="00A25F6C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2. </w:t>
            </w:r>
            <w:r w:rsidR="0003480A">
              <w:rPr>
                <w:rFonts w:ascii="Calibri" w:hAnsi="Calibri" w:cs="Calibri"/>
                <w:sz w:val="22"/>
                <w:szCs w:val="22"/>
                <w:lang w:val="en-US"/>
              </w:rPr>
              <w:t>Dalle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10 </w:t>
            </w:r>
            <w:r w:rsidR="0003480A">
              <w:rPr>
                <w:rFonts w:ascii="Calibri" w:hAnsi="Calibri" w:cs="Calibri"/>
                <w:sz w:val="22"/>
                <w:szCs w:val="22"/>
                <w:lang w:val="en-US"/>
              </w:rPr>
              <w:t>alle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100</w:t>
            </w: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6F6D3B2B" w14:textId="77777777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36644149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F6AD9" w:rsidRPr="000F6AD9">
                  <w:rPr>
                    <w:rFonts w:ascii="Calibri" w:eastAsia="Yu Gothic" w:hAnsi="Calibri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182" w:type="dxa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4C83DA14" w14:textId="10490A87" w:rsidR="000F6AD9" w:rsidRPr="000F6AD9" w:rsidRDefault="000F6AD9" w:rsidP="00A25F6C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3. </w:t>
            </w:r>
            <w:r w:rsidR="0003480A">
              <w:rPr>
                <w:rFonts w:ascii="Calibri" w:hAnsi="Calibri" w:cs="Calibri"/>
                <w:sz w:val="22"/>
                <w:szCs w:val="22"/>
                <w:lang w:val="en-US"/>
              </w:rPr>
              <w:t>Oltre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100</w:t>
            </w:r>
          </w:p>
        </w:tc>
      </w:tr>
      <w:tr w:rsidR="000F6AD9" w:rsidRPr="000F6AD9" w14:paraId="221458F4" w14:textId="77777777" w:rsidTr="0003480A">
        <w:trPr>
          <w:cantSplit/>
          <w:trHeight w:val="112"/>
        </w:trPr>
        <w:tc>
          <w:tcPr>
            <w:tcW w:w="5372" w:type="dxa"/>
            <w:gridSpan w:val="10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5E0A7F40" w14:textId="5AFAE632" w:rsidR="000F6AD9" w:rsidRPr="005F257E" w:rsidRDefault="000F6AD9" w:rsidP="005F257E">
            <w:pPr>
              <w:shd w:val="clear" w:color="auto" w:fill="FFFFFF"/>
              <w:suppressAutoHyphens w:val="0"/>
              <w:rPr>
                <w:rFonts w:ascii="Calibri" w:hAnsi="Calibri" w:cs="Calibri"/>
                <w:color w:val="222222"/>
                <w:sz w:val="22"/>
                <w:szCs w:val="22"/>
                <w:lang w:val="bg-BG" w:eastAsia="bg-BG"/>
              </w:rPr>
            </w:pPr>
            <w:r w:rsidRPr="005F257E">
              <w:rPr>
                <w:rFonts w:ascii="Calibri" w:hAnsi="Calibri" w:cs="Calibri"/>
                <w:sz w:val="22"/>
                <w:szCs w:val="22"/>
                <w:lang w:val="bg-BG"/>
              </w:rPr>
              <w:t xml:space="preserve">3. </w:t>
            </w:r>
            <w:r w:rsidR="005F257E" w:rsidRPr="005F257E">
              <w:rPr>
                <w:rFonts w:ascii="Calibri" w:hAnsi="Calibri" w:cs="Calibri"/>
                <w:color w:val="222222"/>
                <w:sz w:val="22"/>
                <w:szCs w:val="22"/>
                <w:lang w:val="bg-BG" w:eastAsia="bg-BG"/>
              </w:rPr>
              <w:t>Numero di dispositivi di input-output</w:t>
            </w:r>
          </w:p>
        </w:tc>
        <w:tc>
          <w:tcPr>
            <w:tcW w:w="5405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53C0AF5D" w14:textId="3A6A1434" w:rsidR="000F6AD9" w:rsidRPr="000F6AD9" w:rsidRDefault="000F6AD9" w:rsidP="000F6AD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4. </w:t>
            </w:r>
            <w:r w:rsidR="0003480A" w:rsidRPr="0003480A">
              <w:rPr>
                <w:rFonts w:ascii="Calibri" w:hAnsi="Calibri" w:cs="Calibri"/>
                <w:sz w:val="22"/>
                <w:szCs w:val="22"/>
                <w:lang w:val="bg-BG"/>
              </w:rPr>
              <w:t>Sistemi operativi</w:t>
            </w:r>
          </w:p>
        </w:tc>
      </w:tr>
      <w:tr w:rsidR="000F6AD9" w:rsidRPr="000F6AD9" w14:paraId="16A7EA96" w14:textId="77777777" w:rsidTr="00B513F0">
        <w:trPr>
          <w:gridAfter w:val="2"/>
          <w:wAfter w:w="80" w:type="dxa"/>
          <w:cantSplit/>
          <w:trHeight w:val="112"/>
        </w:trPr>
        <w:tc>
          <w:tcPr>
            <w:tcW w:w="360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1A55E23" w14:textId="77777777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155175315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F6AD9" w:rsidRPr="000F6AD9">
                  <w:rPr>
                    <w:rFonts w:ascii="Calibri" w:eastAsia="Yu Gothic" w:hAnsi="Calibri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284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401921DB" w14:textId="66EF954F" w:rsidR="000F6AD9" w:rsidRPr="000F6AD9" w:rsidRDefault="000F6AD9" w:rsidP="00A25F6C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1. </w:t>
            </w:r>
            <w:r w:rsidR="0099026E" w:rsidRPr="00971310">
              <w:rPr>
                <w:rFonts w:ascii="Calibri" w:hAnsi="Calibri" w:cs="Calibri"/>
                <w:sz w:val="18"/>
                <w:szCs w:val="18"/>
                <w:lang w:val="en-US"/>
              </w:rPr>
              <w:t>Meno di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50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1F34B0CB" w14:textId="50FEADC0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155604580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B513F0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770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436F1FB5" w14:textId="3794AA32" w:rsidR="000F6AD9" w:rsidRPr="000F6AD9" w:rsidRDefault="000F6AD9" w:rsidP="00B513F0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>2.</w:t>
            </w:r>
            <w:r w:rsidR="0003480A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99026E">
              <w:rPr>
                <w:rFonts w:ascii="Calibri" w:hAnsi="Calibri" w:cs="Calibri"/>
                <w:sz w:val="22"/>
                <w:szCs w:val="22"/>
                <w:lang w:val="en-US"/>
              </w:rPr>
              <w:t>Dalle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50 </w:t>
            </w:r>
            <w:r w:rsidR="0003480A">
              <w:rPr>
                <w:rFonts w:ascii="Calibri" w:hAnsi="Calibri" w:cs="Calibri"/>
                <w:sz w:val="22"/>
                <w:szCs w:val="22"/>
                <w:lang w:val="en-US"/>
              </w:rPr>
              <w:t xml:space="preserve">alle 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>300</w:t>
            </w:r>
          </w:p>
        </w:tc>
        <w:tc>
          <w:tcPr>
            <w:tcW w:w="359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192032EE" w14:textId="77777777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164076712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F6AD9" w:rsidRPr="000F6AD9">
                  <w:rPr>
                    <w:rFonts w:ascii="Calibri" w:eastAsia="Yu Gothic" w:hAnsi="Calibri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182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34E9594" w14:textId="084FE924" w:rsidR="000F6AD9" w:rsidRPr="000F6AD9" w:rsidRDefault="000F6AD9" w:rsidP="00A25F6C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3. </w:t>
            </w:r>
            <w:r w:rsidR="0003480A">
              <w:rPr>
                <w:rFonts w:ascii="Calibri" w:hAnsi="Calibri" w:cs="Calibri"/>
                <w:sz w:val="22"/>
                <w:szCs w:val="22"/>
                <w:lang w:val="en-US"/>
              </w:rPr>
              <w:t>Oltre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300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8CCFC52" w14:textId="4487ECED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181190489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A25F6C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322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6AF8C069" w14:textId="6696141A" w:rsidR="000F6AD9" w:rsidRPr="000F6AD9" w:rsidRDefault="000F6AD9" w:rsidP="000F6AD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1.  </w:t>
            </w:r>
            <w:r w:rsidR="0099026E" w:rsidRPr="00971310">
              <w:rPr>
                <w:rFonts w:ascii="Calibri" w:hAnsi="Calibri" w:cs="Calibri"/>
                <w:sz w:val="18"/>
                <w:szCs w:val="18"/>
                <w:lang w:val="en-US"/>
              </w:rPr>
              <w:t>Meno di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3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63FA7F31" w14:textId="7A622293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-424342468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B513F0">
                  <w:rPr>
                    <w:rFonts w:ascii="Yu Gothic" w:eastAsia="Yu Gothic" w:hAnsi="Yu Gothic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1BEE6F2B" w14:textId="57AB8645" w:rsidR="000F6AD9" w:rsidRPr="000F6AD9" w:rsidRDefault="000F6AD9" w:rsidP="000F6AD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2. </w:t>
            </w:r>
            <w:r w:rsidR="0003480A">
              <w:rPr>
                <w:rFonts w:ascii="Calibri" w:hAnsi="Calibri" w:cs="Calibri"/>
                <w:sz w:val="22"/>
                <w:szCs w:val="22"/>
                <w:lang w:val="en-US"/>
              </w:rPr>
              <w:t>Dalle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3 </w:t>
            </w:r>
            <w:r w:rsidR="0003480A">
              <w:rPr>
                <w:rFonts w:ascii="Calibri" w:hAnsi="Calibri" w:cs="Calibri"/>
                <w:sz w:val="22"/>
                <w:szCs w:val="22"/>
                <w:lang w:val="en-US"/>
              </w:rPr>
              <w:t>alle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5</w:t>
            </w:r>
          </w:p>
        </w:tc>
        <w:tc>
          <w:tcPr>
            <w:tcW w:w="42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252B7B78" w14:textId="77777777" w:rsidR="000F6AD9" w:rsidRPr="000F6AD9" w:rsidRDefault="00000000" w:rsidP="000F6AD9">
            <w:pPr>
              <w:jc w:val="center"/>
              <w:rPr>
                <w:rFonts w:ascii="Calibri" w:hAnsi="Calibri" w:cs="Calibri"/>
                <w:sz w:val="18"/>
                <w:szCs w:val="18"/>
                <w:lang w:val="bg-BG"/>
              </w:rPr>
            </w:pPr>
            <w:sdt>
              <w:sdtPr>
                <w:rPr>
                  <w:rFonts w:ascii="Calibri" w:hAnsi="Calibri" w:cs="Calibri"/>
                  <w:sz w:val="18"/>
                  <w:szCs w:val="18"/>
                  <w:lang w:val="bg-BG"/>
                </w:rPr>
                <w:id w:val="596836990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F6AD9" w:rsidRPr="000F6AD9">
                  <w:rPr>
                    <w:rFonts w:ascii="Calibri" w:eastAsia="Yu Gothic" w:hAnsi="Calibri" w:cs="Calibri" w:hint="eastAsia"/>
                    <w:sz w:val="18"/>
                    <w:szCs w:val="18"/>
                    <w:lang w:val="bg-BG"/>
                  </w:rPr>
                  <w:t>□</w:t>
                </w:r>
              </w:sdtContent>
            </w:sdt>
          </w:p>
        </w:tc>
        <w:tc>
          <w:tcPr>
            <w:tcW w:w="1182" w:type="dxa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102C82F0" w14:textId="685FBD48" w:rsidR="000F6AD9" w:rsidRPr="000F6AD9" w:rsidRDefault="000F6AD9" w:rsidP="000F6AD9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3. </w:t>
            </w:r>
            <w:r w:rsidR="0003480A">
              <w:rPr>
                <w:rFonts w:ascii="Calibri" w:hAnsi="Calibri" w:cs="Calibri"/>
                <w:sz w:val="22"/>
                <w:szCs w:val="22"/>
                <w:lang w:val="en-US"/>
              </w:rPr>
              <w:t>Oltre</w:t>
            </w: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5</w:t>
            </w:r>
          </w:p>
        </w:tc>
      </w:tr>
      <w:tr w:rsidR="0003480A" w:rsidRPr="000F6AD9" w14:paraId="1248D9A4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 w:val="restart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vAlign w:val="center"/>
          </w:tcPr>
          <w:p w14:paraId="42DF3537" w14:textId="072C827E" w:rsidR="0003480A" w:rsidRPr="000F6AD9" w:rsidRDefault="0003480A" w:rsidP="0003480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5. </w:t>
            </w:r>
            <w:r w:rsidRPr="0003480A">
              <w:rPr>
                <w:rFonts w:ascii="Calibri" w:hAnsi="Calibri" w:cs="Calibri"/>
                <w:sz w:val="22"/>
                <w:szCs w:val="22"/>
                <w:lang w:val="bg-BG"/>
              </w:rPr>
              <w:t>Rete e metodo di crittografia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80945B7" w14:textId="108034BE" w:rsidR="0003480A" w:rsidRPr="000F6AD9" w:rsidRDefault="00000000" w:rsidP="0003480A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55485361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B513F0">
                  <w:rPr>
                    <w:rFonts w:ascii="Yu Gothic" w:eastAsia="Yu Gothic" w:hAnsi="Yu Gothic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66C442F0" w14:textId="167F1FB9" w:rsidR="0003480A" w:rsidRPr="000F6AD9" w:rsidRDefault="0003480A" w:rsidP="0003480A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Pr="007B60DA">
              <w:rPr>
                <w:rFonts w:ascii="Calibri" w:hAnsi="Calibri" w:cs="Calibri"/>
                <w:sz w:val="18"/>
                <w:szCs w:val="18"/>
                <w:lang w:val="bg-BG"/>
              </w:rPr>
              <w:t>Nessuna rete crittografata, nessuna firma elettronica o requisiti PKI</w:t>
            </w:r>
          </w:p>
        </w:tc>
      </w:tr>
      <w:tr w:rsidR="0003480A" w:rsidRPr="00B271E9" w14:paraId="7055ED5D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0FD22400" w14:textId="77777777" w:rsidR="0003480A" w:rsidRPr="000F6AD9" w:rsidRDefault="0003480A" w:rsidP="0003480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0BBBC90E" w14:textId="1B9BB2F9" w:rsidR="0003480A" w:rsidRPr="000F6AD9" w:rsidRDefault="00000000" w:rsidP="0003480A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96216279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B513F0">
                  <w:rPr>
                    <w:rFonts w:ascii="Yu Gothic" w:eastAsia="Yu Gothic" w:hAnsi="Yu Gothic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3E1CC247" w14:textId="080B387C" w:rsidR="0003480A" w:rsidRPr="000F6AD9" w:rsidRDefault="0003480A" w:rsidP="0003480A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2. </w:t>
            </w:r>
            <w:r w:rsidRPr="007B60DA">
              <w:rPr>
                <w:rFonts w:ascii="Calibri" w:hAnsi="Calibri" w:cs="Calibri"/>
                <w:sz w:val="18"/>
                <w:szCs w:val="18"/>
                <w:lang w:val="bg-BG"/>
              </w:rPr>
              <w:t>Rete crittografata, nessuna firma elettronica o requisiti PKI</w:t>
            </w:r>
          </w:p>
        </w:tc>
      </w:tr>
      <w:tr w:rsidR="0003480A" w:rsidRPr="00B271E9" w14:paraId="4498D04B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2B80053E" w14:textId="77777777" w:rsidR="0003480A" w:rsidRPr="000F6AD9" w:rsidRDefault="0003480A" w:rsidP="0003480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6955EA1F" w14:textId="77777777" w:rsidR="0003480A" w:rsidRPr="000F6AD9" w:rsidRDefault="00000000" w:rsidP="0003480A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68851844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3480A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200395DC" w14:textId="0D8A5FAE" w:rsidR="0003480A" w:rsidRPr="000F6AD9" w:rsidRDefault="0003480A" w:rsidP="0003480A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3. </w:t>
            </w:r>
            <w:r w:rsidRPr="007B60DA">
              <w:rPr>
                <w:rFonts w:ascii="Calibri" w:hAnsi="Calibri" w:cs="Calibri"/>
                <w:sz w:val="18"/>
                <w:szCs w:val="18"/>
                <w:lang w:val="bg-BG"/>
              </w:rPr>
              <w:t>Requisiti di rete crittografata, firma elettronica o PKI</w:t>
            </w:r>
          </w:p>
        </w:tc>
      </w:tr>
      <w:tr w:rsidR="0003480A" w:rsidRPr="00B271E9" w14:paraId="43BBF729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 w:val="restart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357BB001" w14:textId="7B757CBC" w:rsidR="0003480A" w:rsidRPr="000F6AD9" w:rsidRDefault="0003480A" w:rsidP="0003480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F6AD9">
              <w:rPr>
                <w:rFonts w:ascii="Calibri" w:hAnsi="Calibri" w:cs="Calibri"/>
                <w:sz w:val="22"/>
                <w:szCs w:val="22"/>
                <w:lang w:val="bg-BG"/>
              </w:rPr>
              <w:t xml:space="preserve">6. </w:t>
            </w:r>
            <w:r w:rsidRPr="0003480A">
              <w:rPr>
                <w:rFonts w:ascii="Calibri" w:hAnsi="Calibri" w:cs="Calibri"/>
                <w:sz w:val="22"/>
                <w:szCs w:val="22"/>
                <w:lang w:val="bg-BG"/>
              </w:rPr>
              <w:t>Il grado di sviluppo del sistema informativo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651BD946" w14:textId="77777777" w:rsidR="0003480A" w:rsidRPr="000F6AD9" w:rsidRDefault="00000000" w:rsidP="0003480A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38602460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3480A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786B3422" w14:textId="6723372E" w:rsidR="0003480A" w:rsidRPr="000F6AD9" w:rsidRDefault="0003480A" w:rsidP="0003480A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Pr="007B60DA">
              <w:rPr>
                <w:rFonts w:ascii="Calibri" w:hAnsi="Calibri" w:cs="Calibri"/>
                <w:sz w:val="18"/>
                <w:szCs w:val="18"/>
                <w:lang w:val="bg-BG"/>
              </w:rPr>
              <w:t>Utilizzo di piattaforme software standard</w:t>
            </w:r>
          </w:p>
        </w:tc>
      </w:tr>
      <w:tr w:rsidR="0003480A" w:rsidRPr="00B271E9" w14:paraId="5E3A5E56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1D05AEA6" w14:textId="77777777" w:rsidR="0003480A" w:rsidRPr="000F6AD9" w:rsidRDefault="0003480A" w:rsidP="0003480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E09C61B" w14:textId="77777777" w:rsidR="0003480A" w:rsidRPr="000F6AD9" w:rsidRDefault="00000000" w:rsidP="0003480A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00093214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3480A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5801F5AA" w14:textId="67D94D4F" w:rsidR="0003480A" w:rsidRPr="000F6AD9" w:rsidRDefault="0003480A" w:rsidP="0003480A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2. </w:t>
            </w:r>
            <w:r w:rsidRPr="007B60DA">
              <w:rPr>
                <w:rFonts w:ascii="Calibri" w:hAnsi="Calibri" w:cs="Calibri"/>
                <w:sz w:val="18"/>
                <w:szCs w:val="18"/>
                <w:lang w:val="bg-BG"/>
              </w:rPr>
              <w:t>Utilizzo di piattaforme software standardizzate con configurazione/parametrizzazione complessa e/o elevato grado di personalizzazione del software standard</w:t>
            </w:r>
          </w:p>
        </w:tc>
      </w:tr>
      <w:tr w:rsidR="0003480A" w:rsidRPr="00B271E9" w14:paraId="1B4A5AF7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0041F272" w14:textId="77777777" w:rsidR="0003480A" w:rsidRPr="000F6AD9" w:rsidRDefault="0003480A" w:rsidP="0003480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CFEB3C9" w14:textId="77777777" w:rsidR="0003480A" w:rsidRPr="000F6AD9" w:rsidRDefault="00000000" w:rsidP="0003480A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771224483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3480A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524424F3" w14:textId="098FEF36" w:rsidR="0003480A" w:rsidRPr="000F6AD9" w:rsidRDefault="0003480A" w:rsidP="0003480A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3. </w:t>
            </w:r>
            <w:r w:rsidRPr="007B60DA">
              <w:rPr>
                <w:rFonts w:ascii="Calibri" w:hAnsi="Calibri" w:cs="Calibri"/>
                <w:sz w:val="18"/>
                <w:szCs w:val="18"/>
                <w:lang w:val="bg-BG"/>
              </w:rPr>
              <w:t>Ampie attività di sviluppo software interne con numerosi progetti in corso per importanti scopi commerciali</w:t>
            </w:r>
          </w:p>
        </w:tc>
      </w:tr>
      <w:tr w:rsidR="0003480A" w:rsidRPr="000F6AD9" w14:paraId="301A4937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 w:val="restart"/>
            <w:tcBorders>
              <w:left w:val="double" w:sz="2" w:space="0" w:color="000000"/>
              <w:right w:val="double" w:sz="2" w:space="0" w:color="000000"/>
            </w:tcBorders>
            <w:vAlign w:val="center"/>
          </w:tcPr>
          <w:p w14:paraId="0E9083A9" w14:textId="7CA8F773" w:rsidR="0003480A" w:rsidRPr="0003480A" w:rsidRDefault="0003480A" w:rsidP="0003480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  <w:r w:rsidRPr="0003480A">
              <w:rPr>
                <w:rFonts w:ascii="Calibri" w:hAnsi="Calibri" w:cs="Calibri"/>
                <w:sz w:val="22"/>
                <w:szCs w:val="22"/>
                <w:lang w:val="bg-BG"/>
              </w:rPr>
              <w:t>7. La portata dell'esternalizzazione</w:t>
            </w: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59179A46" w14:textId="77777777" w:rsidR="0003480A" w:rsidRPr="000F6AD9" w:rsidRDefault="00000000" w:rsidP="0003480A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-1160997191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3480A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79864BE3" w14:textId="1E7DAD29" w:rsidR="0003480A" w:rsidRPr="000F6AD9" w:rsidRDefault="0003480A" w:rsidP="0003480A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1. </w:t>
            </w:r>
            <w:r w:rsidRPr="007B60DA">
              <w:rPr>
                <w:rFonts w:ascii="Calibri" w:hAnsi="Calibri" w:cs="Calibri"/>
                <w:sz w:val="18"/>
                <w:szCs w:val="18"/>
                <w:lang w:val="bg-BG"/>
              </w:rPr>
              <w:t>Nessun subappaltatore</w:t>
            </w:r>
          </w:p>
        </w:tc>
      </w:tr>
      <w:tr w:rsidR="0003480A" w:rsidRPr="00B271E9" w14:paraId="37A9EBD0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right w:val="double" w:sz="2" w:space="0" w:color="000000"/>
            </w:tcBorders>
          </w:tcPr>
          <w:p w14:paraId="7B777F4B" w14:textId="77777777" w:rsidR="0003480A" w:rsidRPr="000F6AD9" w:rsidRDefault="0003480A" w:rsidP="0003480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325B68EB" w14:textId="77777777" w:rsidR="0003480A" w:rsidRPr="000F6AD9" w:rsidRDefault="00000000" w:rsidP="0003480A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457908964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3480A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77D4BED5" w14:textId="0B29C703" w:rsidR="0003480A" w:rsidRPr="000F6AD9" w:rsidRDefault="0003480A" w:rsidP="0003480A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2. </w:t>
            </w:r>
            <w:r w:rsidRPr="007B60DA">
              <w:rPr>
                <w:rFonts w:ascii="Calibri" w:hAnsi="Calibri" w:cs="Calibri"/>
                <w:sz w:val="18"/>
                <w:szCs w:val="18"/>
                <w:lang w:val="bg-BG"/>
              </w:rPr>
              <w:t>Fino al 30% dell'attività/dei processi è subappaltato</w:t>
            </w:r>
          </w:p>
        </w:tc>
      </w:tr>
      <w:tr w:rsidR="0003480A" w:rsidRPr="00B271E9" w14:paraId="6F9D5568" w14:textId="77777777" w:rsidTr="00B513F0">
        <w:trPr>
          <w:gridAfter w:val="1"/>
          <w:wAfter w:w="14" w:type="dxa"/>
          <w:cantSplit/>
          <w:trHeight w:val="112"/>
        </w:trPr>
        <w:tc>
          <w:tcPr>
            <w:tcW w:w="1650" w:type="dxa"/>
            <w:gridSpan w:val="3"/>
            <w:vMerge/>
            <w:tcBorders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CC85CEA" w14:textId="77777777" w:rsidR="0003480A" w:rsidRPr="000F6AD9" w:rsidRDefault="0003480A" w:rsidP="0003480A">
            <w:pPr>
              <w:pBdr>
                <w:right w:val="single" w:sz="4" w:space="4" w:color="7F7F7F"/>
              </w:pBdr>
              <w:snapToGrid w:val="0"/>
              <w:rPr>
                <w:rFonts w:ascii="Calibri" w:hAnsi="Calibri" w:cs="Calibri"/>
                <w:sz w:val="22"/>
                <w:szCs w:val="22"/>
                <w:lang w:val="bg-BG"/>
              </w:rPr>
            </w:pPr>
          </w:p>
        </w:tc>
        <w:tc>
          <w:tcPr>
            <w:tcW w:w="501" w:type="dxa"/>
            <w:gridSpan w:val="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7DA12205" w14:textId="77777777" w:rsidR="0003480A" w:rsidRPr="000F6AD9" w:rsidRDefault="00000000" w:rsidP="0003480A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bg-BG"/>
                </w:rPr>
                <w:id w:val="1605996752"/>
                <w15:appearance w15:val="hidden"/>
                <w14:checkbox>
                  <w14:checked w14:val="0"/>
                  <w14:checkedState w14:val="25A0" w14:font="Yu Gothic"/>
                  <w14:uncheckedState w14:val="25A1" w14:font="Yu Gothic"/>
                </w14:checkbox>
              </w:sdtPr>
              <w:sdtContent>
                <w:r w:rsidR="0003480A" w:rsidRPr="000F6AD9">
                  <w:rPr>
                    <w:rFonts w:ascii="Calibri" w:eastAsia="Yu Gothic" w:hAnsi="Calibri" w:cs="Calibri" w:hint="eastAsia"/>
                    <w:sz w:val="22"/>
                    <w:szCs w:val="22"/>
                    <w:lang w:val="bg-BG"/>
                  </w:rPr>
                  <w:t>□</w:t>
                </w:r>
              </w:sdtContent>
            </w:sdt>
          </w:p>
        </w:tc>
        <w:tc>
          <w:tcPr>
            <w:tcW w:w="8612" w:type="dxa"/>
            <w:gridSpan w:val="12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double" w:sz="2" w:space="0" w:color="000000"/>
            </w:tcBorders>
          </w:tcPr>
          <w:p w14:paraId="29A30FAE" w14:textId="7898CA16" w:rsidR="0003480A" w:rsidRPr="000F6AD9" w:rsidRDefault="0003480A" w:rsidP="0003480A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18"/>
                <w:szCs w:val="18"/>
                <w:lang w:val="bg-BG"/>
              </w:rPr>
              <w:t xml:space="preserve">3. </w:t>
            </w:r>
            <w:r w:rsidRPr="007B60DA">
              <w:rPr>
                <w:rFonts w:ascii="Calibri" w:hAnsi="Calibri" w:cs="Calibri"/>
                <w:sz w:val="18"/>
                <w:szCs w:val="18"/>
                <w:lang w:val="bg-BG"/>
              </w:rPr>
              <w:t>Oltre il 30% delle attività dell'organizzazione esternalizzate a subappaltatori</w:t>
            </w:r>
          </w:p>
        </w:tc>
      </w:tr>
      <w:tr w:rsidR="00E01DE6" w:rsidRPr="00B271E9" w14:paraId="40C19F65" w14:textId="77777777" w:rsidTr="0003480A">
        <w:trPr>
          <w:cantSplit/>
          <w:trHeight w:val="280"/>
        </w:trPr>
        <w:tc>
          <w:tcPr>
            <w:tcW w:w="10777" w:type="dxa"/>
            <w:gridSpan w:val="18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5B01FD3" w14:textId="682B1C20" w:rsidR="00E01DE6" w:rsidRPr="005A2BAF" w:rsidRDefault="0003480A" w:rsidP="00FB1E3A">
            <w:pPr>
              <w:snapToGrid w:val="0"/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</w:pPr>
            <w:r w:rsidRPr="0003480A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DETTAGLI DELLA CERTIFICAZIONE DEL SISTEMA DI GESTIONE ATTUALE</w:t>
            </w:r>
          </w:p>
        </w:tc>
      </w:tr>
      <w:tr w:rsidR="0003480A" w:rsidRPr="005A2BAF" w14:paraId="1080D907" w14:textId="77777777" w:rsidTr="0003480A">
        <w:trPr>
          <w:cantSplit/>
          <w:trHeight w:val="360"/>
        </w:trPr>
        <w:tc>
          <w:tcPr>
            <w:tcW w:w="5230" w:type="dxa"/>
            <w:gridSpan w:val="8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5F0CB2F1" w14:textId="5C5D842B" w:rsidR="0003480A" w:rsidRPr="0003480A" w:rsidRDefault="0003480A" w:rsidP="0003480A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3480A">
              <w:rPr>
                <w:rFonts w:asciiTheme="minorHAnsi" w:hAnsiTheme="minorHAnsi" w:cstheme="minorHAnsi"/>
                <w:sz w:val="22"/>
                <w:szCs w:val="22"/>
              </w:rPr>
              <w:t>Autorità di certificazione:</w:t>
            </w:r>
          </w:p>
        </w:tc>
        <w:tc>
          <w:tcPr>
            <w:tcW w:w="554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0539ABCF" w14:textId="77777777" w:rsidR="0003480A" w:rsidRPr="005A2BAF" w:rsidRDefault="0003480A" w:rsidP="0003480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3480A" w:rsidRPr="005A2BAF" w14:paraId="6C253DA0" w14:textId="77777777" w:rsidTr="0003480A">
        <w:trPr>
          <w:cantSplit/>
          <w:trHeight w:val="437"/>
        </w:trPr>
        <w:tc>
          <w:tcPr>
            <w:tcW w:w="5230" w:type="dxa"/>
            <w:gridSpan w:val="8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3A129731" w14:textId="5E8FF095" w:rsidR="0003480A" w:rsidRPr="0003480A" w:rsidRDefault="0003480A" w:rsidP="0003480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3480A">
              <w:rPr>
                <w:rFonts w:asciiTheme="minorHAnsi" w:hAnsiTheme="minorHAnsi" w:cstheme="minorHAnsi"/>
                <w:sz w:val="22"/>
                <w:szCs w:val="22"/>
              </w:rPr>
              <w:t>Numero di certificato:</w:t>
            </w:r>
          </w:p>
        </w:tc>
        <w:tc>
          <w:tcPr>
            <w:tcW w:w="554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763F0EBC" w14:textId="77777777" w:rsidR="0003480A" w:rsidRPr="005A2BAF" w:rsidRDefault="0003480A" w:rsidP="0003480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3480A" w:rsidRPr="00B271E9" w14:paraId="648ADEA5" w14:textId="77777777" w:rsidTr="0003480A">
        <w:trPr>
          <w:cantSplit/>
          <w:trHeight w:val="437"/>
        </w:trPr>
        <w:tc>
          <w:tcPr>
            <w:tcW w:w="5230" w:type="dxa"/>
            <w:gridSpan w:val="8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6BBA22BA" w14:textId="46AC18CB" w:rsidR="0003480A" w:rsidRPr="00B271E9" w:rsidRDefault="0003480A" w:rsidP="0003480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Data di emissione del certificato:</w:t>
            </w:r>
          </w:p>
        </w:tc>
        <w:tc>
          <w:tcPr>
            <w:tcW w:w="554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5ED3204C" w14:textId="77777777" w:rsidR="0003480A" w:rsidRPr="005A2BAF" w:rsidRDefault="0003480A" w:rsidP="0003480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3480A" w:rsidRPr="00B271E9" w14:paraId="68736A17" w14:textId="77777777" w:rsidTr="0003480A">
        <w:trPr>
          <w:cantSplit/>
          <w:trHeight w:val="437"/>
        </w:trPr>
        <w:tc>
          <w:tcPr>
            <w:tcW w:w="5230" w:type="dxa"/>
            <w:gridSpan w:val="8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3E8C5461" w14:textId="5B9C5662" w:rsidR="0003480A" w:rsidRPr="00B271E9" w:rsidRDefault="0003480A" w:rsidP="0003480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Data di validità del certificato:</w:t>
            </w:r>
          </w:p>
        </w:tc>
        <w:tc>
          <w:tcPr>
            <w:tcW w:w="554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88DF16B" w14:textId="77777777" w:rsidR="0003480A" w:rsidRPr="005A2BAF" w:rsidRDefault="0003480A" w:rsidP="0003480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3480A" w:rsidRPr="005A2BAF" w14:paraId="335B1AF3" w14:textId="77777777" w:rsidTr="0003480A">
        <w:trPr>
          <w:cantSplit/>
          <w:trHeight w:val="437"/>
        </w:trPr>
        <w:tc>
          <w:tcPr>
            <w:tcW w:w="5230" w:type="dxa"/>
            <w:gridSpan w:val="8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2EB9D47D" w14:textId="101EEFCB" w:rsidR="0003480A" w:rsidRPr="0003480A" w:rsidRDefault="0003480A" w:rsidP="0003480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03480A">
              <w:rPr>
                <w:rFonts w:asciiTheme="minorHAnsi" w:hAnsiTheme="minorHAnsi" w:cstheme="minorHAnsi"/>
                <w:sz w:val="22"/>
                <w:szCs w:val="22"/>
              </w:rPr>
              <w:t>Accreditamento del certificato:</w:t>
            </w:r>
          </w:p>
        </w:tc>
        <w:tc>
          <w:tcPr>
            <w:tcW w:w="554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A199AF9" w14:textId="77777777" w:rsidR="0003480A" w:rsidRPr="005A2BAF" w:rsidRDefault="0003480A" w:rsidP="0003480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03480A" w:rsidRPr="00000558" w14:paraId="2C568570" w14:textId="77777777" w:rsidTr="0003480A">
        <w:trPr>
          <w:cantSplit/>
          <w:trHeight w:val="437"/>
        </w:trPr>
        <w:tc>
          <w:tcPr>
            <w:tcW w:w="5230" w:type="dxa"/>
            <w:gridSpan w:val="8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4925A39C" w14:textId="2EDA149B" w:rsidR="0003480A" w:rsidRPr="0003480A" w:rsidRDefault="0003480A" w:rsidP="0003480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03480A">
              <w:rPr>
                <w:rFonts w:asciiTheme="minorHAnsi" w:hAnsiTheme="minorHAnsi" w:cstheme="minorHAnsi"/>
                <w:sz w:val="22"/>
                <w:szCs w:val="22"/>
              </w:rPr>
              <w:t>Data dell'audit interno</w:t>
            </w:r>
          </w:p>
        </w:tc>
        <w:tc>
          <w:tcPr>
            <w:tcW w:w="554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4026E84" w14:textId="77777777" w:rsidR="0003480A" w:rsidRPr="005A2BAF" w:rsidRDefault="0003480A" w:rsidP="0003480A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CE343C" w:rsidRPr="00B271E9" w14:paraId="52BD08E3" w14:textId="77777777" w:rsidTr="0003480A">
        <w:trPr>
          <w:cantSplit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0E49D81B" w14:textId="1B3E3013" w:rsidR="00CE343C" w:rsidRPr="00CE343C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E343C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Data e tipo dell'ultimo audit condotto da questa Autorità di Certificazione: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1F4430C" w14:textId="77777777" w:rsidR="00CE343C" w:rsidRPr="005A2BAF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CE343C" w:rsidRPr="00B271E9" w14:paraId="3137E53B" w14:textId="77777777" w:rsidTr="0003480A">
        <w:trPr>
          <w:cantSplit/>
          <w:trHeight w:val="532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390ACB06" w14:textId="5D8792FE" w:rsidR="00CE343C" w:rsidRPr="00CE343C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E343C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Indicare il/i motivo/i per cui si desidera trasferire la certificazione: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6E1B87DC" w14:textId="77777777" w:rsidR="00CE343C" w:rsidRPr="005A2BAF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CE343C" w:rsidRPr="00B271E9" w14:paraId="04B88D97" w14:textId="77777777" w:rsidTr="0003480A">
        <w:trPr>
          <w:cantSplit/>
          <w:trHeight w:val="532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44675791" w14:textId="021730BA" w:rsidR="00CE343C" w:rsidRPr="005A2BAF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E343C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lastRenderedPageBreak/>
              <w:t>Ho avuto i certificati emessi per il SI pertinente da altre autorità?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B97417F" w14:textId="77777777" w:rsidR="00CE343C" w:rsidRPr="005A2BAF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CE343C" w:rsidRPr="00B271E9" w14:paraId="40A3FD06" w14:textId="77777777" w:rsidTr="0003480A">
        <w:trPr>
          <w:cantSplit/>
          <w:trHeight w:val="532"/>
        </w:trPr>
        <w:tc>
          <w:tcPr>
            <w:tcW w:w="5230" w:type="dxa"/>
            <w:gridSpan w:val="8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4B4A8118" w14:textId="0E5D1667" w:rsidR="00CE343C" w:rsidRPr="00CE343C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E343C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Numero di serie del ciclo di certificazione</w:t>
            </w:r>
          </w:p>
        </w:tc>
        <w:tc>
          <w:tcPr>
            <w:tcW w:w="55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04475C13" w14:textId="77777777" w:rsidR="00CE343C" w:rsidRPr="005A2BAF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</w:tbl>
    <w:p w14:paraId="4861C7E6" w14:textId="77777777" w:rsidR="00FB1E3A" w:rsidRPr="005A2BAF" w:rsidRDefault="00FB1E3A">
      <w:pPr>
        <w:rPr>
          <w:rFonts w:asciiTheme="minorHAnsi" w:hAnsiTheme="minorHAnsi" w:cstheme="minorHAnsi"/>
          <w:sz w:val="22"/>
          <w:szCs w:val="22"/>
          <w:lang w:val="bg-BG"/>
        </w:rPr>
      </w:pPr>
    </w:p>
    <w:tbl>
      <w:tblPr>
        <w:tblW w:w="10036" w:type="dxa"/>
        <w:tblInd w:w="3" w:type="dxa"/>
        <w:tblLayout w:type="fixed"/>
        <w:tblLook w:val="0000" w:firstRow="0" w:lastRow="0" w:firstColumn="0" w:lastColumn="0" w:noHBand="0" w:noVBand="0"/>
      </w:tblPr>
      <w:tblGrid>
        <w:gridCol w:w="5285"/>
        <w:gridCol w:w="1650"/>
        <w:gridCol w:w="3101"/>
      </w:tblGrid>
      <w:tr w:rsidR="00CE343C" w:rsidRPr="00B271E9" w14:paraId="77A10F97" w14:textId="77777777" w:rsidTr="00801B2E">
        <w:trPr>
          <w:cantSplit/>
          <w:trHeight w:val="418"/>
        </w:trPr>
        <w:tc>
          <w:tcPr>
            <w:tcW w:w="528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6A3E969F" w14:textId="716C8E4E" w:rsidR="00CE343C" w:rsidRPr="005A2BAF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E343C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Lingua principale per la corrispondenza:</w:t>
            </w:r>
          </w:p>
        </w:tc>
        <w:tc>
          <w:tcPr>
            <w:tcW w:w="4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7E254A51" w14:textId="77777777" w:rsidR="00CE343C" w:rsidRPr="005A2BAF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CE343C" w:rsidRPr="00B271E9" w14:paraId="5F13AAA8" w14:textId="77777777" w:rsidTr="00470AE7">
        <w:trPr>
          <w:cantSplit/>
          <w:trHeight w:val="438"/>
        </w:trPr>
        <w:tc>
          <w:tcPr>
            <w:tcW w:w="528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78E011F5" w14:textId="3E45DC2E" w:rsidR="00CE343C" w:rsidRPr="005A2BAF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E343C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Certificato aggiuntivo nella lingua a scelta</w:t>
            </w:r>
          </w:p>
        </w:tc>
        <w:tc>
          <w:tcPr>
            <w:tcW w:w="4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71DD8D1" w14:textId="77777777" w:rsidR="00CE343C" w:rsidRPr="005A2BAF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CE343C" w:rsidRPr="00B271E9" w14:paraId="63796115" w14:textId="77777777" w:rsidTr="00801B2E">
        <w:trPr>
          <w:cantSplit/>
          <w:trHeight w:val="573"/>
        </w:trPr>
        <w:tc>
          <w:tcPr>
            <w:tcW w:w="5285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</w:tcPr>
          <w:p w14:paraId="1086DBFB" w14:textId="79A58D77" w:rsidR="00CE343C" w:rsidRPr="005A2BAF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E343C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La tua data/periodo preferito per la visita del sito</w:t>
            </w:r>
          </w:p>
        </w:tc>
        <w:tc>
          <w:tcPr>
            <w:tcW w:w="4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0B1E3B5" w14:textId="77777777" w:rsidR="00CE343C" w:rsidRPr="005A2BAF" w:rsidRDefault="00CE343C" w:rsidP="00CE343C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</w:tr>
      <w:tr w:rsidR="00E01DE6" w:rsidRPr="00B271E9" w14:paraId="66C68CD9" w14:textId="77777777" w:rsidTr="00470AE7">
        <w:trPr>
          <w:cantSplit/>
          <w:trHeight w:val="567"/>
        </w:trPr>
        <w:tc>
          <w:tcPr>
            <w:tcW w:w="10036" w:type="dxa"/>
            <w:gridSpan w:val="3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28E43A9" w14:textId="7611898E" w:rsidR="00E01DE6" w:rsidRPr="00B271E9" w:rsidRDefault="00CE343C" w:rsidP="0087192F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CE343C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Dichiaro di conoscere le "Informazioni per il cliente sulla certificazione del sistema di gestione" e mi impegno a rispettare le condizioni di certificazione</w:t>
            </w:r>
          </w:p>
        </w:tc>
      </w:tr>
      <w:tr w:rsidR="00E01DE6" w:rsidRPr="005A2BAF" w14:paraId="275B2732" w14:textId="77777777" w:rsidTr="00801B2E">
        <w:trPr>
          <w:cantSplit/>
          <w:trHeight w:val="719"/>
        </w:trPr>
        <w:tc>
          <w:tcPr>
            <w:tcW w:w="6935" w:type="dxa"/>
            <w:gridSpan w:val="2"/>
            <w:tcBorders>
              <w:top w:val="single" w:sz="4" w:space="0" w:color="000000"/>
              <w:left w:val="double" w:sz="2" w:space="0" w:color="000000"/>
              <w:bottom w:val="single" w:sz="8" w:space="0" w:color="000000"/>
            </w:tcBorders>
          </w:tcPr>
          <w:p w14:paraId="4BB0150D" w14:textId="77777777" w:rsidR="00CE343C" w:rsidRPr="00CE343C" w:rsidRDefault="00CE343C" w:rsidP="00CE343C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CE343C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Candidato</w:t>
            </w:r>
          </w:p>
          <w:p w14:paraId="75B83D68" w14:textId="3B4F4AAE" w:rsidR="00E01DE6" w:rsidRPr="00B271E9" w:rsidRDefault="00CE343C" w:rsidP="00CE343C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CE343C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    /nome, cognome e firma</w:t>
            </w:r>
            <w:r w:rsidRPr="00B271E9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/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uble" w:sz="2" w:space="0" w:color="000000"/>
            </w:tcBorders>
          </w:tcPr>
          <w:p w14:paraId="3818B817" w14:textId="6157FD9B" w:rsidR="00E01DE6" w:rsidRPr="005A2BAF" w:rsidRDefault="00CE343C">
            <w:pPr>
              <w:snapToGrid w:val="0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Data</w:t>
            </w:r>
            <w:r w:rsidR="00E01DE6" w:rsidRPr="005A2BAF"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 xml:space="preserve">: </w:t>
            </w:r>
          </w:p>
        </w:tc>
      </w:tr>
    </w:tbl>
    <w:p w14:paraId="6EFB5EA9" w14:textId="77777777" w:rsidR="00041DC4" w:rsidRPr="005A2BAF" w:rsidRDefault="00041DC4">
      <w:pPr>
        <w:pStyle w:val="Rientrocorpodeltesto"/>
        <w:ind w:left="-697" w:right="-1008" w:hanging="23"/>
        <w:jc w:val="both"/>
        <w:rPr>
          <w:rFonts w:asciiTheme="minorHAnsi" w:hAnsiTheme="minorHAnsi" w:cstheme="minorHAnsi"/>
          <w:sz w:val="22"/>
          <w:szCs w:val="22"/>
          <w:lang w:val="bg-BG"/>
        </w:rPr>
      </w:pPr>
    </w:p>
    <w:p w14:paraId="3C6B6DC2" w14:textId="3182B01C" w:rsidR="00131A62" w:rsidRPr="005A2BAF" w:rsidRDefault="00041DC4" w:rsidP="00661289">
      <w:pPr>
        <w:pStyle w:val="Rientrocorpodeltesto"/>
        <w:ind w:left="-697" w:right="-1008" w:hanging="23"/>
        <w:jc w:val="both"/>
        <w:rPr>
          <w:rFonts w:asciiTheme="minorHAnsi" w:hAnsiTheme="minorHAnsi" w:cstheme="minorHAnsi"/>
          <w:sz w:val="22"/>
          <w:szCs w:val="22"/>
          <w:lang w:val="bg-BG"/>
        </w:rPr>
      </w:pPr>
      <w:r w:rsidRPr="005A2BAF">
        <w:rPr>
          <w:rFonts w:asciiTheme="minorHAnsi" w:hAnsiTheme="minorHAnsi" w:cstheme="minorHAnsi"/>
          <w:sz w:val="22"/>
          <w:szCs w:val="22"/>
          <w:lang w:val="bg-BG"/>
        </w:rPr>
        <w:t>*</w:t>
      </w:r>
      <w:r w:rsidR="00CE343C" w:rsidRPr="00B271E9">
        <w:rPr>
          <w:lang w:val="it-IT"/>
        </w:rPr>
        <w:t xml:space="preserve"> </w:t>
      </w:r>
      <w:r w:rsidR="00CE343C" w:rsidRPr="00CE343C">
        <w:rPr>
          <w:rFonts w:asciiTheme="minorHAnsi" w:hAnsiTheme="minorHAnsi" w:cstheme="minorHAnsi"/>
          <w:sz w:val="22"/>
          <w:szCs w:val="22"/>
          <w:lang w:val="bg-BG"/>
        </w:rPr>
        <w:t>Le informazioni forniteci con questa richiesta di preventivo saranno trattate come strettamente riservate e verranno utilizzate solo per preparare un preventivo di certificazion</w:t>
      </w:r>
      <w:r w:rsidR="00B271E9">
        <w:rPr>
          <w:rFonts w:asciiTheme="minorHAnsi" w:hAnsiTheme="minorHAnsi" w:cstheme="minorHAnsi"/>
          <w:sz w:val="22"/>
          <w:szCs w:val="22"/>
          <w:lang w:val="it-IT"/>
        </w:rPr>
        <w:t>e</w:t>
      </w:r>
      <w:r w:rsidR="00E11609" w:rsidRPr="005A2BAF">
        <w:rPr>
          <w:rFonts w:asciiTheme="minorHAnsi" w:hAnsiTheme="minorHAnsi" w:cstheme="minorHAnsi"/>
          <w:sz w:val="22"/>
          <w:szCs w:val="22"/>
          <w:lang w:val="bg-BG"/>
        </w:rPr>
        <w:t>.</w:t>
      </w:r>
    </w:p>
    <w:sectPr w:rsidR="00131A62" w:rsidRPr="005A2BAF" w:rsidSect="0084092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1" w:right="1411" w:bottom="1080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D7EAC" w14:textId="77777777" w:rsidR="00E83178" w:rsidRDefault="00E83178">
      <w:r>
        <w:separator/>
      </w:r>
    </w:p>
  </w:endnote>
  <w:endnote w:type="continuationSeparator" w:id="0">
    <w:p w14:paraId="064C2FA4" w14:textId="77777777" w:rsidR="00E83178" w:rsidRDefault="00E83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201B4" w14:textId="781A6ADD" w:rsidR="00E01DE6" w:rsidRPr="00000558" w:rsidRDefault="00000558" w:rsidP="00000558">
    <w:pPr>
      <w:rPr>
        <w:rFonts w:asciiTheme="minorHAnsi" w:hAnsiTheme="minorHAnsi" w:cstheme="minorHAnsi"/>
        <w:lang w:val="bg-BG"/>
      </w:rPr>
    </w:pPr>
    <w:r w:rsidRPr="00000558">
      <w:rPr>
        <w:rFonts w:asciiTheme="minorHAnsi" w:hAnsiTheme="minorHAnsi" w:cstheme="minorHAnsi"/>
        <w:lang w:val="ru-RU"/>
      </w:rPr>
      <w:t xml:space="preserve">Ф </w:t>
    </w:r>
    <w:r w:rsidR="00394AC8">
      <w:rPr>
        <w:rFonts w:asciiTheme="minorHAnsi" w:hAnsiTheme="minorHAnsi" w:cstheme="minorHAnsi"/>
        <w:lang w:val="en-US"/>
      </w:rPr>
      <w:t xml:space="preserve">F </w:t>
    </w:r>
    <w:r w:rsidRPr="00000558">
      <w:rPr>
        <w:rFonts w:asciiTheme="minorHAnsi" w:hAnsiTheme="minorHAnsi" w:cstheme="minorHAnsi"/>
        <w:lang w:val="ru-RU"/>
      </w:rPr>
      <w:t>39</w:t>
    </w:r>
    <w:r w:rsidRPr="00000558">
      <w:rPr>
        <w:rFonts w:asciiTheme="minorHAnsi" w:hAnsiTheme="minorHAnsi" w:cstheme="minorHAnsi"/>
        <w:lang w:val="bg-BG"/>
      </w:rPr>
      <w:t xml:space="preserve"> / </w:t>
    </w:r>
    <w:r w:rsidR="004A627E">
      <w:rPr>
        <w:rFonts w:asciiTheme="minorHAnsi" w:hAnsiTheme="minorHAnsi" w:cstheme="minorHAnsi"/>
        <w:lang w:val="bg-BG"/>
      </w:rPr>
      <w:t>Р</w:t>
    </w:r>
    <w:r w:rsidR="004A627E" w:rsidRPr="00000558">
      <w:rPr>
        <w:rFonts w:asciiTheme="minorHAnsi" w:hAnsiTheme="minorHAnsi" w:cstheme="minorHAnsi"/>
        <w:lang w:val="ru-RU"/>
      </w:rPr>
      <w:t>ев</w:t>
    </w:r>
    <w:r w:rsidR="004A627E">
      <w:rPr>
        <w:rFonts w:asciiTheme="minorHAnsi" w:hAnsiTheme="minorHAnsi" w:cstheme="minorHAnsi"/>
        <w:lang w:val="en-US"/>
      </w:rPr>
      <w:t>/</w:t>
    </w:r>
    <w:r w:rsidR="004A627E" w:rsidRPr="004A627E">
      <w:rPr>
        <w:rFonts w:asciiTheme="minorHAnsi" w:hAnsiTheme="minorHAnsi" w:cstheme="minorHAnsi"/>
        <w:b/>
        <w:bCs/>
        <w:lang w:val="en-US"/>
      </w:rPr>
      <w:t>Rev</w:t>
    </w:r>
    <w:r w:rsidRPr="00000558">
      <w:rPr>
        <w:rFonts w:asciiTheme="minorHAnsi" w:hAnsiTheme="minorHAnsi" w:cstheme="minorHAnsi"/>
        <w:lang w:val="ru-RU"/>
      </w:rPr>
      <w:t xml:space="preserve">. </w:t>
    </w:r>
    <w:r w:rsidR="004A627E">
      <w:rPr>
        <w:rFonts w:asciiTheme="minorHAnsi" w:hAnsiTheme="minorHAnsi" w:cstheme="minorHAnsi"/>
        <w:lang w:val="ru-RU"/>
      </w:rPr>
      <w:t>07</w:t>
    </w:r>
    <w:r w:rsidRPr="00000558">
      <w:rPr>
        <w:rFonts w:asciiTheme="minorHAnsi" w:hAnsiTheme="minorHAnsi" w:cstheme="minorHAnsi"/>
        <w:lang w:val="ru-RU"/>
      </w:rPr>
      <w:t xml:space="preserve">/ </w:t>
    </w:r>
    <w:r w:rsidR="004A627E">
      <w:rPr>
        <w:rFonts w:asciiTheme="minorHAnsi" w:hAnsiTheme="minorHAnsi" w:cstheme="minorHAnsi"/>
        <w:lang w:val="ru-RU"/>
      </w:rPr>
      <w:t>13.03.2023</w:t>
    </w:r>
    <w:r w:rsidRPr="00000558">
      <w:rPr>
        <w:rFonts w:asciiTheme="minorHAnsi" w:hAnsiTheme="minorHAnsi" w:cstheme="minorHAnsi"/>
        <w:lang w:val="ru-RU"/>
      </w:rPr>
      <w:tab/>
    </w:r>
    <w:r w:rsidRPr="00000558">
      <w:rPr>
        <w:rFonts w:asciiTheme="minorHAnsi" w:hAnsiTheme="minorHAnsi" w:cstheme="minorHAnsi"/>
        <w:lang w:val="ru-RU"/>
      </w:rPr>
      <w:tab/>
    </w:r>
    <w:r w:rsidRPr="00000558">
      <w:rPr>
        <w:rFonts w:asciiTheme="minorHAnsi" w:hAnsiTheme="minorHAnsi" w:cstheme="minorHAnsi"/>
        <w:lang w:val="bg-BG"/>
      </w:rPr>
      <w:tab/>
    </w:r>
    <w:r w:rsidRPr="00000558">
      <w:rPr>
        <w:rFonts w:asciiTheme="minorHAnsi" w:hAnsiTheme="minorHAnsi" w:cstheme="minorHAnsi"/>
        <w:lang w:val="bg-BG"/>
      </w:rPr>
      <w:tab/>
    </w:r>
    <w:sdt>
      <w:sdtPr>
        <w:rPr>
          <w:rFonts w:asciiTheme="minorHAnsi" w:hAnsiTheme="minorHAnsi" w:cstheme="minorHAnsi"/>
        </w:rPr>
        <w:id w:val="-401519554"/>
        <w:docPartObj>
          <w:docPartGallery w:val="Page Numbers (Top of Page)"/>
          <w:docPartUnique/>
        </w:docPartObj>
      </w:sdtPr>
      <w:sdtContent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</w:rPr>
          <w:t xml:space="preserve"> </w:t>
        </w:r>
        <w:r w:rsidRPr="00000558">
          <w:rPr>
            <w:rFonts w:asciiTheme="minorHAnsi" w:hAnsiTheme="minorHAnsi" w:cstheme="minorHAnsi"/>
          </w:rPr>
          <w:fldChar w:fldCharType="begin"/>
        </w:r>
        <w:r w:rsidRPr="00000558">
          <w:rPr>
            <w:rFonts w:asciiTheme="minorHAnsi" w:hAnsiTheme="minorHAnsi" w:cstheme="minorHAnsi"/>
          </w:rPr>
          <w:instrText xml:space="preserve"> PAGE </w:instrText>
        </w:r>
        <w:r w:rsidRPr="00000558">
          <w:rPr>
            <w:rFonts w:asciiTheme="minorHAnsi" w:hAnsiTheme="minorHAnsi" w:cstheme="minorHAnsi"/>
          </w:rPr>
          <w:fldChar w:fldCharType="separate"/>
        </w:r>
        <w:r>
          <w:rPr>
            <w:rFonts w:asciiTheme="minorHAnsi" w:hAnsiTheme="minorHAnsi" w:cstheme="minorHAnsi"/>
          </w:rPr>
          <w:t>1</w:t>
        </w:r>
        <w:r w:rsidRPr="00000558">
          <w:rPr>
            <w:rFonts w:asciiTheme="minorHAnsi" w:hAnsiTheme="minorHAnsi" w:cstheme="minorHAnsi"/>
            <w:noProof/>
          </w:rPr>
          <w:fldChar w:fldCharType="end"/>
        </w:r>
        <w:r w:rsidRPr="00000558">
          <w:rPr>
            <w:rFonts w:asciiTheme="minorHAnsi" w:hAnsiTheme="minorHAnsi" w:cstheme="minorHAnsi"/>
          </w:rPr>
          <w:t xml:space="preserve"> </w:t>
        </w:r>
        <w:r w:rsidRPr="00000558">
          <w:rPr>
            <w:rFonts w:asciiTheme="minorHAnsi" w:hAnsiTheme="minorHAnsi" w:cstheme="minorHAnsi"/>
            <w:lang w:val="bg-BG"/>
          </w:rPr>
          <w:t>/</w:t>
        </w:r>
        <w:r w:rsidRPr="00000558">
          <w:rPr>
            <w:rFonts w:asciiTheme="minorHAnsi" w:hAnsiTheme="minorHAnsi" w:cstheme="minorHAnsi"/>
          </w:rPr>
          <w:t xml:space="preserve"> </w:t>
        </w:r>
        <w:r w:rsidRPr="00000558">
          <w:rPr>
            <w:rFonts w:asciiTheme="minorHAnsi" w:hAnsiTheme="minorHAnsi" w:cstheme="minorHAnsi"/>
          </w:rPr>
          <w:fldChar w:fldCharType="begin"/>
        </w:r>
        <w:r w:rsidRPr="00000558">
          <w:rPr>
            <w:rFonts w:asciiTheme="minorHAnsi" w:hAnsiTheme="minorHAnsi" w:cstheme="minorHAnsi"/>
          </w:rPr>
          <w:instrText xml:space="preserve"> NUMPAGES  </w:instrText>
        </w:r>
        <w:r w:rsidRPr="00000558">
          <w:rPr>
            <w:rFonts w:asciiTheme="minorHAnsi" w:hAnsiTheme="minorHAnsi" w:cstheme="minorHAnsi"/>
          </w:rPr>
          <w:fldChar w:fldCharType="separate"/>
        </w:r>
        <w:r>
          <w:rPr>
            <w:rFonts w:asciiTheme="minorHAnsi" w:hAnsiTheme="minorHAnsi" w:cstheme="minorHAnsi"/>
          </w:rPr>
          <w:t>3</w:t>
        </w:r>
        <w:r w:rsidRPr="00000558">
          <w:rPr>
            <w:rFonts w:asciiTheme="minorHAnsi" w:hAnsiTheme="minorHAnsi" w:cstheme="minorHAnsi"/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42B4" w14:textId="135ABA22" w:rsidR="00E01DE6" w:rsidRPr="00000558" w:rsidRDefault="00010044" w:rsidP="00010044">
    <w:pPr>
      <w:rPr>
        <w:rFonts w:asciiTheme="minorHAnsi" w:hAnsiTheme="minorHAnsi" w:cstheme="minorHAnsi"/>
        <w:lang w:val="bg-BG"/>
      </w:rPr>
    </w:pPr>
    <w:r w:rsidRPr="00000558">
      <w:rPr>
        <w:rFonts w:asciiTheme="minorHAnsi" w:hAnsiTheme="minorHAnsi" w:cstheme="minorHAnsi"/>
        <w:lang w:val="ru-RU"/>
      </w:rPr>
      <w:t>Ф</w:t>
    </w:r>
    <w:r w:rsidR="00975288">
      <w:rPr>
        <w:rFonts w:asciiTheme="minorHAnsi" w:hAnsiTheme="minorHAnsi" w:cstheme="minorHAnsi"/>
        <w:lang w:val="en-US"/>
      </w:rPr>
      <w:t xml:space="preserve"> F</w:t>
    </w:r>
    <w:r w:rsidRPr="00000558">
      <w:rPr>
        <w:rFonts w:asciiTheme="minorHAnsi" w:hAnsiTheme="minorHAnsi" w:cstheme="minorHAnsi"/>
        <w:lang w:val="ru-RU"/>
      </w:rPr>
      <w:t xml:space="preserve"> 39</w:t>
    </w:r>
    <w:r w:rsidRPr="00000558">
      <w:rPr>
        <w:rFonts w:asciiTheme="minorHAnsi" w:hAnsiTheme="minorHAnsi" w:cstheme="minorHAnsi"/>
        <w:lang w:val="bg-BG"/>
      </w:rPr>
      <w:t xml:space="preserve"> / </w:t>
    </w:r>
    <w:r w:rsidR="004A627E">
      <w:rPr>
        <w:rFonts w:asciiTheme="minorHAnsi" w:hAnsiTheme="minorHAnsi" w:cstheme="minorHAnsi"/>
        <w:lang w:val="bg-BG"/>
      </w:rPr>
      <w:t>Р</w:t>
    </w:r>
    <w:r w:rsidR="00C66658" w:rsidRPr="00000558">
      <w:rPr>
        <w:rFonts w:asciiTheme="minorHAnsi" w:hAnsiTheme="minorHAnsi" w:cstheme="minorHAnsi"/>
        <w:lang w:val="ru-RU"/>
      </w:rPr>
      <w:t>ев</w:t>
    </w:r>
    <w:r w:rsidR="004A627E">
      <w:rPr>
        <w:rFonts w:asciiTheme="minorHAnsi" w:hAnsiTheme="minorHAnsi" w:cstheme="minorHAnsi"/>
        <w:lang w:val="en-US"/>
      </w:rPr>
      <w:t>/</w:t>
    </w:r>
    <w:r w:rsidR="004A627E" w:rsidRPr="004A627E">
      <w:rPr>
        <w:rFonts w:asciiTheme="minorHAnsi" w:hAnsiTheme="minorHAnsi" w:cstheme="minorHAnsi"/>
        <w:b/>
        <w:bCs/>
        <w:lang w:val="en-US"/>
      </w:rPr>
      <w:t>Rev</w:t>
    </w:r>
    <w:r w:rsidR="004A627E">
      <w:rPr>
        <w:rFonts w:asciiTheme="minorHAnsi" w:hAnsiTheme="minorHAnsi" w:cstheme="minorHAnsi"/>
        <w:lang w:val="en-US"/>
      </w:rPr>
      <w:t>.</w:t>
    </w:r>
    <w:r w:rsidR="00C66658" w:rsidRPr="00000558">
      <w:rPr>
        <w:rFonts w:asciiTheme="minorHAnsi" w:hAnsiTheme="minorHAnsi" w:cstheme="minorHAnsi"/>
        <w:lang w:val="ru-RU"/>
      </w:rPr>
      <w:t xml:space="preserve"> </w:t>
    </w:r>
    <w:r w:rsidR="004A627E">
      <w:rPr>
        <w:rFonts w:asciiTheme="minorHAnsi" w:hAnsiTheme="minorHAnsi" w:cstheme="minorHAnsi"/>
        <w:lang w:val="ru-RU"/>
      </w:rPr>
      <w:t xml:space="preserve">07 </w:t>
    </w:r>
    <w:r w:rsidR="00C66658" w:rsidRPr="00000558">
      <w:rPr>
        <w:rFonts w:asciiTheme="minorHAnsi" w:hAnsiTheme="minorHAnsi" w:cstheme="minorHAnsi"/>
        <w:lang w:val="ru-RU"/>
      </w:rPr>
      <w:t xml:space="preserve">/ </w:t>
    </w:r>
    <w:r w:rsidR="004A627E">
      <w:rPr>
        <w:rFonts w:asciiTheme="minorHAnsi" w:hAnsiTheme="minorHAnsi" w:cstheme="minorHAnsi"/>
        <w:lang w:val="ru-RU"/>
      </w:rPr>
      <w:t>13.03.2023</w:t>
    </w:r>
    <w:r w:rsidR="00000558" w:rsidRPr="00000558">
      <w:rPr>
        <w:rFonts w:asciiTheme="minorHAnsi" w:hAnsiTheme="minorHAnsi" w:cstheme="minorHAnsi"/>
        <w:lang w:val="ru-RU"/>
      </w:rPr>
      <w:tab/>
    </w:r>
    <w:r w:rsidR="00000558" w:rsidRPr="00000558">
      <w:rPr>
        <w:rFonts w:asciiTheme="minorHAnsi" w:hAnsiTheme="minorHAnsi" w:cstheme="minorHAnsi"/>
        <w:lang w:val="ru-RU"/>
      </w:rPr>
      <w:tab/>
    </w:r>
    <w:r w:rsidRPr="00000558">
      <w:rPr>
        <w:rFonts w:asciiTheme="minorHAnsi" w:hAnsiTheme="minorHAnsi" w:cstheme="minorHAnsi"/>
        <w:lang w:val="bg-BG"/>
      </w:rPr>
      <w:tab/>
    </w:r>
    <w:r w:rsidRPr="00000558">
      <w:rPr>
        <w:rFonts w:asciiTheme="minorHAnsi" w:hAnsiTheme="minorHAnsi" w:cstheme="minorHAnsi"/>
        <w:lang w:val="bg-BG"/>
      </w:rPr>
      <w:tab/>
    </w:r>
    <w:sdt>
      <w:sdtPr>
        <w:rPr>
          <w:rFonts w:asciiTheme="minorHAnsi" w:hAnsiTheme="minorHAnsi" w:cstheme="minorHAnsi"/>
        </w:rPr>
        <w:id w:val="31177214"/>
        <w:docPartObj>
          <w:docPartGallery w:val="Page Numbers (Top of Page)"/>
          <w:docPartUnique/>
        </w:docPartObj>
      </w:sdtPr>
      <w:sdtContent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  <w:lang w:val="bg-BG"/>
          </w:rPr>
          <w:tab/>
        </w:r>
        <w:r w:rsidRPr="00000558">
          <w:rPr>
            <w:rFonts w:asciiTheme="minorHAnsi" w:hAnsiTheme="minorHAnsi" w:cstheme="minorHAnsi"/>
          </w:rPr>
          <w:t xml:space="preserve"> </w:t>
        </w:r>
        <w:r w:rsidR="00976569" w:rsidRPr="00000558">
          <w:rPr>
            <w:rFonts w:asciiTheme="minorHAnsi" w:hAnsiTheme="minorHAnsi" w:cstheme="minorHAnsi"/>
          </w:rPr>
          <w:fldChar w:fldCharType="begin"/>
        </w:r>
        <w:r w:rsidR="00FB1E3A" w:rsidRPr="00000558">
          <w:rPr>
            <w:rFonts w:asciiTheme="minorHAnsi" w:hAnsiTheme="minorHAnsi" w:cstheme="minorHAnsi"/>
          </w:rPr>
          <w:instrText xml:space="preserve"> PAGE </w:instrText>
        </w:r>
        <w:r w:rsidR="00976569" w:rsidRPr="00000558">
          <w:rPr>
            <w:rFonts w:asciiTheme="minorHAnsi" w:hAnsiTheme="minorHAnsi" w:cstheme="minorHAnsi"/>
          </w:rPr>
          <w:fldChar w:fldCharType="separate"/>
        </w:r>
        <w:r w:rsidR="0084092E" w:rsidRPr="00000558">
          <w:rPr>
            <w:rFonts w:asciiTheme="minorHAnsi" w:hAnsiTheme="minorHAnsi" w:cstheme="minorHAnsi"/>
            <w:noProof/>
          </w:rPr>
          <w:t>1</w:t>
        </w:r>
        <w:r w:rsidR="00976569" w:rsidRPr="00000558">
          <w:rPr>
            <w:rFonts w:asciiTheme="minorHAnsi" w:hAnsiTheme="minorHAnsi" w:cstheme="minorHAnsi"/>
            <w:noProof/>
          </w:rPr>
          <w:fldChar w:fldCharType="end"/>
        </w:r>
        <w:r w:rsidRPr="00000558">
          <w:rPr>
            <w:rFonts w:asciiTheme="minorHAnsi" w:hAnsiTheme="minorHAnsi" w:cstheme="minorHAnsi"/>
          </w:rPr>
          <w:t xml:space="preserve"> </w:t>
        </w:r>
        <w:r w:rsidRPr="00000558">
          <w:rPr>
            <w:rFonts w:asciiTheme="minorHAnsi" w:hAnsiTheme="minorHAnsi" w:cstheme="minorHAnsi"/>
            <w:lang w:val="bg-BG"/>
          </w:rPr>
          <w:t>/</w:t>
        </w:r>
        <w:r w:rsidRPr="00000558">
          <w:rPr>
            <w:rFonts w:asciiTheme="minorHAnsi" w:hAnsiTheme="minorHAnsi" w:cstheme="minorHAnsi"/>
          </w:rPr>
          <w:t xml:space="preserve"> </w:t>
        </w:r>
        <w:r w:rsidR="00976569" w:rsidRPr="00000558">
          <w:rPr>
            <w:rFonts w:asciiTheme="minorHAnsi" w:hAnsiTheme="minorHAnsi" w:cstheme="minorHAnsi"/>
          </w:rPr>
          <w:fldChar w:fldCharType="begin"/>
        </w:r>
        <w:r w:rsidR="00FB1E3A" w:rsidRPr="00000558">
          <w:rPr>
            <w:rFonts w:asciiTheme="minorHAnsi" w:hAnsiTheme="minorHAnsi" w:cstheme="minorHAnsi"/>
          </w:rPr>
          <w:instrText xml:space="preserve"> NUMPAGES  </w:instrText>
        </w:r>
        <w:r w:rsidR="00976569" w:rsidRPr="00000558">
          <w:rPr>
            <w:rFonts w:asciiTheme="minorHAnsi" w:hAnsiTheme="minorHAnsi" w:cstheme="minorHAnsi"/>
          </w:rPr>
          <w:fldChar w:fldCharType="separate"/>
        </w:r>
        <w:r w:rsidR="0084092E" w:rsidRPr="00000558">
          <w:rPr>
            <w:rFonts w:asciiTheme="minorHAnsi" w:hAnsiTheme="minorHAnsi" w:cstheme="minorHAnsi"/>
            <w:noProof/>
          </w:rPr>
          <w:t>2</w:t>
        </w:r>
        <w:r w:rsidR="00976569" w:rsidRPr="00000558">
          <w:rPr>
            <w:rFonts w:asciiTheme="minorHAnsi" w:hAnsiTheme="minorHAnsi" w:cstheme="minorHAnsi"/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88505" w14:textId="77777777" w:rsidR="00E83178" w:rsidRDefault="00E83178">
      <w:r>
        <w:separator/>
      </w:r>
    </w:p>
  </w:footnote>
  <w:footnote w:type="continuationSeparator" w:id="0">
    <w:p w14:paraId="48B71064" w14:textId="77777777" w:rsidR="00E83178" w:rsidRDefault="00E83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918" w:type="dxa"/>
      <w:tblLook w:val="04A0" w:firstRow="1" w:lastRow="0" w:firstColumn="1" w:lastColumn="0" w:noHBand="0" w:noVBand="1"/>
    </w:tblPr>
    <w:tblGrid>
      <w:gridCol w:w="1926"/>
      <w:gridCol w:w="7992"/>
    </w:tblGrid>
    <w:tr w:rsidR="00E01DE6" w:rsidRPr="00000558" w14:paraId="119740FE" w14:textId="77777777" w:rsidTr="00000558">
      <w:trPr>
        <w:trHeight w:val="620"/>
      </w:trPr>
      <w:tc>
        <w:tcPr>
          <w:tcW w:w="1571" w:type="dxa"/>
          <w:vAlign w:val="center"/>
        </w:tcPr>
        <w:p w14:paraId="42D1BD4E" w14:textId="0F7A37F4" w:rsidR="00E01DE6" w:rsidRDefault="00000558" w:rsidP="00000558">
          <w:pPr>
            <w:jc w:val="center"/>
            <w:rPr>
              <w:b/>
              <w:sz w:val="16"/>
              <w:szCs w:val="16"/>
              <w:lang w:val="en-US"/>
            </w:rPr>
          </w:pPr>
          <w:r w:rsidRPr="00AC3B6D">
            <w:rPr>
              <w:rFonts w:ascii="Calibri" w:hAnsi="Calibri" w:cs="Calibri"/>
              <w:noProof/>
              <w:sz w:val="24"/>
              <w:lang w:val="bg-BG" w:eastAsia="bg-BG"/>
            </w:rPr>
            <w:drawing>
              <wp:inline distT="0" distB="0" distL="0" distR="0" wp14:anchorId="5EC13334" wp14:editId="34D62822">
                <wp:extent cx="1080000" cy="435790"/>
                <wp:effectExtent l="0" t="0" r="635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7" w:type="dxa"/>
          <w:vAlign w:val="center"/>
        </w:tcPr>
        <w:p w14:paraId="6A6DCE7B" w14:textId="2EBF1162" w:rsidR="00E01DE6" w:rsidRPr="005F257E" w:rsidRDefault="00975288" w:rsidP="00000558">
          <w:pPr>
            <w:jc w:val="center"/>
            <w:rPr>
              <w:b/>
              <w:sz w:val="24"/>
              <w:szCs w:val="24"/>
              <w:lang w:val="en-US"/>
            </w:rPr>
          </w:pPr>
          <w:r w:rsidRPr="00247CD1">
            <w:rPr>
              <w:rFonts w:ascii="Arial" w:hAnsi="Arial" w:cs="Arial"/>
              <w:b/>
              <w:sz w:val="22"/>
              <w:szCs w:val="22"/>
              <w:lang w:val="bg-BG"/>
            </w:rPr>
            <w:t>RICHIESTA DI OFFERTA PER TRASFERIMENTO CERTIFICAZIONE ACCREDITATA</w:t>
          </w:r>
        </w:p>
      </w:tc>
    </w:tr>
  </w:tbl>
  <w:p w14:paraId="72A510DC" w14:textId="77777777" w:rsidR="00E01DE6" w:rsidRPr="005F257E" w:rsidRDefault="00E01DE6">
    <w:pPr>
      <w:jc w:val="center"/>
      <w:rPr>
        <w:b/>
        <w:sz w:val="16"/>
        <w:szCs w:val="16"/>
        <w:lang w:val="en-US"/>
      </w:rPr>
    </w:pPr>
  </w:p>
  <w:p w14:paraId="4184B7CA" w14:textId="77777777" w:rsidR="00E01DE6" w:rsidRPr="005F257E" w:rsidRDefault="00E01DE6">
    <w:pPr>
      <w:pStyle w:val="Intestazione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008" w:type="dxa"/>
      <w:tblLook w:val="04A0" w:firstRow="1" w:lastRow="0" w:firstColumn="1" w:lastColumn="0" w:noHBand="0" w:noVBand="1"/>
    </w:tblPr>
    <w:tblGrid>
      <w:gridCol w:w="2088"/>
      <w:gridCol w:w="7920"/>
    </w:tblGrid>
    <w:tr w:rsidR="00E01DE6" w:rsidRPr="00000558" w14:paraId="1F5AA7D8" w14:textId="77777777" w:rsidTr="000E7C31">
      <w:trPr>
        <w:trHeight w:val="713"/>
      </w:trPr>
      <w:tc>
        <w:tcPr>
          <w:tcW w:w="2088" w:type="dxa"/>
          <w:vMerge w:val="restart"/>
          <w:vAlign w:val="center"/>
        </w:tcPr>
        <w:p w14:paraId="7C957A95" w14:textId="747E8A45" w:rsidR="00E01DE6" w:rsidRDefault="00000558" w:rsidP="00661289">
          <w:pPr>
            <w:ind w:right="-108" w:hanging="108"/>
            <w:jc w:val="center"/>
            <w:rPr>
              <w:rFonts w:ascii="Arial" w:hAnsi="Arial" w:cs="Arial"/>
              <w:sz w:val="24"/>
              <w:lang w:val="bg-BG" w:eastAsia="en-US"/>
            </w:rPr>
          </w:pPr>
          <w:r w:rsidRPr="00AC3B6D">
            <w:rPr>
              <w:rFonts w:ascii="Calibri" w:hAnsi="Calibri" w:cs="Calibri"/>
              <w:noProof/>
              <w:sz w:val="24"/>
              <w:lang w:val="bg-BG" w:eastAsia="bg-BG"/>
            </w:rPr>
            <w:drawing>
              <wp:inline distT="0" distB="0" distL="0" distR="0" wp14:anchorId="358B77EC" wp14:editId="42846024">
                <wp:extent cx="1080000" cy="435790"/>
                <wp:effectExtent l="0" t="0" r="6350" b="254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43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5C4F46B" w14:textId="7A8793B9" w:rsidR="00E01DE6" w:rsidRPr="00247CD1" w:rsidRDefault="0014086A" w:rsidP="00000558">
          <w:pPr>
            <w:jc w:val="center"/>
            <w:rPr>
              <w:b/>
              <w:sz w:val="28"/>
              <w:szCs w:val="28"/>
              <w:lang w:val="en-US"/>
            </w:rPr>
          </w:pPr>
          <w:r>
            <w:rPr>
              <w:noProof/>
            </w:rPr>
            <w:drawing>
              <wp:inline distT="0" distB="0" distL="0" distR="0" wp14:anchorId="3E3B27C1" wp14:editId="7E70E137">
                <wp:extent cx="1080000" cy="352425"/>
                <wp:effectExtent l="0" t="0" r="0" b="0"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0" w:type="dxa"/>
          <w:vAlign w:val="center"/>
        </w:tcPr>
        <w:p w14:paraId="3E21B9B6" w14:textId="77777777" w:rsidR="00DD2CF1" w:rsidRDefault="00DD2CF1" w:rsidP="00000558">
          <w:pPr>
            <w:jc w:val="center"/>
            <w:rPr>
              <w:rFonts w:ascii="Arial" w:hAnsi="Arial" w:cs="Arial"/>
              <w:b/>
              <w:sz w:val="22"/>
              <w:szCs w:val="22"/>
              <w:lang w:val="bg-BG"/>
            </w:rPr>
          </w:pPr>
          <w:r w:rsidRPr="00DD2CF1">
            <w:rPr>
              <w:rFonts w:ascii="Arial" w:hAnsi="Arial" w:cs="Arial"/>
              <w:b/>
              <w:sz w:val="22"/>
              <w:szCs w:val="22"/>
              <w:lang w:val="bg-BG"/>
            </w:rPr>
            <w:t xml:space="preserve">Direzione "Certificazione dei sistemi di gestione" a </w:t>
          </w:r>
        </w:p>
        <w:p w14:paraId="4FE1AA9A" w14:textId="3BDA3B4C" w:rsidR="00E01DE6" w:rsidRPr="004730D7" w:rsidRDefault="00DD2CF1" w:rsidP="00000558">
          <w:pPr>
            <w:jc w:val="center"/>
            <w:rPr>
              <w:b/>
              <w:sz w:val="16"/>
              <w:szCs w:val="16"/>
              <w:lang w:val="bg-BG"/>
            </w:rPr>
          </w:pPr>
          <w:r w:rsidRPr="00DD2CF1">
            <w:rPr>
              <w:rFonts w:ascii="Arial" w:hAnsi="Arial" w:cs="Arial"/>
              <w:b/>
              <w:sz w:val="22"/>
              <w:szCs w:val="22"/>
              <w:lang w:val="bg-BG"/>
            </w:rPr>
            <w:t xml:space="preserve">“Dedal – Attestation and certification” Ltd. </w:t>
          </w:r>
        </w:p>
      </w:tc>
    </w:tr>
    <w:tr w:rsidR="00E01DE6" w:rsidRPr="00000558" w14:paraId="3D597D1C" w14:textId="77777777" w:rsidTr="000E7C31">
      <w:trPr>
        <w:trHeight w:val="712"/>
      </w:trPr>
      <w:tc>
        <w:tcPr>
          <w:tcW w:w="2088" w:type="dxa"/>
          <w:vMerge/>
          <w:vAlign w:val="center"/>
        </w:tcPr>
        <w:p w14:paraId="73E5D166" w14:textId="77777777" w:rsidR="00E01DE6" w:rsidRPr="005F257E" w:rsidRDefault="00E01DE6" w:rsidP="00661289">
          <w:pPr>
            <w:ind w:right="-108" w:hanging="108"/>
            <w:jc w:val="center"/>
            <w:rPr>
              <w:rFonts w:ascii="Arial" w:hAnsi="Arial" w:cs="Arial"/>
              <w:noProof/>
              <w:sz w:val="24"/>
              <w:lang w:val="en-US" w:eastAsia="en-US"/>
            </w:rPr>
          </w:pPr>
        </w:p>
      </w:tc>
      <w:tc>
        <w:tcPr>
          <w:tcW w:w="7920" w:type="dxa"/>
          <w:vAlign w:val="center"/>
        </w:tcPr>
        <w:p w14:paraId="529F1E47" w14:textId="058137BB" w:rsidR="00E01DE6" w:rsidRPr="004730D7" w:rsidRDefault="00247CD1" w:rsidP="00661289">
          <w:pPr>
            <w:jc w:val="center"/>
            <w:rPr>
              <w:b/>
              <w:sz w:val="16"/>
              <w:szCs w:val="16"/>
              <w:lang w:val="bg-BG"/>
            </w:rPr>
          </w:pPr>
          <w:r w:rsidRPr="00247CD1">
            <w:rPr>
              <w:rFonts w:ascii="Arial" w:hAnsi="Arial" w:cs="Arial"/>
              <w:b/>
              <w:sz w:val="22"/>
              <w:szCs w:val="22"/>
              <w:lang w:val="bg-BG"/>
            </w:rPr>
            <w:t>RICHIESTA DI OFFERTA PER TRASFERIMENTO CERTIFICAZIONE ACCREDITATA</w:t>
          </w:r>
        </w:p>
      </w:tc>
    </w:tr>
  </w:tbl>
  <w:p w14:paraId="2D21638E" w14:textId="77777777" w:rsidR="00E01DE6" w:rsidRPr="005F257E" w:rsidRDefault="00E01DE6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F2266"/>
    <w:multiLevelType w:val="hybridMultilevel"/>
    <w:tmpl w:val="C76AC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C0402"/>
    <w:multiLevelType w:val="hybridMultilevel"/>
    <w:tmpl w:val="C3448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975BF"/>
    <w:multiLevelType w:val="hybridMultilevel"/>
    <w:tmpl w:val="BE788946"/>
    <w:lvl w:ilvl="0" w:tplc="04020009">
      <w:start w:val="1"/>
      <w:numFmt w:val="bullet"/>
      <w:lvlText w:val="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7E63FAE"/>
    <w:multiLevelType w:val="hybridMultilevel"/>
    <w:tmpl w:val="73AC0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15389">
    <w:abstractNumId w:val="2"/>
  </w:num>
  <w:num w:numId="2" w16cid:durableId="1617371530">
    <w:abstractNumId w:val="0"/>
  </w:num>
  <w:num w:numId="3" w16cid:durableId="1960450013">
    <w:abstractNumId w:val="1"/>
  </w:num>
  <w:num w:numId="4" w16cid:durableId="1526211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13B"/>
    <w:rsid w:val="00000558"/>
    <w:rsid w:val="0000687E"/>
    <w:rsid w:val="00010044"/>
    <w:rsid w:val="0001374F"/>
    <w:rsid w:val="00025000"/>
    <w:rsid w:val="00034350"/>
    <w:rsid w:val="000344A6"/>
    <w:rsid w:val="0003480A"/>
    <w:rsid w:val="00041DC4"/>
    <w:rsid w:val="00096EB1"/>
    <w:rsid w:val="00097630"/>
    <w:rsid w:val="000A16A4"/>
    <w:rsid w:val="000E7C31"/>
    <w:rsid w:val="000F30FE"/>
    <w:rsid w:val="000F6AD9"/>
    <w:rsid w:val="001117CF"/>
    <w:rsid w:val="001135A8"/>
    <w:rsid w:val="001240A4"/>
    <w:rsid w:val="00131A62"/>
    <w:rsid w:val="0014086A"/>
    <w:rsid w:val="0016569B"/>
    <w:rsid w:val="00171C0A"/>
    <w:rsid w:val="0019576F"/>
    <w:rsid w:val="001B77F4"/>
    <w:rsid w:val="001D01BA"/>
    <w:rsid w:val="001D6727"/>
    <w:rsid w:val="001D71A0"/>
    <w:rsid w:val="001E51E9"/>
    <w:rsid w:val="002179CA"/>
    <w:rsid w:val="00220862"/>
    <w:rsid w:val="0023159D"/>
    <w:rsid w:val="00231BC8"/>
    <w:rsid w:val="00247CD1"/>
    <w:rsid w:val="00254BE4"/>
    <w:rsid w:val="00275664"/>
    <w:rsid w:val="00287149"/>
    <w:rsid w:val="00295FD3"/>
    <w:rsid w:val="002D0FC4"/>
    <w:rsid w:val="002D3A12"/>
    <w:rsid w:val="002D3D57"/>
    <w:rsid w:val="002E0744"/>
    <w:rsid w:val="002E4C0E"/>
    <w:rsid w:val="002E4E58"/>
    <w:rsid w:val="002E7822"/>
    <w:rsid w:val="00306137"/>
    <w:rsid w:val="00311AE8"/>
    <w:rsid w:val="0034448E"/>
    <w:rsid w:val="003808F9"/>
    <w:rsid w:val="00387DD8"/>
    <w:rsid w:val="00393FE4"/>
    <w:rsid w:val="00394AC8"/>
    <w:rsid w:val="003B6605"/>
    <w:rsid w:val="003E35E9"/>
    <w:rsid w:val="00414167"/>
    <w:rsid w:val="00470AE7"/>
    <w:rsid w:val="004730D7"/>
    <w:rsid w:val="00473C9F"/>
    <w:rsid w:val="004902ED"/>
    <w:rsid w:val="004A627E"/>
    <w:rsid w:val="004B72A1"/>
    <w:rsid w:val="004C1374"/>
    <w:rsid w:val="004C4516"/>
    <w:rsid w:val="004E1DD7"/>
    <w:rsid w:val="004F3362"/>
    <w:rsid w:val="00506FAD"/>
    <w:rsid w:val="00511A4A"/>
    <w:rsid w:val="005276A1"/>
    <w:rsid w:val="0056313B"/>
    <w:rsid w:val="00574FA0"/>
    <w:rsid w:val="005A2BAF"/>
    <w:rsid w:val="005B14AA"/>
    <w:rsid w:val="005B342C"/>
    <w:rsid w:val="005D2438"/>
    <w:rsid w:val="005D5770"/>
    <w:rsid w:val="005F0193"/>
    <w:rsid w:val="005F257E"/>
    <w:rsid w:val="005F3DBA"/>
    <w:rsid w:val="0060585D"/>
    <w:rsid w:val="0063134D"/>
    <w:rsid w:val="00641186"/>
    <w:rsid w:val="00644524"/>
    <w:rsid w:val="00644540"/>
    <w:rsid w:val="006573E0"/>
    <w:rsid w:val="00661289"/>
    <w:rsid w:val="006B1B1E"/>
    <w:rsid w:val="006E3ED1"/>
    <w:rsid w:val="00730E3C"/>
    <w:rsid w:val="0076110E"/>
    <w:rsid w:val="0077645E"/>
    <w:rsid w:val="00793669"/>
    <w:rsid w:val="007D7221"/>
    <w:rsid w:val="00801B2E"/>
    <w:rsid w:val="00811382"/>
    <w:rsid w:val="00816CEA"/>
    <w:rsid w:val="0084092E"/>
    <w:rsid w:val="00844BA3"/>
    <w:rsid w:val="0087192F"/>
    <w:rsid w:val="008749C8"/>
    <w:rsid w:val="0087543D"/>
    <w:rsid w:val="008A4B4E"/>
    <w:rsid w:val="008A67CD"/>
    <w:rsid w:val="008C6900"/>
    <w:rsid w:val="008F0369"/>
    <w:rsid w:val="00906937"/>
    <w:rsid w:val="009306C0"/>
    <w:rsid w:val="009319FF"/>
    <w:rsid w:val="00932EE5"/>
    <w:rsid w:val="00934B1B"/>
    <w:rsid w:val="009377EF"/>
    <w:rsid w:val="00952FCC"/>
    <w:rsid w:val="00954139"/>
    <w:rsid w:val="00975288"/>
    <w:rsid w:val="00976569"/>
    <w:rsid w:val="00983CAF"/>
    <w:rsid w:val="0099026E"/>
    <w:rsid w:val="009939F9"/>
    <w:rsid w:val="009A28B1"/>
    <w:rsid w:val="009F4E4C"/>
    <w:rsid w:val="009F5B1B"/>
    <w:rsid w:val="00A03DC9"/>
    <w:rsid w:val="00A074D2"/>
    <w:rsid w:val="00A25F6C"/>
    <w:rsid w:val="00A27E6E"/>
    <w:rsid w:val="00A50D67"/>
    <w:rsid w:val="00A70AA9"/>
    <w:rsid w:val="00A7698A"/>
    <w:rsid w:val="00AC31E1"/>
    <w:rsid w:val="00AE66BB"/>
    <w:rsid w:val="00AF6B0F"/>
    <w:rsid w:val="00B271E9"/>
    <w:rsid w:val="00B3184A"/>
    <w:rsid w:val="00B3188B"/>
    <w:rsid w:val="00B513F0"/>
    <w:rsid w:val="00B54D1D"/>
    <w:rsid w:val="00B60049"/>
    <w:rsid w:val="00B76B63"/>
    <w:rsid w:val="00B875EC"/>
    <w:rsid w:val="00BA7CB6"/>
    <w:rsid w:val="00BD60A2"/>
    <w:rsid w:val="00BF28BF"/>
    <w:rsid w:val="00C05AC4"/>
    <w:rsid w:val="00C14D72"/>
    <w:rsid w:val="00C24A10"/>
    <w:rsid w:val="00C452F7"/>
    <w:rsid w:val="00C64521"/>
    <w:rsid w:val="00C66658"/>
    <w:rsid w:val="00C66DEF"/>
    <w:rsid w:val="00C75A84"/>
    <w:rsid w:val="00C775F9"/>
    <w:rsid w:val="00C8430E"/>
    <w:rsid w:val="00C90212"/>
    <w:rsid w:val="00C9724E"/>
    <w:rsid w:val="00CA2C3B"/>
    <w:rsid w:val="00CE343C"/>
    <w:rsid w:val="00CE3D5F"/>
    <w:rsid w:val="00D248B1"/>
    <w:rsid w:val="00D264A9"/>
    <w:rsid w:val="00D41E79"/>
    <w:rsid w:val="00D6599B"/>
    <w:rsid w:val="00D71190"/>
    <w:rsid w:val="00D87830"/>
    <w:rsid w:val="00D948DA"/>
    <w:rsid w:val="00DA1BE5"/>
    <w:rsid w:val="00DA56C3"/>
    <w:rsid w:val="00DD2CF1"/>
    <w:rsid w:val="00DD79DB"/>
    <w:rsid w:val="00DF2BA0"/>
    <w:rsid w:val="00E0144D"/>
    <w:rsid w:val="00E01DE6"/>
    <w:rsid w:val="00E04570"/>
    <w:rsid w:val="00E0745F"/>
    <w:rsid w:val="00E11609"/>
    <w:rsid w:val="00E36C10"/>
    <w:rsid w:val="00E50BF0"/>
    <w:rsid w:val="00E51826"/>
    <w:rsid w:val="00E54372"/>
    <w:rsid w:val="00E80F44"/>
    <w:rsid w:val="00E83178"/>
    <w:rsid w:val="00ED01BE"/>
    <w:rsid w:val="00ED69BE"/>
    <w:rsid w:val="00F00293"/>
    <w:rsid w:val="00F2389F"/>
    <w:rsid w:val="00F55FD2"/>
    <w:rsid w:val="00F729AD"/>
    <w:rsid w:val="00F85C34"/>
    <w:rsid w:val="00FA0219"/>
    <w:rsid w:val="00FB122F"/>
    <w:rsid w:val="00FB1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8815CA"/>
  <w15:docId w15:val="{967FAD2E-E2CD-4854-A8B8-2AA4B0058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B6605"/>
    <w:pPr>
      <w:suppressAutoHyphens/>
    </w:pPr>
    <w:rPr>
      <w:lang w:val="en-AU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uiPriority w:val="99"/>
    <w:rsid w:val="003B6605"/>
    <w:rPr>
      <w:rFonts w:cs="Times New Roman"/>
    </w:rPr>
  </w:style>
  <w:style w:type="paragraph" w:customStyle="1" w:styleId="1">
    <w:name w:val="Заглавие1"/>
    <w:basedOn w:val="Normale"/>
    <w:next w:val="Corpotesto"/>
    <w:rsid w:val="003B660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3B660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E6D85"/>
    <w:rPr>
      <w:lang w:val="en-AU" w:eastAsia="ar-SA"/>
    </w:rPr>
  </w:style>
  <w:style w:type="paragraph" w:styleId="Elenco">
    <w:name w:val="List"/>
    <w:basedOn w:val="Corpotesto"/>
    <w:uiPriority w:val="99"/>
    <w:rsid w:val="003B6605"/>
    <w:rPr>
      <w:rFonts w:cs="Mangal"/>
    </w:rPr>
  </w:style>
  <w:style w:type="paragraph" w:customStyle="1" w:styleId="10">
    <w:name w:val="Надпис1"/>
    <w:basedOn w:val="Normale"/>
    <w:rsid w:val="003B660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">
    <w:name w:val="Указател"/>
    <w:basedOn w:val="Normale"/>
    <w:rsid w:val="003B6605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rsid w:val="003B6605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3E6D85"/>
    <w:rPr>
      <w:lang w:val="en-AU" w:eastAsia="ar-SA"/>
    </w:rPr>
  </w:style>
  <w:style w:type="paragraph" w:styleId="Pidipagina">
    <w:name w:val="footer"/>
    <w:basedOn w:val="Normale"/>
    <w:link w:val="PidipaginaCarattere"/>
    <w:uiPriority w:val="99"/>
    <w:rsid w:val="003B6605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E6D85"/>
    <w:rPr>
      <w:lang w:val="en-AU" w:eastAsia="ar-SA"/>
    </w:rPr>
  </w:style>
  <w:style w:type="paragraph" w:styleId="Testofumetto">
    <w:name w:val="Balloon Text"/>
    <w:basedOn w:val="Normale"/>
    <w:link w:val="TestofumettoCarattere"/>
    <w:uiPriority w:val="99"/>
    <w:rsid w:val="003B66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6D85"/>
    <w:rPr>
      <w:sz w:val="0"/>
      <w:szCs w:val="0"/>
      <w:lang w:val="en-AU" w:eastAsia="ar-SA"/>
    </w:rPr>
  </w:style>
  <w:style w:type="paragraph" w:styleId="Rientrocorpodeltesto">
    <w:name w:val="Body Text Indent"/>
    <w:basedOn w:val="Normale"/>
    <w:link w:val="RientrocorpodeltestoCarattere"/>
    <w:uiPriority w:val="99"/>
    <w:rsid w:val="003B660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3E6D85"/>
    <w:rPr>
      <w:lang w:val="en-AU" w:eastAsia="ar-SA"/>
    </w:rPr>
  </w:style>
  <w:style w:type="paragraph" w:customStyle="1" w:styleId="-">
    <w:name w:val="Таблица - съдържание"/>
    <w:basedOn w:val="Normale"/>
    <w:rsid w:val="003B6605"/>
    <w:pPr>
      <w:suppressLineNumbers/>
    </w:pPr>
  </w:style>
  <w:style w:type="paragraph" w:customStyle="1" w:styleId="-0">
    <w:name w:val="Таблица - заглавие"/>
    <w:basedOn w:val="-"/>
    <w:rsid w:val="003B6605"/>
    <w:pPr>
      <w:jc w:val="center"/>
    </w:pPr>
    <w:rPr>
      <w:b/>
      <w:bCs/>
    </w:rPr>
  </w:style>
  <w:style w:type="table" w:styleId="Grigliatabella">
    <w:name w:val="Table Grid"/>
    <w:basedOn w:val="Tabellanormale"/>
    <w:rsid w:val="00131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A1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1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1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84B78-BD30-430C-B895-0FEF928AF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982</Words>
  <Characters>5603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F7</vt:lpstr>
      <vt:lpstr>F7</vt:lpstr>
    </vt:vector>
  </TitlesOfParts>
  <Company>HP</Company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F7</dc:title>
  <dc:creator>N.Atanasov</dc:creator>
  <cp:lastModifiedBy>MANCA BENEDETTA</cp:lastModifiedBy>
  <cp:revision>3</cp:revision>
  <cp:lastPrinted>2014-06-02T08:38:00Z</cp:lastPrinted>
  <dcterms:created xsi:type="dcterms:W3CDTF">2025-02-07T09:39:00Z</dcterms:created>
  <dcterms:modified xsi:type="dcterms:W3CDTF">2025-03-10T14:14:00Z</dcterms:modified>
</cp:coreProperties>
</file>