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1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277"/>
        <w:gridCol w:w="567"/>
        <w:gridCol w:w="425"/>
        <w:gridCol w:w="2987"/>
        <w:gridCol w:w="1124"/>
        <w:gridCol w:w="2268"/>
        <w:gridCol w:w="142"/>
        <w:gridCol w:w="1701"/>
        <w:gridCol w:w="10"/>
      </w:tblGrid>
      <w:tr w:rsidR="00041DC4" w:rsidRPr="005A2BAF" w14:paraId="412193CC" w14:textId="77777777" w:rsidTr="00636709">
        <w:trPr>
          <w:cantSplit/>
          <w:trHeight w:val="168"/>
        </w:trPr>
        <w:tc>
          <w:tcPr>
            <w:tcW w:w="10501" w:type="dxa"/>
            <w:gridSpan w:val="9"/>
            <w:tcBorders>
              <w:bottom w:val="double" w:sz="2" w:space="0" w:color="000000"/>
            </w:tcBorders>
          </w:tcPr>
          <w:p w14:paraId="7AAC5ABA" w14:textId="77777777" w:rsidR="00041DC4" w:rsidRPr="005A2BAF" w:rsidRDefault="00041DC4">
            <w:pPr>
              <w:pStyle w:val="a8"/>
              <w:snapToGrid w:val="0"/>
              <w:spacing w:before="120" w:after="80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№           / </w:t>
            </w:r>
          </w:p>
        </w:tc>
      </w:tr>
      <w:tr w:rsidR="00041DC4" w:rsidRPr="001A7571" w14:paraId="077DF9E2" w14:textId="77777777" w:rsidTr="00636709">
        <w:trPr>
          <w:cantSplit/>
          <w:trHeight w:val="542"/>
        </w:trPr>
        <w:tc>
          <w:tcPr>
            <w:tcW w:w="10501" w:type="dxa"/>
            <w:gridSpan w:val="9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402FC743" w14:textId="77777777" w:rsidR="00844BA3" w:rsidRPr="005A2BAF" w:rsidRDefault="00E01DE6" w:rsidP="00844BA3">
            <w:pPr>
              <w:snapToGrid w:val="0"/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Заявка за трансфер на сертификация на:</w:t>
            </w:r>
          </w:p>
          <w:p w14:paraId="03FC1A21" w14:textId="69ECE129" w:rsidR="00414167" w:rsidRPr="005A2BAF" w:rsidRDefault="001A7571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58429850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414167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Система за управление на качеството съгласно БДС EN ISO 9001:2015</w:t>
            </w:r>
          </w:p>
          <w:p w14:paraId="79830DB8" w14:textId="6E246955" w:rsidR="00414167" w:rsidRPr="005A2BAF" w:rsidRDefault="001A7571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26429265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414167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Система за управление по отношение на околната среда – БДС EN ISO 14001:2015</w:t>
            </w:r>
          </w:p>
          <w:p w14:paraId="33B252B7" w14:textId="6712F443" w:rsidR="00844BA3" w:rsidRPr="005A2BAF" w:rsidRDefault="001A7571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8666752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9939F9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Системи за управление на здравето и безопасността при работа</w:t>
            </w:r>
            <w:r w:rsidR="00844BA3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– </w:t>
            </w:r>
            <w:r w:rsidR="009939F9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БДС ISO 45001:2018</w:t>
            </w:r>
          </w:p>
          <w:p w14:paraId="5B1C0E85" w14:textId="4E94FA9E" w:rsidR="00574FA0" w:rsidRPr="005A2BAF" w:rsidRDefault="001A7571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56318412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Система за управление на безопасността на хранителни продукти - </w:t>
            </w:r>
            <w:r w:rsidR="003E35E9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БДС EN ISO 22000:2018</w:t>
            </w:r>
          </w:p>
          <w:p w14:paraId="02F6A554" w14:textId="117743DA" w:rsidR="0063134D" w:rsidRPr="005A2BAF" w:rsidRDefault="001A7571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38043821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63134D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63134D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Система за управление на енергията – БДС EN ISO 50001:201</w:t>
            </w:r>
            <w:r w:rsidR="009939F9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8</w:t>
            </w:r>
          </w:p>
          <w:p w14:paraId="24025817" w14:textId="77777777" w:rsidR="003E35E9" w:rsidRDefault="001A7571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2153621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3E35E9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Системи за управление на безопасността на движението по пътищата – БДС ISO 39001:2014</w:t>
            </w:r>
          </w:p>
          <w:p w14:paraId="5E65EE90" w14:textId="14A5C24D" w:rsidR="00000558" w:rsidRPr="00000558" w:rsidRDefault="001A7571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bg-BG"/>
                </w:rPr>
                <w:id w:val="-5763185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00558" w:rsidRPr="00000558">
                  <w:rPr>
                    <w:rFonts w:ascii="Yu Gothic" w:eastAsia="Yu Gothic" w:hAnsi="Yu Gothic" w:cs="Calibri"/>
                    <w:b/>
                    <w:bCs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000558" w:rsidRPr="000005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 xml:space="preserve"> Система за управление на сигурността на информацията – БДС </w:t>
            </w:r>
            <w:r w:rsidR="00000558" w:rsidRPr="000005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ISO</w:t>
            </w:r>
            <w:r w:rsidR="00000558" w:rsidRPr="000005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/>
              </w:rPr>
              <w:t>/</w:t>
            </w:r>
            <w:r w:rsidR="00000558" w:rsidRPr="000005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IEC</w:t>
            </w:r>
            <w:r w:rsidR="00000558" w:rsidRPr="000005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/>
              </w:rPr>
              <w:t xml:space="preserve"> 27001:</w:t>
            </w:r>
            <w:r w:rsidR="0054641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/>
              </w:rPr>
              <w:t>2022</w:t>
            </w:r>
          </w:p>
        </w:tc>
      </w:tr>
      <w:tr w:rsidR="00041DC4" w:rsidRPr="005A2BAF" w14:paraId="72790329" w14:textId="77777777" w:rsidTr="00636709">
        <w:trPr>
          <w:cantSplit/>
          <w:trHeight w:val="515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06E81857" w14:textId="5CA84592" w:rsidR="00801B2E" w:rsidRPr="005A2BAF" w:rsidRDefault="00041DC4" w:rsidP="00801B2E">
            <w:pPr>
              <w:pStyle w:val="a8"/>
              <w:snapToGrid w:val="0"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Заявител/Име на организацията: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10FA6ECA" w14:textId="77777777" w:rsidR="00041DC4" w:rsidRPr="005A2BAF" w:rsidRDefault="00041DC4" w:rsidP="00FA0219">
            <w:pPr>
              <w:pStyle w:val="a8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5A2BAF" w14:paraId="3A458CB8" w14:textId="77777777" w:rsidTr="00636709">
        <w:trPr>
          <w:cantSplit/>
          <w:trHeight w:val="410"/>
        </w:trPr>
        <w:tc>
          <w:tcPr>
            <w:tcW w:w="5256" w:type="dxa"/>
            <w:gridSpan w:val="4"/>
            <w:tcBorders>
              <w:left w:val="double" w:sz="2" w:space="0" w:color="000000"/>
              <w:bottom w:val="single" w:sz="4" w:space="0" w:color="auto"/>
            </w:tcBorders>
          </w:tcPr>
          <w:p w14:paraId="277B3C8C" w14:textId="3E81CA88" w:rsidR="00041DC4" w:rsidRPr="00C452F7" w:rsidRDefault="00041DC4" w:rsidP="00010044">
            <w:pPr>
              <w:pStyle w:val="a8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Юридически статут</w:t>
            </w:r>
            <w:r w:rsidR="00C452F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3DCE9C0E" w14:textId="77777777" w:rsidR="00041DC4" w:rsidRPr="005A2BAF" w:rsidRDefault="00041DC4" w:rsidP="00220862">
            <w:pPr>
              <w:pStyle w:val="a8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5A2BAF" w14:paraId="55995CF5" w14:textId="77777777" w:rsidTr="00636709">
        <w:trPr>
          <w:cantSplit/>
          <w:trHeight w:val="416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19343B33" w14:textId="77777777" w:rsidR="00041DC4" w:rsidRPr="005A2BAF" w:rsidRDefault="00041DC4" w:rsidP="00010044">
            <w:pPr>
              <w:pStyle w:val="a8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Адрес по регистрация: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03CFCA87" w14:textId="77777777" w:rsidR="00041DC4" w:rsidRPr="005A2BAF" w:rsidRDefault="00041DC4" w:rsidP="00220862">
            <w:pPr>
              <w:pStyle w:val="a8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5A2BAF" w14:paraId="062EB7F0" w14:textId="77777777" w:rsidTr="00636709">
        <w:trPr>
          <w:cantSplit/>
          <w:trHeight w:val="422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778FFA84" w14:textId="77777777" w:rsidR="00041DC4" w:rsidRPr="005A2BAF" w:rsidRDefault="005B342C" w:rsidP="00010044">
            <w:pPr>
              <w:pStyle w:val="a8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Адрес за кореспонден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ция: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698AA026" w14:textId="77777777" w:rsidR="00041DC4" w:rsidRPr="005A2BAF" w:rsidRDefault="00041DC4" w:rsidP="00220862">
            <w:pPr>
              <w:pStyle w:val="a8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3E35E9" w:rsidRPr="005A2BAF" w14:paraId="5394B822" w14:textId="77777777" w:rsidTr="00636709">
        <w:trPr>
          <w:cantSplit/>
          <w:trHeight w:val="422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1AF3BC96" w14:textId="77777777" w:rsidR="002D3D57" w:rsidRDefault="002D3D57" w:rsidP="00010044">
            <w:pPr>
              <w:pStyle w:val="a8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D3D57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ЕИК</w:t>
            </w:r>
          </w:p>
          <w:p w14:paraId="2DA18B09" w14:textId="27D113DD" w:rsidR="003E35E9" w:rsidRPr="005A2BAF" w:rsidRDefault="003E35E9" w:rsidP="00010044">
            <w:pPr>
              <w:pStyle w:val="a8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Рег</w:t>
            </w:r>
            <w:r w:rsidR="006573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ДДС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295F999C" w14:textId="77777777" w:rsidR="003E35E9" w:rsidRPr="005A2BAF" w:rsidRDefault="003E35E9" w:rsidP="00220862">
            <w:pPr>
              <w:pStyle w:val="a8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5A2BAF" w14:paraId="51A4F9D1" w14:textId="77777777" w:rsidTr="00636709">
        <w:trPr>
          <w:cantSplit/>
          <w:trHeight w:val="1606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49531567" w14:textId="1F3E1024" w:rsidR="00511A4A" w:rsidRPr="000144E7" w:rsidRDefault="00511A4A" w:rsidP="00511A4A">
            <w:pPr>
              <w:pStyle w:val="a8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Изп.</w:t>
            </w:r>
            <w:r w:rsidR="003E35E9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Директор/ Управител</w:t>
            </w:r>
            <w:r w:rsidR="0034448E" w:rsidRPr="000144E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  <w:p w14:paraId="1368F87F" w14:textId="77777777" w:rsidR="00041DC4" w:rsidRPr="005A2BAF" w:rsidRDefault="00041DC4" w:rsidP="00511A4A">
            <w:pPr>
              <w:pStyle w:val="a8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Лице за</w:t>
            </w:r>
            <w:r w:rsidR="00AC31E1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контакт :</w:t>
            </w:r>
          </w:p>
          <w:p w14:paraId="3D11DF14" w14:textId="77777777" w:rsidR="00041DC4" w:rsidRPr="005A2BAF" w:rsidRDefault="00041DC4" w:rsidP="00511A4A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Телефон №:</w:t>
            </w:r>
          </w:p>
          <w:p w14:paraId="71A7CBEB" w14:textId="77777777" w:rsidR="00041DC4" w:rsidRPr="005A2BAF" w:rsidRDefault="00041DC4" w:rsidP="00511A4A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Факс №</w:t>
            </w:r>
          </w:p>
          <w:p w14:paraId="4D46E56A" w14:textId="77777777" w:rsidR="00041DC4" w:rsidRPr="005A2BAF" w:rsidRDefault="00041DC4" w:rsidP="00511A4A">
            <w:pPr>
              <w:pStyle w:val="a8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E-</w:t>
            </w:r>
            <w:proofErr w:type="spellStart"/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mail</w:t>
            </w:r>
            <w:proofErr w:type="spellEnd"/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адрес:</w:t>
            </w:r>
          </w:p>
          <w:p w14:paraId="33DBF4D7" w14:textId="77777777" w:rsidR="00041DC4" w:rsidRPr="005A2BAF" w:rsidRDefault="00041DC4" w:rsidP="00511A4A">
            <w:pPr>
              <w:pStyle w:val="a8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Web</w:t>
            </w:r>
            <w:proofErr w:type="spellEnd"/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Site</w:t>
            </w:r>
            <w:proofErr w:type="spellEnd"/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адрес: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184CB413" w14:textId="77777777" w:rsidR="00041DC4" w:rsidRPr="005A2BAF" w:rsidRDefault="00041DC4" w:rsidP="00511A4A">
            <w:pPr>
              <w:pStyle w:val="a8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1A7571" w14:paraId="6AD8E52D" w14:textId="77777777" w:rsidTr="00636709">
        <w:trPr>
          <w:cantSplit/>
          <w:trHeight w:val="436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3C7D9562" w14:textId="509689C3" w:rsidR="00041DC4" w:rsidRPr="005A2BAF" w:rsidRDefault="00041DC4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Вид на икономическата дейност съгласно КИД</w:t>
            </w:r>
            <w:r w:rsidR="00F85C3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38D8A905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506FAD" w:rsidRPr="001A7571" w14:paraId="5680AFAE" w14:textId="77777777" w:rsidTr="00636709">
        <w:trPr>
          <w:cantSplit/>
          <w:trHeight w:val="409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1DDCF0AD" w14:textId="388346C0" w:rsidR="00506FAD" w:rsidRPr="005A2BAF" w:rsidRDefault="00801B2E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Част ли сте от обед</w:t>
            </w:r>
            <w:r w:rsidR="00506FAD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инение (група, холдинг)?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4009E41B" w14:textId="77777777" w:rsidR="00506FAD" w:rsidRPr="005A2BAF" w:rsidRDefault="00506FAD" w:rsidP="00506FAD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506FAD" w:rsidRPr="005A2BAF" w14:paraId="2CE6E0E0" w14:textId="77777777" w:rsidTr="00636709">
        <w:trPr>
          <w:cantSplit/>
          <w:trHeight w:val="475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21E0982E" w14:textId="3A2FCB2B" w:rsidR="00506FAD" w:rsidRPr="005A2BAF" w:rsidRDefault="00506FAD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Обхват на сертификация: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403ADAC0" w14:textId="77777777" w:rsidR="00506FAD" w:rsidRPr="005A2BAF" w:rsidRDefault="00506FAD" w:rsidP="00506FAD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1A7571" w14:paraId="7EB234E9" w14:textId="77777777" w:rsidTr="00210EA0">
        <w:trPr>
          <w:cantSplit/>
          <w:trHeight w:val="751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304DC525" w14:textId="77777777" w:rsidR="00041DC4" w:rsidRPr="005A2BAF" w:rsidRDefault="00041DC4" w:rsidP="00010044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Брой на работните площадки в обхвата на </w:t>
            </w:r>
            <w:r w:rsidR="00ED69BE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системата за управление</w:t>
            </w:r>
            <w:r w:rsidR="00F85C3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3290F921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10EA0" w:rsidRPr="005A2BAF" w14:paraId="64A72F5F" w14:textId="77777777" w:rsidTr="00210EA0">
        <w:trPr>
          <w:cantSplit/>
          <w:trHeight w:val="496"/>
        </w:trPr>
        <w:tc>
          <w:tcPr>
            <w:tcW w:w="1277" w:type="dxa"/>
            <w:tcBorders>
              <w:top w:val="single" w:sz="4" w:space="0" w:color="auto"/>
              <w:left w:val="double" w:sz="2" w:space="0" w:color="000000"/>
              <w:bottom w:val="single" w:sz="2" w:space="0" w:color="auto"/>
              <w:right w:val="single" w:sz="2" w:space="0" w:color="auto"/>
            </w:tcBorders>
          </w:tcPr>
          <w:p w14:paraId="49208237" w14:textId="290F4E82" w:rsidR="00210EA0" w:rsidRPr="005A2BAF" w:rsidRDefault="00210EA0" w:rsidP="0084092E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Площадка</w:t>
            </w:r>
          </w:p>
        </w:tc>
        <w:tc>
          <w:tcPr>
            <w:tcW w:w="3979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4CB41" w14:textId="66484DF2" w:rsidR="00210EA0" w:rsidRPr="00210EA0" w:rsidRDefault="00210EA0" w:rsidP="0084092E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10EA0">
              <w:rPr>
                <w:rFonts w:ascii="Calibri" w:hAnsi="Calibri" w:cs="Calibri"/>
                <w:sz w:val="22"/>
                <w:szCs w:val="22"/>
                <w:lang w:val="bg-BG"/>
              </w:rPr>
              <w:t>Адрес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1BB68" w14:textId="04F413DB" w:rsidR="00210EA0" w:rsidRPr="00210EA0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10EA0">
              <w:rPr>
                <w:rFonts w:ascii="Calibri" w:hAnsi="Calibri" w:cs="Calibri"/>
                <w:sz w:val="22"/>
                <w:szCs w:val="22"/>
                <w:lang w:val="bg-BG"/>
              </w:rPr>
              <w:t>Дейности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double" w:sz="2" w:space="0" w:color="000000"/>
            </w:tcBorders>
          </w:tcPr>
          <w:p w14:paraId="6E1632C9" w14:textId="43C34A17" w:rsidR="00210EA0" w:rsidRPr="00210EA0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10EA0">
              <w:rPr>
                <w:rFonts w:ascii="Calibri" w:hAnsi="Calibri" w:cs="Calibri"/>
                <w:sz w:val="22"/>
                <w:szCs w:val="22"/>
                <w:lang w:val="bg-BG"/>
              </w:rPr>
              <w:t>Брой персонал</w:t>
            </w:r>
          </w:p>
        </w:tc>
      </w:tr>
      <w:tr w:rsidR="00210EA0" w:rsidRPr="005A2BAF" w14:paraId="19B4F24D" w14:textId="77777777" w:rsidTr="00210EA0">
        <w:trPr>
          <w:cantSplit/>
          <w:trHeight w:val="496"/>
        </w:trPr>
        <w:tc>
          <w:tcPr>
            <w:tcW w:w="1277" w:type="dxa"/>
            <w:tcBorders>
              <w:top w:val="single" w:sz="2" w:space="0" w:color="auto"/>
              <w:left w:val="double" w:sz="2" w:space="0" w:color="000000"/>
              <w:bottom w:val="single" w:sz="2" w:space="0" w:color="auto"/>
              <w:right w:val="single" w:sz="2" w:space="0" w:color="auto"/>
            </w:tcBorders>
          </w:tcPr>
          <w:p w14:paraId="628A7988" w14:textId="77777777" w:rsidR="00210EA0" w:rsidRPr="005A2BAF" w:rsidRDefault="00210EA0" w:rsidP="0084092E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39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ECA86" w14:textId="377D71FB" w:rsidR="00210EA0" w:rsidRPr="005A2BAF" w:rsidRDefault="00210EA0" w:rsidP="0084092E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3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97E6C" w14:textId="77777777" w:rsidR="00210EA0" w:rsidRPr="005A2BAF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18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000000"/>
            </w:tcBorders>
          </w:tcPr>
          <w:p w14:paraId="566C7442" w14:textId="0FD3F4F8" w:rsidR="00210EA0" w:rsidRPr="005A2BAF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10EA0" w:rsidRPr="005A2BAF" w14:paraId="4495FEE9" w14:textId="77777777" w:rsidTr="00210EA0">
        <w:trPr>
          <w:cantSplit/>
          <w:trHeight w:val="496"/>
        </w:trPr>
        <w:tc>
          <w:tcPr>
            <w:tcW w:w="1277" w:type="dxa"/>
            <w:tcBorders>
              <w:top w:val="single" w:sz="2" w:space="0" w:color="auto"/>
              <w:left w:val="double" w:sz="2" w:space="0" w:color="000000"/>
              <w:bottom w:val="single" w:sz="2" w:space="0" w:color="auto"/>
              <w:right w:val="single" w:sz="2" w:space="0" w:color="auto"/>
            </w:tcBorders>
          </w:tcPr>
          <w:p w14:paraId="21192209" w14:textId="77777777" w:rsidR="00210EA0" w:rsidRPr="005A2BAF" w:rsidRDefault="00210EA0" w:rsidP="0084092E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39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8D94A" w14:textId="69B00768" w:rsidR="00210EA0" w:rsidRPr="005A2BAF" w:rsidRDefault="00210EA0" w:rsidP="0084092E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3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7E780" w14:textId="77777777" w:rsidR="00210EA0" w:rsidRPr="005A2BAF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18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000000"/>
            </w:tcBorders>
          </w:tcPr>
          <w:p w14:paraId="50B4D681" w14:textId="4FDCA8E3" w:rsidR="00210EA0" w:rsidRPr="005A2BAF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10EA0" w:rsidRPr="005A2BAF" w14:paraId="5EFFDCCD" w14:textId="77777777" w:rsidTr="00210EA0">
        <w:trPr>
          <w:cantSplit/>
          <w:trHeight w:val="496"/>
        </w:trPr>
        <w:tc>
          <w:tcPr>
            <w:tcW w:w="1277" w:type="dxa"/>
            <w:tcBorders>
              <w:top w:val="single" w:sz="2" w:space="0" w:color="auto"/>
              <w:left w:val="double" w:sz="2" w:space="0" w:color="000000"/>
              <w:bottom w:val="single" w:sz="4" w:space="0" w:color="auto"/>
              <w:right w:val="single" w:sz="2" w:space="0" w:color="auto"/>
            </w:tcBorders>
          </w:tcPr>
          <w:p w14:paraId="3D75A1B8" w14:textId="77777777" w:rsidR="00210EA0" w:rsidRPr="005A2BAF" w:rsidRDefault="00210EA0" w:rsidP="0084092E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3979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C9E856" w14:textId="77777777" w:rsidR="00210EA0" w:rsidRPr="005A2BAF" w:rsidRDefault="00210EA0" w:rsidP="0084092E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339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E30994" w14:textId="77777777" w:rsidR="00210EA0" w:rsidRPr="005A2BAF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1853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2" w:space="0" w:color="000000"/>
            </w:tcBorders>
          </w:tcPr>
          <w:p w14:paraId="10F3408B" w14:textId="77777777" w:rsidR="00210EA0" w:rsidRPr="005A2BAF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1A7571" w14:paraId="6F55EFB0" w14:textId="77777777" w:rsidTr="00636709">
        <w:trPr>
          <w:cantSplit/>
          <w:trHeight w:val="575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7CD12E25" w14:textId="77777777" w:rsidR="00041DC4" w:rsidRPr="005A2BAF" w:rsidRDefault="00041DC4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Приложими законови и нормативни изисквания в дейността</w:t>
            </w:r>
            <w:r w:rsidR="00F85C3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7FE42B16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3E35E9" w:rsidRPr="001A7571" w14:paraId="52423D11" w14:textId="77777777" w:rsidTr="00636709">
        <w:trPr>
          <w:cantSplit/>
          <w:trHeight w:val="575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18770213" w14:textId="5691F57B" w:rsidR="003E35E9" w:rsidRPr="0034448E" w:rsidRDefault="003E35E9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lastRenderedPageBreak/>
              <w:t>Необходими разрешителни, лицензи за дейността</w:t>
            </w:r>
            <w:r w:rsidR="0034448E" w:rsidRPr="0034448E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28975FC8" w14:textId="77777777" w:rsidR="003E35E9" w:rsidRPr="005A2BAF" w:rsidRDefault="003E35E9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1A7571" w14:paraId="08FBF982" w14:textId="77777777" w:rsidTr="00210EA0">
        <w:trPr>
          <w:cantSplit/>
          <w:trHeight w:val="629"/>
        </w:trPr>
        <w:tc>
          <w:tcPr>
            <w:tcW w:w="6380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0657042B" w14:textId="77777777" w:rsidR="00041DC4" w:rsidRPr="005A2BAF" w:rsidRDefault="00041DC4" w:rsidP="00010044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Общ брой на персонала включен в обхвата на тази сертификация: </w:t>
            </w:r>
          </w:p>
          <w:p w14:paraId="798A74A1" w14:textId="3160C163" w:rsidR="00DA1BE5" w:rsidRPr="005A2BAF" w:rsidRDefault="00DA1BE5" w:rsidP="00210EA0">
            <w:pPr>
              <w:pStyle w:val="af1"/>
              <w:numPr>
                <w:ilvl w:val="0"/>
                <w:numId w:val="6"/>
              </w:num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Администрация </w:t>
            </w:r>
          </w:p>
          <w:p w14:paraId="2D8057AB" w14:textId="3534CD1D" w:rsidR="00DA1BE5" w:rsidRPr="005A2BAF" w:rsidRDefault="00DA1BE5" w:rsidP="00210EA0">
            <w:pPr>
              <w:pStyle w:val="af1"/>
              <w:numPr>
                <w:ilvl w:val="0"/>
                <w:numId w:val="6"/>
              </w:num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Други дейности</w:t>
            </w:r>
          </w:p>
          <w:p w14:paraId="4ED92727" w14:textId="1B3C5D48" w:rsidR="00DA1BE5" w:rsidRPr="005A2BAF" w:rsidRDefault="00DA1BE5" w:rsidP="00210EA0">
            <w:pPr>
              <w:pStyle w:val="af1"/>
              <w:numPr>
                <w:ilvl w:val="0"/>
                <w:numId w:val="6"/>
              </w:num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Броя на ефективни персонал на СУЕ</w:t>
            </w:r>
            <w:r w:rsidR="00210EA0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(ако е приложимо)</w:t>
            </w:r>
          </w:p>
        </w:tc>
        <w:tc>
          <w:tcPr>
            <w:tcW w:w="412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7BBFD284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10EA0" w:rsidRPr="001A7571" w14:paraId="3C1828DC" w14:textId="77777777" w:rsidTr="00636709">
        <w:trPr>
          <w:cantSplit/>
          <w:trHeight w:val="629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39CB2662" w14:textId="79C2A728" w:rsidR="00210EA0" w:rsidRPr="005A2BAF" w:rsidRDefault="00210EA0" w:rsidP="00010044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Брой на персонал изпълняваща едни и същи/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взаимозаменяеми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длъжности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418C3D4A" w14:textId="77777777" w:rsidR="00210EA0" w:rsidRPr="005A2BAF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10EA0" w:rsidRPr="001A7571" w14:paraId="1AA23A47" w14:textId="77777777" w:rsidTr="00210EA0">
        <w:trPr>
          <w:cantSplit/>
          <w:trHeight w:val="629"/>
        </w:trPr>
        <w:tc>
          <w:tcPr>
            <w:tcW w:w="8790" w:type="dxa"/>
            <w:gridSpan w:val="7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7B224345" w14:textId="77777777" w:rsidR="00210EA0" w:rsidRDefault="00210EA0" w:rsidP="00010044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10EA0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Брой на персонала , който няма критично  влияние на СУСИ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  <w:p w14:paraId="1B2BC9F2" w14:textId="77777777" w:rsidR="00210EA0" w:rsidRPr="00210EA0" w:rsidRDefault="00210EA0" w:rsidP="00210EA0">
            <w:pPr>
              <w:pStyle w:val="af1"/>
              <w:numPr>
                <w:ilvl w:val="0"/>
                <w:numId w:val="7"/>
              </w:num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10EA0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лица с достъп само за четене на информация за изпълнение на задълженията си</w:t>
            </w:r>
          </w:p>
          <w:p w14:paraId="79EF14F7" w14:textId="77777777" w:rsidR="00210EA0" w:rsidRPr="00210EA0" w:rsidRDefault="00210EA0" w:rsidP="00210EA0">
            <w:pPr>
              <w:pStyle w:val="af1"/>
              <w:numPr>
                <w:ilvl w:val="0"/>
                <w:numId w:val="7"/>
              </w:num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10EA0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лица без достъп или ограничен достъп до съоръженията за обработка на информация</w:t>
            </w:r>
          </w:p>
          <w:p w14:paraId="64C19C0E" w14:textId="64042F94" w:rsidR="00210EA0" w:rsidRPr="00210EA0" w:rsidRDefault="00210EA0" w:rsidP="00210EA0">
            <w:pPr>
              <w:pStyle w:val="af1"/>
              <w:numPr>
                <w:ilvl w:val="0"/>
                <w:numId w:val="7"/>
              </w:num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10EA0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Лица под ограничителни мерки разкриването на информация, (</w:t>
            </w:r>
            <w:proofErr w:type="spellStart"/>
            <w:r w:rsidRPr="00210EA0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напр</w:t>
            </w:r>
            <w:proofErr w:type="spellEnd"/>
            <w:r w:rsidRPr="00210EA0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изход до външна мрежа, внасяне на телефони, използване на преносими носители на данни)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728CB254" w14:textId="77777777" w:rsidR="00210EA0" w:rsidRPr="005A2BAF" w:rsidRDefault="00210EA0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1A7571" w14:paraId="428E6D99" w14:textId="77777777" w:rsidTr="00636709">
        <w:trPr>
          <w:cantSplit/>
          <w:trHeight w:val="384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7387912D" w14:textId="77777777" w:rsidR="00041DC4" w:rsidRPr="005A2BAF" w:rsidRDefault="00041DC4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Информация за режим на работа:</w:t>
            </w:r>
          </w:p>
          <w:p w14:paraId="7DFABB81" w14:textId="467458D9" w:rsidR="00DA1BE5" w:rsidRPr="005A2BAF" w:rsidRDefault="00DA1BE5" w:rsidP="00DA1BE5">
            <w:pPr>
              <w:pStyle w:val="af1"/>
              <w:numPr>
                <w:ilvl w:val="0"/>
                <w:numId w:val="3"/>
              </w:num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Брой смени</w:t>
            </w:r>
            <w:r w:rsidR="00210EA0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и времеви интервали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  <w:p w14:paraId="1E5DC28B" w14:textId="3049E395" w:rsidR="00DA1BE5" w:rsidRPr="005A2BAF" w:rsidRDefault="00DA1BE5" w:rsidP="00DA1BE5">
            <w:pPr>
              <w:pStyle w:val="af1"/>
              <w:numPr>
                <w:ilvl w:val="0"/>
                <w:numId w:val="3"/>
              </w:num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Брой на персонал работещ на смени: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0DFD1EAC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506FAD" w:rsidRPr="001A7571" w14:paraId="55F05062" w14:textId="77777777" w:rsidTr="00210EA0">
        <w:trPr>
          <w:cantSplit/>
          <w:trHeight w:val="595"/>
        </w:trPr>
        <w:tc>
          <w:tcPr>
            <w:tcW w:w="8790" w:type="dxa"/>
            <w:gridSpan w:val="7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6D0F5A80" w14:textId="77777777" w:rsidR="00506FAD" w:rsidRPr="005A2BAF" w:rsidRDefault="00506FAD" w:rsidP="0063134D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Дата на внедряване на  документирана система за управление: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10FCB21" w14:textId="77777777" w:rsidR="00506FAD" w:rsidRPr="005A2BAF" w:rsidRDefault="00506FAD" w:rsidP="00506FAD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1A7571" w14:paraId="4244FFF2" w14:textId="77777777" w:rsidTr="00210EA0">
        <w:trPr>
          <w:cantSplit/>
          <w:trHeight w:val="318"/>
        </w:trPr>
        <w:tc>
          <w:tcPr>
            <w:tcW w:w="8790" w:type="dxa"/>
            <w:gridSpan w:val="7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F489D8F" w14:textId="1ACB1F56" w:rsidR="00041DC4" w:rsidRPr="005A2BAF" w:rsidRDefault="0084092E" w:rsidP="0084092E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Неприложими клаузи на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БДС ЕN ISO 9001:20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15</w:t>
            </w:r>
            <w:r w:rsidR="00F85C3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DA1BE5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2" w:space="0" w:color="000000"/>
            </w:tcBorders>
          </w:tcPr>
          <w:p w14:paraId="1FD17A13" w14:textId="77777777" w:rsidR="00041DC4" w:rsidRPr="005A2BAF" w:rsidRDefault="00041DC4" w:rsidP="00ED69BE">
            <w:pPr>
              <w:spacing w:before="40" w:after="40" w:line="36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506FAD" w:rsidRPr="001A7571" w14:paraId="0AC0B66A" w14:textId="77777777" w:rsidTr="00636709">
        <w:trPr>
          <w:cantSplit/>
          <w:trHeight w:val="318"/>
        </w:trPr>
        <w:tc>
          <w:tcPr>
            <w:tcW w:w="5256" w:type="dxa"/>
            <w:gridSpan w:val="4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C1BC6F8" w14:textId="77777777" w:rsidR="00506FAD" w:rsidRPr="005A2BAF" w:rsidRDefault="00506FAD" w:rsidP="00506FAD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Външни процеси /процеси възложени на външни изпълнители /: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2" w:space="0" w:color="000000"/>
            </w:tcBorders>
          </w:tcPr>
          <w:p w14:paraId="00AD130E" w14:textId="77777777" w:rsidR="00506FAD" w:rsidRPr="005A2BAF" w:rsidRDefault="00506FAD" w:rsidP="00506FAD">
            <w:pPr>
              <w:spacing w:before="40" w:after="40" w:line="36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1A7571" w14:paraId="56F66144" w14:textId="77777777" w:rsidTr="00636709">
        <w:trPr>
          <w:cantSplit/>
          <w:trHeight w:val="437"/>
        </w:trPr>
        <w:tc>
          <w:tcPr>
            <w:tcW w:w="5256" w:type="dxa"/>
            <w:gridSpan w:val="4"/>
            <w:tcBorders>
              <w:top w:val="single" w:sz="4" w:space="0" w:color="000000"/>
              <w:left w:val="double" w:sz="2" w:space="0" w:color="000000"/>
              <w:bottom w:val="single" w:sz="4" w:space="0" w:color="auto"/>
            </w:tcBorders>
          </w:tcPr>
          <w:p w14:paraId="1E22A813" w14:textId="77777777" w:rsidR="00506FAD" w:rsidRPr="005A2BAF" w:rsidRDefault="009306C0" w:rsidP="0084092E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Какви процеси валидирате и/или какви 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след</w:t>
            </w:r>
            <w:r w:rsidR="009F4E4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продажбени услуги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изпълнявате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?  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32969C49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1A7571" w14:paraId="4FF05674" w14:textId="77777777" w:rsidTr="00636709">
        <w:trPr>
          <w:cantSplit/>
          <w:trHeight w:val="280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44FE4D80" w14:textId="77777777" w:rsidR="009306C0" w:rsidRPr="005A2BAF" w:rsidRDefault="009306C0" w:rsidP="00506FAD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Каква собственост на клиента управлявате? 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</w:p>
          <w:p w14:paraId="6AEFF6EC" w14:textId="6FFA249B" w:rsidR="009306C0" w:rsidRPr="005A2BAF" w:rsidRDefault="00506FAD" w:rsidP="0084092E">
            <w:pPr>
              <w:snapToGrid w:val="0"/>
              <w:spacing w:before="40" w:after="40"/>
              <w:rPr>
                <w:rFonts w:asciiTheme="minorHAnsi" w:hAnsiTheme="minorHAnsi" w:cstheme="minorHAnsi"/>
                <w:i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i/>
                <w:sz w:val="22"/>
                <w:szCs w:val="22"/>
                <w:lang w:val="bg-BG"/>
              </w:rPr>
              <w:t>(напр.</w:t>
            </w:r>
            <w:r w:rsidR="00801B2E" w:rsidRPr="005A2BAF">
              <w:rPr>
                <w:rFonts w:asciiTheme="minorHAnsi" w:hAnsiTheme="minorHAnsi" w:cstheme="minorHAnsi"/>
                <w:i/>
                <w:sz w:val="22"/>
                <w:szCs w:val="22"/>
                <w:lang w:val="bg-BG"/>
              </w:rPr>
              <w:t xml:space="preserve"> </w:t>
            </w:r>
            <w:r w:rsidRPr="005A2BAF">
              <w:rPr>
                <w:rFonts w:asciiTheme="minorHAnsi" w:hAnsiTheme="minorHAnsi" w:cstheme="minorHAnsi"/>
                <w:i/>
                <w:sz w:val="22"/>
                <w:szCs w:val="22"/>
                <w:lang w:val="bg-BG"/>
              </w:rPr>
              <w:t xml:space="preserve">компоненти, етикети, кутии и </w:t>
            </w:r>
            <w:proofErr w:type="spellStart"/>
            <w:r w:rsidRPr="005A2BAF">
              <w:rPr>
                <w:rFonts w:asciiTheme="minorHAnsi" w:hAnsiTheme="minorHAnsi" w:cstheme="minorHAnsi"/>
                <w:i/>
                <w:sz w:val="22"/>
                <w:szCs w:val="22"/>
                <w:lang w:val="bg-BG"/>
              </w:rPr>
              <w:t>др</w:t>
            </w:r>
            <w:proofErr w:type="spellEnd"/>
            <w:r w:rsidR="00BD60A2" w:rsidRPr="00BD60A2">
              <w:rPr>
                <w:rFonts w:asciiTheme="minorHAnsi" w:hAnsiTheme="minorHAnsi" w:cstheme="minorHAnsi"/>
                <w:i/>
                <w:sz w:val="22"/>
                <w:szCs w:val="22"/>
                <w:lang w:val="ru-RU"/>
              </w:rPr>
              <w:t>.</w:t>
            </w:r>
            <w:r w:rsidRPr="005A2BAF">
              <w:rPr>
                <w:rFonts w:asciiTheme="minorHAnsi" w:hAnsiTheme="minorHAnsi" w:cstheme="minorHAnsi"/>
                <w:i/>
                <w:sz w:val="22"/>
                <w:szCs w:val="22"/>
                <w:lang w:val="bg-BG"/>
              </w:rPr>
              <w:t>)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Pr="005A2BAF">
              <w:rPr>
                <w:rFonts w:asciiTheme="minorHAnsi" w:hAnsiTheme="minorHAnsi" w:cstheme="minorHAnsi"/>
                <w:i/>
                <w:sz w:val="22"/>
                <w:szCs w:val="22"/>
                <w:lang w:val="bg-BG"/>
              </w:rPr>
              <w:t>и / или лични данни</w:t>
            </w:r>
            <w:r w:rsidR="00041DC4" w:rsidRPr="005A2BAF">
              <w:rPr>
                <w:rFonts w:asciiTheme="minorHAnsi" w:hAnsiTheme="minorHAnsi" w:cstheme="minorHAnsi"/>
                <w:i/>
                <w:sz w:val="22"/>
                <w:szCs w:val="22"/>
                <w:lang w:val="bg-BG"/>
              </w:rPr>
              <w:t>?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2E0AA42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31BC8" w:rsidRPr="001A7571" w14:paraId="56E95BA4" w14:textId="77777777" w:rsidTr="00636709">
        <w:trPr>
          <w:cantSplit/>
          <w:trHeight w:val="637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52318DFC" w14:textId="77777777" w:rsidR="00801B2E" w:rsidRPr="005A2BAF" w:rsidRDefault="00844BA3" w:rsidP="00231B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Значимите аспекти на околната среда са свързани с въздействия върху / генериране на: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220E153" w14:textId="1B2D896D" w:rsidR="00844BA3" w:rsidRPr="005A2BAF" w:rsidRDefault="001A7571" w:rsidP="00844BA3">
            <w:pPr>
              <w:spacing w:after="120"/>
              <w:ind w:right="14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61086032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въздух 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7427874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почви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0104088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отпадъци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32737039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шум</w:t>
            </w:r>
          </w:p>
          <w:p w14:paraId="527112C1" w14:textId="1AF30750" w:rsidR="00231BC8" w:rsidRPr="005A2BAF" w:rsidRDefault="001A7571" w:rsidP="00470AE7">
            <w:pPr>
              <w:spacing w:after="120"/>
              <w:ind w:right="14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00062325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води     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3975830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…………….</w:t>
            </w:r>
          </w:p>
        </w:tc>
      </w:tr>
      <w:tr w:rsidR="00231BC8" w:rsidRPr="001A7571" w14:paraId="27CF4B00" w14:textId="77777777" w:rsidTr="00636709">
        <w:trPr>
          <w:cantSplit/>
          <w:trHeight w:val="410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516D8123" w14:textId="77777777" w:rsidR="00801B2E" w:rsidRPr="005A2BAF" w:rsidRDefault="00844BA3" w:rsidP="00506FAD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Основни рискове, свързани със здравето и безопасността: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0FFFE65" w14:textId="77777777" w:rsidR="00231BC8" w:rsidRPr="005A2BAF" w:rsidRDefault="00231BC8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31BC8" w:rsidRPr="001A7571" w14:paraId="22ABF557" w14:textId="77777777" w:rsidTr="00636709">
        <w:trPr>
          <w:cantSplit/>
          <w:trHeight w:val="700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567CFE77" w14:textId="661AF9BC" w:rsidR="00844BA3" w:rsidRPr="005A2BAF" w:rsidRDefault="00844BA3" w:rsidP="00844BA3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Категория на дейността съгласно схемата в Анекс А на ISO/TS 22003:20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13</w:t>
            </w:r>
          </w:p>
          <w:p w14:paraId="143AEF4E" w14:textId="77777777" w:rsidR="00844BA3" w:rsidRPr="005A2BAF" w:rsidRDefault="00844BA3" w:rsidP="00844BA3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Брой HACCP планове: </w:t>
            </w:r>
          </w:p>
          <w:p w14:paraId="33FB2F2C" w14:textId="77777777" w:rsidR="00801B2E" w:rsidRPr="005A2BAF" w:rsidRDefault="00844BA3" w:rsidP="00844BA3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Изнесени процеси, имащи отношение към безопасността на храните: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64D686D" w14:textId="4C86A99D" w:rsidR="00231BC8" w:rsidRPr="005A2BAF" w:rsidRDefault="001A7571" w:rsidP="00730E3C">
            <w:pPr>
              <w:snapToGrid w:val="0"/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17395146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А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7612503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B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3635839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C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98535114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D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46944653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730E3C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730E3C" w:rsidRPr="005A2BA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Е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41623145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730E3C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730E3C" w:rsidRPr="005A2BA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F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89246045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730E3C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730E3C" w:rsidRPr="005A2BA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G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32293058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H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397404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93881283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J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43406419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K</w:t>
            </w:r>
          </w:p>
        </w:tc>
      </w:tr>
      <w:tr w:rsidR="0063134D" w:rsidRPr="001A7571" w14:paraId="1E942DDC" w14:textId="77777777" w:rsidTr="00636709">
        <w:trPr>
          <w:cantSplit/>
          <w:trHeight w:val="700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39EFD8FB" w14:textId="49F43F60" w:rsidR="002E4C0E" w:rsidRPr="00BD60A2" w:rsidRDefault="002E4C0E" w:rsidP="002E4C0E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Енергийни източници</w:t>
            </w:r>
            <w:r w:rsidR="00BD60A2" w:rsidRPr="00BD60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  <w:p w14:paraId="4163EEDF" w14:textId="3A302D6D" w:rsidR="002E4C0E" w:rsidRPr="00BD60A2" w:rsidRDefault="002E4C0E" w:rsidP="002E4C0E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Енергийни потребления</w:t>
            </w:r>
            <w:r w:rsidR="00BD60A2" w:rsidRPr="00BD60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  <w:p w14:paraId="31CFCB1D" w14:textId="654B897C" w:rsidR="002E4C0E" w:rsidRPr="00BD60A2" w:rsidRDefault="002E4C0E" w:rsidP="002E4C0E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Консумация на енергия за година</w:t>
            </w:r>
            <w:r w:rsidR="00BD60A2" w:rsidRPr="00BD60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  <w:p w14:paraId="0BAFD2CF" w14:textId="2AC5C44E" w:rsidR="0063134D" w:rsidRPr="00BD60A2" w:rsidRDefault="0001374F" w:rsidP="00844BA3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</w:t>
            </w:r>
            <w:r w:rsidR="002E4C0E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вършвана ли 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е </w:t>
            </w:r>
            <w:r w:rsidR="002E4C0E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енергийна ефективност</w:t>
            </w:r>
            <w:r w:rsidR="00BD60A2" w:rsidRPr="00BD60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336F64F" w14:textId="77777777" w:rsidR="0063134D" w:rsidRPr="005A2BAF" w:rsidRDefault="0063134D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3E35E9" w:rsidRPr="001A7571" w14:paraId="3FDAB7DA" w14:textId="77777777" w:rsidTr="00636709">
        <w:trPr>
          <w:cantSplit/>
          <w:trHeight w:val="700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69518AB0" w14:textId="77777777" w:rsidR="00DA1BE5" w:rsidRPr="005A2BAF" w:rsidRDefault="00DA1BE5" w:rsidP="00DA1BE5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lastRenderedPageBreak/>
              <w:t xml:space="preserve">Неприложимост от ISO 39001:2012 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ab/>
            </w:r>
          </w:p>
          <w:p w14:paraId="28AF3F69" w14:textId="77777777" w:rsidR="003E35E9" w:rsidRPr="005A2BAF" w:rsidRDefault="00DA1BE5" w:rsidP="00DA1BE5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Идентифицирани фактори на влияние върху БДП?</w:t>
            </w:r>
          </w:p>
          <w:p w14:paraId="41D1C1EB" w14:textId="77777777" w:rsidR="00DA1BE5" w:rsidRPr="000F6AD9" w:rsidRDefault="00DA1BE5" w:rsidP="00DA1BE5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Случаи на ПТП през пос</w:t>
            </w:r>
            <w:r w:rsidRPr="000F6AD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ледните две години?</w:t>
            </w:r>
          </w:p>
          <w:p w14:paraId="12360D52" w14:textId="77777777" w:rsidR="000F6AD9" w:rsidRPr="000F6AD9" w:rsidRDefault="000F6AD9" w:rsidP="00DA1BE5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0F6AD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Имате ли смъртни случаи или сериозни наранявания в резултат на ПТП през последните 2 години?</w:t>
            </w:r>
          </w:p>
          <w:p w14:paraId="256C6F34" w14:textId="0FCC2781" w:rsidR="000F6AD9" w:rsidRPr="000F6AD9" w:rsidRDefault="000F6AD9" w:rsidP="00DA1BE5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0F6AD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Имате ли глоби и/или санкции от контролни органи през последните 2 години за организацията или водачи?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BF2E226" w14:textId="77777777" w:rsidR="003E35E9" w:rsidRPr="005A2BAF" w:rsidRDefault="003E35E9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BD60A2" w:rsidRPr="00000558" w14:paraId="4C60DD58" w14:textId="77777777" w:rsidTr="00636709">
        <w:trPr>
          <w:cantSplit/>
          <w:trHeight w:val="700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59AF894D" w14:textId="4DFE7E70" w:rsidR="00BD60A2" w:rsidRPr="000F6AD9" w:rsidRDefault="000F6AD9" w:rsidP="00DA1BE5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F6AD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Неприложимост от ISO/IEC 27001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E332D62" w14:textId="77777777" w:rsidR="00BD60A2" w:rsidRPr="005A2BAF" w:rsidRDefault="00BD60A2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F6AD9" w:rsidRPr="001A7571" w14:paraId="3C19AF99" w14:textId="77777777" w:rsidTr="00636709">
        <w:trPr>
          <w:cantSplit/>
          <w:trHeight w:val="94"/>
        </w:trPr>
        <w:tc>
          <w:tcPr>
            <w:tcW w:w="10501" w:type="dxa"/>
            <w:gridSpan w:val="9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2F4D1B36" w14:textId="77777777" w:rsidR="000F6AD9" w:rsidRPr="000F6AD9" w:rsidRDefault="000F6AD9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>Фактори влияещи на продължителността на одита</w:t>
            </w:r>
          </w:p>
        </w:tc>
      </w:tr>
      <w:tr w:rsidR="000F6AD9" w:rsidRPr="001A7571" w14:paraId="7D8AF856" w14:textId="77777777" w:rsidTr="00636709">
        <w:trPr>
          <w:cantSplit/>
          <w:trHeight w:val="94"/>
        </w:trPr>
        <w:tc>
          <w:tcPr>
            <w:tcW w:w="10501" w:type="dxa"/>
            <w:gridSpan w:val="9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40725746" w14:textId="77777777" w:rsidR="000F6AD9" w:rsidRPr="000F6AD9" w:rsidRDefault="000F6AD9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>Сложност на дейностите в организацията</w:t>
            </w:r>
          </w:p>
        </w:tc>
      </w:tr>
      <w:tr w:rsidR="000144E7" w:rsidRPr="001A7571" w14:paraId="70886AF5" w14:textId="77777777" w:rsidTr="00636709">
        <w:trPr>
          <w:gridAfter w:val="1"/>
          <w:wAfter w:w="10" w:type="dxa"/>
          <w:cantSplit/>
          <w:trHeight w:val="94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5765E843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1. Процеси и дейности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B8C3744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24708690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1EFB9F3C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1. Стандартни процеси със стандартни и повтарящите се задачи, малко продукти или услуги</w:t>
            </w:r>
          </w:p>
          <w:p w14:paraId="4D311F3E" w14:textId="3618923F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Няма промени в обхвата от последен одит</w:t>
            </w:r>
          </w:p>
        </w:tc>
      </w:tr>
      <w:tr w:rsidR="000144E7" w:rsidRPr="001A7571" w14:paraId="4E1C521E" w14:textId="77777777" w:rsidTr="00636709">
        <w:trPr>
          <w:gridAfter w:val="1"/>
          <w:wAfter w:w="10" w:type="dxa"/>
          <w:cantSplit/>
          <w:trHeight w:val="93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3C7C2640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1D438CD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20594343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491EFA1A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2.</w:t>
            </w:r>
            <w:proofErr w:type="gramStart"/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Стандартни</w:t>
            </w:r>
            <w:proofErr w:type="gramEnd"/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но не повтарящите се процеси, с висока бройка продукти или услуги</w:t>
            </w:r>
          </w:p>
          <w:p w14:paraId="4593B1E4" w14:textId="446D8213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Незначителни промени в обхвата от последния одит</w:t>
            </w:r>
          </w:p>
        </w:tc>
      </w:tr>
      <w:tr w:rsidR="000144E7" w:rsidRPr="001A7571" w14:paraId="797802D7" w14:textId="77777777" w:rsidTr="00636709">
        <w:trPr>
          <w:gridAfter w:val="1"/>
          <w:wAfter w:w="10" w:type="dxa"/>
          <w:cantSplit/>
          <w:trHeight w:val="93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F873505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109DEC6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8774360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2B44998" w14:textId="20D6FF84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3.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Сложни процеси, висок брой продукти и услуги, много бизнес отдели вкл. </w:t>
            </w:r>
            <w:proofErr w:type="gramStart"/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в обхвата</w:t>
            </w:r>
            <w:proofErr w:type="gramEnd"/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на сертификация (СУСИ покрива процеси с висока сложност или голям брой или уникални процеси)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; 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Основни промени в обхвата/методологии/фактори</w:t>
            </w:r>
          </w:p>
        </w:tc>
      </w:tr>
      <w:tr w:rsidR="000144E7" w:rsidRPr="001A7571" w14:paraId="28D00285" w14:textId="77777777" w:rsidTr="00636709">
        <w:trPr>
          <w:gridAfter w:val="1"/>
          <w:wAfter w:w="10" w:type="dxa"/>
          <w:cantSplit/>
          <w:trHeight w:val="94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0C11DBE8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2. Изисквания към  информационна сигурност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42E190B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53789822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17837298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1. Само малко чувствителна или поверителна информация, ниски изисквания за наличност</w:t>
            </w:r>
          </w:p>
        </w:tc>
      </w:tr>
      <w:tr w:rsidR="000144E7" w:rsidRPr="001A7571" w14:paraId="046076E2" w14:textId="77777777" w:rsidTr="00636709">
        <w:trPr>
          <w:gridAfter w:val="1"/>
          <w:wAfter w:w="10" w:type="dxa"/>
          <w:cantSplit/>
          <w:trHeight w:val="93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4EFD5EDD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92D271D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158453158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044273C8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2. По-високи изисквания за наличност или някаква чувствителна / поверителна информация</w:t>
            </w:r>
          </w:p>
        </w:tc>
      </w:tr>
      <w:tr w:rsidR="000144E7" w:rsidRPr="001A7571" w14:paraId="720F0BE7" w14:textId="77777777" w:rsidTr="00636709">
        <w:trPr>
          <w:gridAfter w:val="1"/>
          <w:wAfter w:w="10" w:type="dxa"/>
          <w:cantSplit/>
          <w:trHeight w:val="93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3BD6A90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4ADBB1B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76780788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67EFB567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3. По-голямо количество чувствителна или поверителна информация (например здравна, лична информация, застраховка, банкиране) или изисквания за висока наличност</w:t>
            </w:r>
          </w:p>
        </w:tc>
      </w:tr>
      <w:tr w:rsidR="000144E7" w:rsidRPr="001A7571" w14:paraId="76CEBEB2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464894CE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3. Видовете дейности, извършван в обхвата на СУСИ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9816E49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96208367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570E35A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1. дейности с нисък риск, без регулаторни изисквания - несъответствие не би довело до глоби</w:t>
            </w:r>
          </w:p>
        </w:tc>
      </w:tr>
      <w:tr w:rsidR="000144E7" w:rsidRPr="001A7571" w14:paraId="0118875C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7476AC0C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7B32C18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53391991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FAF3F33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2. високи регулаторни изисквания - несъответствие би довело до глоби</w:t>
            </w:r>
          </w:p>
        </w:tc>
      </w:tr>
      <w:tr w:rsidR="000144E7" w:rsidRPr="001A7571" w14:paraId="28050314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50D8367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276DBFE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206744564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4E24885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3. високорискови дейности с (само) ограничени регулаторни изисквания - несъответствие би довело до наказателно преследване</w:t>
            </w:r>
          </w:p>
        </w:tc>
      </w:tr>
      <w:tr w:rsidR="000144E7" w:rsidRPr="001A7571" w14:paraId="6D470C20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6353CF95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4. Ниво на зрелост на СУСИ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14F859C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21197475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02C57C88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1. Сертифицирана преди повече от една година</w:t>
            </w:r>
          </w:p>
        </w:tc>
      </w:tr>
      <w:tr w:rsidR="000144E7" w:rsidRPr="001A7571" w14:paraId="4549086D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right w:val="double" w:sz="2" w:space="0" w:color="000000"/>
            </w:tcBorders>
          </w:tcPr>
          <w:p w14:paraId="59A91399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4661BB9C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16417868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E672025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2. Работи повече от една година но не сертифицирана</w:t>
            </w:r>
          </w:p>
        </w:tc>
      </w:tr>
      <w:tr w:rsidR="000144E7" w:rsidRPr="001A7571" w14:paraId="3574EBFA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DD52766" w14:textId="77777777" w:rsidR="000144E7" w:rsidRPr="00636709" w:rsidRDefault="000144E7" w:rsidP="000144E7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55539D1" w14:textId="77777777" w:rsidR="000144E7" w:rsidRPr="00636709" w:rsidRDefault="001A7571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47637816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144E7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0197BE87" w14:textId="77777777" w:rsidR="000144E7" w:rsidRPr="00636709" w:rsidRDefault="000144E7" w:rsidP="000144E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3. Въведена по-малко от 1 година</w:t>
            </w:r>
          </w:p>
        </w:tc>
      </w:tr>
      <w:tr w:rsidR="000144E7" w:rsidRPr="000F6AD9" w14:paraId="140E9E3B" w14:textId="77777777" w:rsidTr="00636709">
        <w:trPr>
          <w:cantSplit/>
          <w:trHeight w:val="112"/>
        </w:trPr>
        <w:tc>
          <w:tcPr>
            <w:tcW w:w="10501" w:type="dxa"/>
            <w:gridSpan w:val="9"/>
            <w:tcBorders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18DB2BB" w14:textId="77777777" w:rsidR="000144E7" w:rsidRPr="00636709" w:rsidRDefault="000144E7" w:rsidP="000144E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Сложност на IT среда</w:t>
            </w:r>
          </w:p>
        </w:tc>
      </w:tr>
      <w:tr w:rsidR="00636709" w:rsidRPr="001A7571" w14:paraId="1248D9A4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42DF3537" w14:textId="68BA6CA5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1.Брой площадки и брой възли за аварийно възстановяване (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DR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80945B7" w14:textId="77777777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155485361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66C442F0" w14:textId="3B9673D5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1. Ниски изисквания за достъп, няма сайт или съществува един алтернативен 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DR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аварийно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възстановяване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)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</w:p>
        </w:tc>
      </w:tr>
      <w:tr w:rsidR="00636709" w:rsidRPr="001A7571" w14:paraId="7055ED5D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FD22400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BBBC90E" w14:textId="77777777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19621627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3E1CC247" w14:textId="4653AC66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2. 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Средна или високи изисквания за достъп, няма сайт или съществува един алтернативен DR (аварийно възстановяване)</w:t>
            </w:r>
          </w:p>
        </w:tc>
      </w:tr>
      <w:tr w:rsidR="00636709" w:rsidRPr="001A7571" w14:paraId="7558F7B2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20388F8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CAA53E1" w14:textId="22C73A9E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126376123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D60CB03" w14:textId="13099B26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3.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Високи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изисквания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достъп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в.тч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. Услуги 24/7;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Няколко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DR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сайта;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Няколко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центъра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данни</w:t>
            </w:r>
            <w:proofErr w:type="spellEnd"/>
          </w:p>
        </w:tc>
      </w:tr>
      <w:tr w:rsidR="00636709" w:rsidRPr="001A7571" w14:paraId="3C1F219E" w14:textId="77777777" w:rsidTr="00636709">
        <w:trPr>
          <w:gridAfter w:val="1"/>
          <w:wAfter w:w="10" w:type="dxa"/>
          <w:cantSplit/>
          <w:trHeight w:val="652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57200769" w14:textId="7993AD8C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2. Степен и разнообразие от технологии, използвани при </w:t>
            </w: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lastRenderedPageBreak/>
              <w:t>внедряването на различните компоненти на СУСИ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2C929FB" w14:textId="5BB78DFB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53347612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A5C25B2" w14:textId="7D0A9552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1.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Високо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стандартизирана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среда с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ниско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разнообразие  ИТ</w:t>
            </w:r>
            <w:proofErr w:type="gram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платформи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сървъри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операционни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системи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бази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данни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мрежи и др. -  до 5 вида/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броя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по категории</w:t>
            </w:r>
          </w:p>
        </w:tc>
      </w:tr>
      <w:tr w:rsidR="00636709" w:rsidRPr="001A7571" w14:paraId="747DE7EF" w14:textId="77777777" w:rsidTr="00636709">
        <w:trPr>
          <w:gridAfter w:val="1"/>
          <w:wAfter w:w="10" w:type="dxa"/>
          <w:cantSplit/>
          <w:trHeight w:val="653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37897B98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30573B4E" w14:textId="11CD210A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16064134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1D8AE4F2" w14:textId="1A0F55CA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2.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Стандартизирани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но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разнообразни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ИТ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платформи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сървъри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операционни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системи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бази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данни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мрежи от 6 до 20 вида/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броя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по категории</w:t>
            </w:r>
          </w:p>
        </w:tc>
      </w:tr>
      <w:tr w:rsidR="00636709" w:rsidRPr="001A7571" w14:paraId="31E2743E" w14:textId="77777777" w:rsidTr="00636709">
        <w:trPr>
          <w:gridAfter w:val="1"/>
          <w:wAfter w:w="10" w:type="dxa"/>
          <w:cantSplit/>
          <w:trHeight w:val="653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EA0E9A2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4E2FB0DC" w14:textId="24B9253A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18364355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16A0CCEE" w14:textId="595AE88B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3.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Голямо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разнообразие или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сложност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на ИТ, много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различни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сегменти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от мрежи,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типове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сървъри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или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бази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данни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брой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ключови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приложения - над 20 вида/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броя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по категории</w:t>
            </w:r>
          </w:p>
        </w:tc>
      </w:tr>
      <w:tr w:rsidR="00636709" w:rsidRPr="001A7571" w14:paraId="2ECD2C80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D61EEE1" w14:textId="1D1E6C0A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3. Броят и сложността на контролите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31161631" w14:textId="2E096EB3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60958312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375E115F" w14:textId="0F980540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1. По-малък от обичайния брой контроли с някои общи контролни зони, които не са включени - напр. без контроли за разработване на системи или без физически контроли</w:t>
            </w:r>
          </w:p>
        </w:tc>
      </w:tr>
      <w:tr w:rsidR="00636709" w:rsidRPr="001A7571" w14:paraId="3C94AD10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42067F9F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E5AC4C4" w14:textId="6012A387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197656936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4B3B4A0D" w14:textId="560E192D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2. Типичен брой и сложност на </w:t>
            </w:r>
            <w:proofErr w:type="spellStart"/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контролите,Стандартни</w:t>
            </w:r>
            <w:proofErr w:type="spellEnd"/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мрежови протоколи, потребителско използване на електронни подписи</w:t>
            </w:r>
          </w:p>
        </w:tc>
      </w:tr>
      <w:tr w:rsidR="00636709" w:rsidRPr="001A7571" w14:paraId="4498D04B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2B80053E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955EA1F" w14:textId="17AC6AB4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158094487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00395DC" w14:textId="7DCC93A0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3. Повече от обичайния брой подробни и сложни контроли, напр. много контроли, свързани с мрежови протоколи или криптография</w:t>
            </w:r>
          </w:p>
        </w:tc>
      </w:tr>
      <w:tr w:rsidR="00636709" w:rsidRPr="001A7571" w14:paraId="43BBF729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 w:val="restart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357BB001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6. Степента на развитие на информационната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51BD946" w14:textId="77777777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138602460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86B3422" w14:textId="77777777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1. Използване на стандартни софтуерни платформи </w:t>
            </w:r>
          </w:p>
        </w:tc>
      </w:tr>
      <w:tr w:rsidR="00636709" w:rsidRPr="001A7571" w14:paraId="5E3A5E56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1D05AEA6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E09C61B" w14:textId="77777777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10009321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5801F5AA" w14:textId="77777777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2. Използване на стандартизирани софтуерни платформи със сложна конфигурация/параметризация и/или висока степен на персонализиране на стандартен софтуер</w:t>
            </w:r>
          </w:p>
        </w:tc>
      </w:tr>
      <w:tr w:rsidR="00636709" w:rsidRPr="001A7571" w14:paraId="1B4A5AF7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0041F272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CFEB3C9" w14:textId="77777777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177122448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524424F3" w14:textId="77777777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3. Обширни дейности за вътрешна разработка на софтуер с няколко текущи проекта за важни бизнес цели</w:t>
            </w:r>
          </w:p>
        </w:tc>
      </w:tr>
      <w:tr w:rsidR="00636709" w:rsidRPr="000F6AD9" w14:paraId="301A4937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 w:val="restart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0E9083A9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7. Степента на аутосорсинг 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59179A46" w14:textId="77777777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-116099719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9864BE3" w14:textId="77777777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1. Няма подизпълнители</w:t>
            </w:r>
          </w:p>
        </w:tc>
      </w:tr>
      <w:tr w:rsidR="00636709" w:rsidRPr="001A7571" w14:paraId="37A9EBD0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right w:val="double" w:sz="2" w:space="0" w:color="000000"/>
            </w:tcBorders>
          </w:tcPr>
          <w:p w14:paraId="7B777F4B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325B68EB" w14:textId="77777777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145790896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7D4BED5" w14:textId="77777777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2. До 30% от дейността/процесите е възложена на подизпълнители</w:t>
            </w:r>
          </w:p>
        </w:tc>
      </w:tr>
      <w:tr w:rsidR="00636709" w:rsidRPr="001A7571" w14:paraId="6F9D5568" w14:textId="77777777" w:rsidTr="00636709">
        <w:trPr>
          <w:gridAfter w:val="1"/>
          <w:wAfter w:w="10" w:type="dxa"/>
          <w:cantSplit/>
          <w:trHeight w:val="112"/>
        </w:trPr>
        <w:tc>
          <w:tcPr>
            <w:tcW w:w="1844" w:type="dxa"/>
            <w:gridSpan w:val="2"/>
            <w:vMerge/>
            <w:tcBorders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CC85CEA" w14:textId="77777777" w:rsidR="00636709" w:rsidRPr="00636709" w:rsidRDefault="00636709" w:rsidP="00636709">
            <w:pPr>
              <w:pBdr>
                <w:right w:val="single" w:sz="4" w:space="4" w:color="7F7F7F"/>
              </w:pBdr>
              <w:snapToGrid w:val="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DA12205" w14:textId="77777777" w:rsidR="00636709" w:rsidRPr="00636709" w:rsidRDefault="001A7571" w:rsidP="0063670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bg-BG"/>
                </w:rPr>
                <w:id w:val="160599675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36709" w:rsidRPr="00636709">
                  <w:rPr>
                    <w:rFonts w:asciiTheme="minorHAnsi" w:eastAsia="Yu Gothic" w:hAnsiTheme="minorHAnsi" w:cstheme="minorHAnsi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222" w:type="dxa"/>
            <w:gridSpan w:val="5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9A30FAE" w14:textId="77777777" w:rsidR="00636709" w:rsidRPr="00636709" w:rsidRDefault="00636709" w:rsidP="00636709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63670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3. Над 30% от дейностите на организацията възложени на подизпълнители</w:t>
            </w:r>
          </w:p>
        </w:tc>
      </w:tr>
      <w:tr w:rsidR="00636709" w:rsidRPr="001A7571" w14:paraId="40C19F65" w14:textId="77777777" w:rsidTr="00636709">
        <w:trPr>
          <w:cantSplit/>
          <w:trHeight w:val="280"/>
        </w:trPr>
        <w:tc>
          <w:tcPr>
            <w:tcW w:w="10501" w:type="dxa"/>
            <w:gridSpan w:val="9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5B01FD3" w14:textId="77777777" w:rsidR="00636709" w:rsidRPr="005A2BAF" w:rsidRDefault="00636709" w:rsidP="00636709">
            <w:pPr>
              <w:snapToGrid w:val="0"/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ДАННИ ЗА НАСТОЯЩАТА СЕРТИФИКАЦИЯ НА СИСТЕМАТА ЗА УПРАВЛЕНИЕ</w:t>
            </w:r>
          </w:p>
        </w:tc>
      </w:tr>
      <w:tr w:rsidR="00636709" w:rsidRPr="005A2BAF" w14:paraId="1080D907" w14:textId="77777777" w:rsidTr="00636709">
        <w:trPr>
          <w:cantSplit/>
          <w:trHeight w:val="360"/>
        </w:trPr>
        <w:tc>
          <w:tcPr>
            <w:tcW w:w="5256" w:type="dxa"/>
            <w:gridSpan w:val="4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5F0CB2F1" w14:textId="4F376134" w:rsidR="00636709" w:rsidRPr="004E1DD7" w:rsidRDefault="00636709" w:rsidP="00636709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Орган за сертификация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0539ABCF" w14:textId="77777777" w:rsidR="00636709" w:rsidRPr="005A2BAF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636709" w:rsidRPr="005A2BAF" w14:paraId="6C253DA0" w14:textId="77777777" w:rsidTr="00636709">
        <w:trPr>
          <w:cantSplit/>
          <w:trHeight w:val="437"/>
        </w:trPr>
        <w:tc>
          <w:tcPr>
            <w:tcW w:w="5256" w:type="dxa"/>
            <w:gridSpan w:val="4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3A129731" w14:textId="31095CBC" w:rsidR="00636709" w:rsidRPr="004E1DD7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Номер на сертификата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763F0EBC" w14:textId="77777777" w:rsidR="00636709" w:rsidRPr="005A2BAF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636709" w:rsidRPr="001A7571" w14:paraId="648ADEA5" w14:textId="77777777" w:rsidTr="00636709">
        <w:trPr>
          <w:cantSplit/>
          <w:trHeight w:val="437"/>
        </w:trPr>
        <w:tc>
          <w:tcPr>
            <w:tcW w:w="5256" w:type="dxa"/>
            <w:gridSpan w:val="4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6BBA22BA" w14:textId="3FC2D8F1" w:rsidR="00636709" w:rsidRPr="000144E7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Дата на издаване на сертификата</w:t>
            </w:r>
            <w:r w:rsidRPr="000144E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5ED3204C" w14:textId="77777777" w:rsidR="00636709" w:rsidRPr="005A2BAF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636709" w:rsidRPr="001A7571" w14:paraId="68736A17" w14:textId="77777777" w:rsidTr="00636709">
        <w:trPr>
          <w:cantSplit/>
          <w:trHeight w:val="437"/>
        </w:trPr>
        <w:tc>
          <w:tcPr>
            <w:tcW w:w="5256" w:type="dxa"/>
            <w:gridSpan w:val="4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3E8C5461" w14:textId="2850D331" w:rsidR="00636709" w:rsidRPr="000144E7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Дата на валидност на сертификата</w:t>
            </w:r>
            <w:r w:rsidRPr="000144E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88DF16B" w14:textId="77777777" w:rsidR="00636709" w:rsidRPr="005A2BAF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636709" w:rsidRPr="005A2BAF" w14:paraId="335B1AF3" w14:textId="77777777" w:rsidTr="00636709">
        <w:trPr>
          <w:cantSplit/>
          <w:trHeight w:val="437"/>
        </w:trPr>
        <w:tc>
          <w:tcPr>
            <w:tcW w:w="5256" w:type="dxa"/>
            <w:gridSpan w:val="4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2EB9D47D" w14:textId="7599CCC0" w:rsidR="00636709" w:rsidRPr="004E1DD7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Акредитация на сертификата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A199AF9" w14:textId="77777777" w:rsidR="00636709" w:rsidRPr="005A2BAF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636709" w:rsidRPr="001A7571" w14:paraId="2C568570" w14:textId="77777777" w:rsidTr="00636709">
        <w:trPr>
          <w:cantSplit/>
          <w:trHeight w:val="437"/>
        </w:trPr>
        <w:tc>
          <w:tcPr>
            <w:tcW w:w="5256" w:type="dxa"/>
            <w:gridSpan w:val="4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4925A39C" w14:textId="77777777" w:rsidR="00636709" w:rsidRPr="005A2BAF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Дата за проведен вътрешен одит: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4026E84" w14:textId="77777777" w:rsidR="00636709" w:rsidRPr="005A2BAF" w:rsidRDefault="00636709" w:rsidP="00636709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636709" w:rsidRPr="001A7571" w14:paraId="52BD08E3" w14:textId="77777777" w:rsidTr="00636709">
        <w:trPr>
          <w:cantSplit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0E49D81B" w14:textId="1A98D79E" w:rsidR="00636709" w:rsidRPr="000144E7" w:rsidRDefault="00636709" w:rsidP="0063670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Дата и вид на последния одит проведен от настоящия Орган за сертификация</w:t>
            </w:r>
            <w:r w:rsidRPr="000144E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1F4430C" w14:textId="77777777" w:rsidR="00636709" w:rsidRPr="005A2BAF" w:rsidRDefault="00636709" w:rsidP="0063670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636709" w:rsidRPr="001A7571" w14:paraId="3137E53B" w14:textId="77777777" w:rsidTr="00636709">
        <w:trPr>
          <w:cantSplit/>
          <w:trHeight w:val="532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390ACB06" w14:textId="74948610" w:rsidR="00636709" w:rsidRPr="000144E7" w:rsidRDefault="00636709" w:rsidP="0063670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Посочете причина/и поради която желаете трансфер на сертификация</w:t>
            </w:r>
            <w:r w:rsidRPr="000144E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6E1B87DC" w14:textId="77777777" w:rsidR="00636709" w:rsidRPr="005A2BAF" w:rsidRDefault="00636709" w:rsidP="0063670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636709" w:rsidRPr="001A7571" w14:paraId="04B88D97" w14:textId="77777777" w:rsidTr="00636709">
        <w:trPr>
          <w:cantSplit/>
          <w:trHeight w:val="532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44675791" w14:textId="74780919" w:rsidR="00636709" w:rsidRPr="005A2BAF" w:rsidRDefault="00636709" w:rsidP="0063670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Имах те ли издадени сертификати за съответната СИ при други органи?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B97417F" w14:textId="77777777" w:rsidR="00636709" w:rsidRPr="005A2BAF" w:rsidRDefault="00636709" w:rsidP="0063670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636709" w:rsidRPr="001A7571" w14:paraId="40A3FD06" w14:textId="77777777" w:rsidTr="00636709">
        <w:trPr>
          <w:cantSplit/>
          <w:trHeight w:val="532"/>
        </w:trPr>
        <w:tc>
          <w:tcPr>
            <w:tcW w:w="5256" w:type="dxa"/>
            <w:gridSpan w:val="4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4B4A8118" w14:textId="5F667107" w:rsidR="00636709" w:rsidRPr="000144E7" w:rsidRDefault="00636709" w:rsidP="0063670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Поред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н номер на сертификационен цикъл</w:t>
            </w:r>
            <w:r w:rsidRPr="000144E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04475C13" w14:textId="77777777" w:rsidR="00636709" w:rsidRPr="005A2BAF" w:rsidRDefault="00636709" w:rsidP="0063670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</w:tbl>
    <w:p w14:paraId="4861C7E6" w14:textId="77777777" w:rsidR="00FB1E3A" w:rsidRPr="005A2BAF" w:rsidRDefault="00FB1E3A">
      <w:pPr>
        <w:rPr>
          <w:rFonts w:asciiTheme="minorHAnsi" w:hAnsiTheme="minorHAnsi" w:cstheme="minorHAnsi"/>
          <w:sz w:val="22"/>
          <w:szCs w:val="22"/>
          <w:lang w:val="bg-BG"/>
        </w:rPr>
      </w:pPr>
    </w:p>
    <w:tbl>
      <w:tblPr>
        <w:tblW w:w="10491" w:type="dxa"/>
        <w:tblInd w:w="-434" w:type="dxa"/>
        <w:tblLayout w:type="fixed"/>
        <w:tblLook w:val="0000" w:firstRow="0" w:lastRow="0" w:firstColumn="0" w:lastColumn="0" w:noHBand="0" w:noVBand="0"/>
      </w:tblPr>
      <w:tblGrid>
        <w:gridCol w:w="5285"/>
        <w:gridCol w:w="1650"/>
        <w:gridCol w:w="3556"/>
      </w:tblGrid>
      <w:tr w:rsidR="00E01DE6" w:rsidRPr="005A2BAF" w14:paraId="77A10F97" w14:textId="77777777" w:rsidTr="00210EA0">
        <w:trPr>
          <w:cantSplit/>
          <w:trHeight w:val="418"/>
        </w:trPr>
        <w:tc>
          <w:tcPr>
            <w:tcW w:w="528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6A3E969F" w14:textId="77777777" w:rsidR="00E01DE6" w:rsidRPr="005A2BAF" w:rsidRDefault="00E01DE6" w:rsidP="00506FAD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Основен език за кореспонденция:</w:t>
            </w:r>
          </w:p>
        </w:tc>
        <w:tc>
          <w:tcPr>
            <w:tcW w:w="5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7E254A51" w14:textId="77777777" w:rsidR="00E01DE6" w:rsidRPr="005A2BAF" w:rsidRDefault="00E01DE6" w:rsidP="00506FAD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10EA0" w:rsidRPr="005A2BAF" w14:paraId="4CB522D9" w14:textId="77777777" w:rsidTr="00210EA0">
        <w:trPr>
          <w:cantSplit/>
          <w:trHeight w:val="418"/>
        </w:trPr>
        <w:tc>
          <w:tcPr>
            <w:tcW w:w="528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768779B6" w14:textId="4B7EB35F" w:rsidR="00210EA0" w:rsidRPr="005A2BAF" w:rsidRDefault="00210EA0" w:rsidP="00506FAD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Език на сертификат</w:t>
            </w:r>
          </w:p>
        </w:tc>
        <w:tc>
          <w:tcPr>
            <w:tcW w:w="5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6552D3C" w14:textId="77777777" w:rsidR="00210EA0" w:rsidRPr="005A2BAF" w:rsidRDefault="00210EA0" w:rsidP="00506FAD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E01DE6" w:rsidRPr="001A7571" w14:paraId="5F13AAA8" w14:textId="77777777" w:rsidTr="00210EA0">
        <w:trPr>
          <w:cantSplit/>
          <w:trHeight w:val="438"/>
        </w:trPr>
        <w:tc>
          <w:tcPr>
            <w:tcW w:w="528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78E011F5" w14:textId="77777777" w:rsidR="00E01DE6" w:rsidRPr="005A2BAF" w:rsidRDefault="00010044" w:rsidP="00506FAD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Допълнителен сертификат на език по избор</w:t>
            </w:r>
          </w:p>
        </w:tc>
        <w:tc>
          <w:tcPr>
            <w:tcW w:w="5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71DD8D1" w14:textId="77777777" w:rsidR="00E01DE6" w:rsidRPr="005A2BAF" w:rsidRDefault="00E01DE6" w:rsidP="00506FAD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E01DE6" w:rsidRPr="001A7571" w14:paraId="63796115" w14:textId="77777777" w:rsidTr="00210EA0">
        <w:trPr>
          <w:cantSplit/>
          <w:trHeight w:val="573"/>
        </w:trPr>
        <w:tc>
          <w:tcPr>
            <w:tcW w:w="528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1086DBFB" w14:textId="77777777" w:rsidR="00E01DE6" w:rsidRPr="005A2BAF" w:rsidRDefault="00E01DE6" w:rsidP="009A28B1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Предпочитана от Вас дата/ период за </w:t>
            </w:r>
            <w:r w:rsidR="0001004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посещение на място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:  </w:t>
            </w:r>
          </w:p>
        </w:tc>
        <w:tc>
          <w:tcPr>
            <w:tcW w:w="5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0B1E3B5" w14:textId="77777777" w:rsidR="00E01DE6" w:rsidRPr="005A2BAF" w:rsidRDefault="00E01DE6" w:rsidP="00220862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E01DE6" w:rsidRPr="001A7571" w14:paraId="66C68CD9" w14:textId="77777777" w:rsidTr="00210EA0">
        <w:trPr>
          <w:cantSplit/>
          <w:trHeight w:val="567"/>
        </w:trPr>
        <w:tc>
          <w:tcPr>
            <w:tcW w:w="10491" w:type="dxa"/>
            <w:gridSpan w:val="3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28E43A9" w14:textId="7B5CE769" w:rsidR="00E01DE6" w:rsidRPr="000144E7" w:rsidRDefault="00E01DE6" w:rsidP="0087192F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lastRenderedPageBreak/>
              <w:t>Декларирам, че съм запознат с</w:t>
            </w:r>
            <w:r w:rsidR="005D5770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“</w:t>
            </w: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Информация за клиента относно сертификация на система за управление“  и се задължавам да спазвам условията за сертификация</w:t>
            </w:r>
            <w:r w:rsidR="00D87830" w:rsidRPr="000144E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</w:tr>
      <w:tr w:rsidR="00E01DE6" w:rsidRPr="005A2BAF" w14:paraId="275B2732" w14:textId="77777777" w:rsidTr="00210EA0">
        <w:trPr>
          <w:cantSplit/>
          <w:trHeight w:val="719"/>
        </w:trPr>
        <w:tc>
          <w:tcPr>
            <w:tcW w:w="6935" w:type="dxa"/>
            <w:gridSpan w:val="2"/>
            <w:tcBorders>
              <w:top w:val="single" w:sz="4" w:space="0" w:color="000000"/>
              <w:left w:val="double" w:sz="2" w:space="0" w:color="000000"/>
              <w:bottom w:val="single" w:sz="8" w:space="0" w:color="000000"/>
            </w:tcBorders>
          </w:tcPr>
          <w:p w14:paraId="6A165498" w14:textId="77777777" w:rsidR="00E01DE6" w:rsidRPr="005A2BAF" w:rsidRDefault="00E01DE6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Заявител </w:t>
            </w:r>
          </w:p>
          <w:p w14:paraId="75B83D68" w14:textId="77777777" w:rsidR="00E01DE6" w:rsidRPr="005A2BAF" w:rsidRDefault="00E01DE6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  /име, фамилия и подпис/  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uble" w:sz="2" w:space="0" w:color="000000"/>
            </w:tcBorders>
          </w:tcPr>
          <w:p w14:paraId="3818B817" w14:textId="77777777" w:rsidR="00E01DE6" w:rsidRPr="005A2BAF" w:rsidRDefault="00E01DE6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Дата: </w:t>
            </w:r>
          </w:p>
        </w:tc>
      </w:tr>
    </w:tbl>
    <w:p w14:paraId="6EFB5EA9" w14:textId="77777777" w:rsidR="00041DC4" w:rsidRPr="005A2BAF" w:rsidRDefault="00041DC4">
      <w:pPr>
        <w:pStyle w:val="ae"/>
        <w:ind w:left="-697" w:right="-1008" w:hanging="23"/>
        <w:jc w:val="both"/>
        <w:rPr>
          <w:rFonts w:asciiTheme="minorHAnsi" w:hAnsiTheme="minorHAnsi" w:cstheme="minorHAnsi"/>
          <w:sz w:val="22"/>
          <w:szCs w:val="22"/>
          <w:lang w:val="bg-BG"/>
        </w:rPr>
      </w:pPr>
    </w:p>
    <w:p w14:paraId="3C6B6DC2" w14:textId="77777777" w:rsidR="00131A62" w:rsidRPr="005A2BAF" w:rsidRDefault="00041DC4" w:rsidP="00661289">
      <w:pPr>
        <w:pStyle w:val="ae"/>
        <w:ind w:left="-697" w:right="-1008" w:hanging="23"/>
        <w:jc w:val="both"/>
        <w:rPr>
          <w:rFonts w:asciiTheme="minorHAnsi" w:hAnsiTheme="minorHAnsi" w:cstheme="minorHAnsi"/>
          <w:sz w:val="22"/>
          <w:szCs w:val="22"/>
          <w:lang w:val="bg-BG"/>
        </w:rPr>
      </w:pPr>
      <w:r w:rsidRPr="005A2BAF">
        <w:rPr>
          <w:rFonts w:asciiTheme="minorHAnsi" w:hAnsiTheme="minorHAnsi" w:cstheme="minorHAnsi"/>
          <w:sz w:val="22"/>
          <w:szCs w:val="22"/>
          <w:lang w:val="bg-BG"/>
        </w:rPr>
        <w:t>*Информацията, предоставена ни с тази заявка за оферта ще се приема изцяло като конфиденциална и ще се използва само за изгот</w:t>
      </w:r>
      <w:r w:rsidR="00E11609" w:rsidRPr="005A2BAF">
        <w:rPr>
          <w:rFonts w:asciiTheme="minorHAnsi" w:hAnsiTheme="minorHAnsi" w:cstheme="minorHAnsi"/>
          <w:sz w:val="22"/>
          <w:szCs w:val="22"/>
          <w:lang w:val="bg-BG"/>
        </w:rPr>
        <w:t>вяне на оферта за сертификация.</w:t>
      </w:r>
    </w:p>
    <w:sectPr w:rsidR="00131A62" w:rsidRPr="005A2BAF" w:rsidSect="00210EA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1" w:right="1411" w:bottom="1418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156F9" w14:textId="77777777" w:rsidR="00BA7CB6" w:rsidRDefault="00BA7CB6">
      <w:r>
        <w:separator/>
      </w:r>
    </w:p>
  </w:endnote>
  <w:endnote w:type="continuationSeparator" w:id="0">
    <w:p w14:paraId="676E6B0F" w14:textId="77777777" w:rsidR="00BA7CB6" w:rsidRDefault="00BA7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201B4" w14:textId="79B59A72" w:rsidR="00E01DE6" w:rsidRPr="00000558" w:rsidRDefault="00000558" w:rsidP="00000558">
    <w:pPr>
      <w:rPr>
        <w:rFonts w:asciiTheme="minorHAnsi" w:hAnsiTheme="minorHAnsi" w:cstheme="minorHAnsi"/>
        <w:lang w:val="bg-BG"/>
      </w:rPr>
    </w:pPr>
    <w:r w:rsidRPr="00000558">
      <w:rPr>
        <w:rFonts w:asciiTheme="minorHAnsi" w:hAnsiTheme="minorHAnsi" w:cstheme="minorHAnsi"/>
        <w:lang w:val="ru-RU"/>
      </w:rPr>
      <w:t>Ф 39</w:t>
    </w:r>
    <w:r w:rsidRPr="00000558">
      <w:rPr>
        <w:rFonts w:asciiTheme="minorHAnsi" w:hAnsiTheme="minorHAnsi" w:cstheme="minorHAnsi"/>
        <w:lang w:val="bg-BG"/>
      </w:rPr>
      <w:t xml:space="preserve"> / </w:t>
    </w:r>
    <w:r w:rsidRPr="00000558">
      <w:rPr>
        <w:rFonts w:asciiTheme="minorHAnsi" w:hAnsiTheme="minorHAnsi" w:cstheme="minorHAnsi"/>
        <w:lang w:val="ru-RU"/>
      </w:rPr>
      <w:t xml:space="preserve">рев. </w:t>
    </w:r>
    <w:r w:rsidR="0054641F">
      <w:rPr>
        <w:rFonts w:asciiTheme="minorHAnsi" w:hAnsiTheme="minorHAnsi" w:cstheme="minorHAnsi"/>
        <w:lang w:val="ru-RU"/>
      </w:rPr>
      <w:t>0</w:t>
    </w:r>
    <w:r w:rsidR="00210EA0">
      <w:rPr>
        <w:rFonts w:asciiTheme="minorHAnsi" w:hAnsiTheme="minorHAnsi" w:cstheme="minorHAnsi"/>
        <w:lang w:val="ru-RU"/>
      </w:rPr>
      <w:t>8</w:t>
    </w:r>
    <w:r w:rsidRPr="00000558">
      <w:rPr>
        <w:rFonts w:asciiTheme="minorHAnsi" w:hAnsiTheme="minorHAnsi" w:cstheme="minorHAnsi"/>
        <w:lang w:val="ru-RU"/>
      </w:rPr>
      <w:t xml:space="preserve">/ </w:t>
    </w:r>
    <w:r w:rsidR="001A7571">
      <w:rPr>
        <w:rFonts w:asciiTheme="minorHAnsi" w:hAnsiTheme="minorHAnsi" w:cstheme="minorHAnsi"/>
        <w:lang w:val="ru-RU"/>
      </w:rPr>
      <w:t>10</w:t>
    </w:r>
    <w:r w:rsidR="00210EA0">
      <w:rPr>
        <w:rFonts w:asciiTheme="minorHAnsi" w:hAnsiTheme="minorHAnsi" w:cstheme="minorHAnsi"/>
        <w:lang w:val="ru-RU"/>
      </w:rPr>
      <w:t>.02</w:t>
    </w:r>
    <w:r w:rsidR="0054641F">
      <w:rPr>
        <w:rFonts w:asciiTheme="minorHAnsi" w:hAnsiTheme="minorHAnsi" w:cstheme="minorHAnsi"/>
        <w:lang w:val="ru-RU"/>
      </w:rPr>
      <w:t>.202</w:t>
    </w:r>
    <w:r w:rsidR="00210EA0">
      <w:rPr>
        <w:rFonts w:asciiTheme="minorHAnsi" w:hAnsiTheme="minorHAnsi" w:cstheme="minorHAnsi"/>
        <w:lang w:val="ru-RU"/>
      </w:rPr>
      <w:t>5</w:t>
    </w:r>
    <w:r w:rsidRPr="00000558">
      <w:rPr>
        <w:rFonts w:asciiTheme="minorHAnsi" w:hAnsiTheme="minorHAnsi" w:cstheme="minorHAnsi"/>
        <w:lang w:val="ru-RU"/>
      </w:rPr>
      <w:tab/>
    </w:r>
    <w:r w:rsidRPr="00000558">
      <w:rPr>
        <w:rFonts w:asciiTheme="minorHAnsi" w:hAnsiTheme="minorHAnsi" w:cstheme="minorHAnsi"/>
        <w:lang w:val="ru-RU"/>
      </w:rPr>
      <w:tab/>
    </w:r>
    <w:r w:rsidRPr="00000558">
      <w:rPr>
        <w:rFonts w:asciiTheme="minorHAnsi" w:hAnsiTheme="minorHAnsi" w:cstheme="minorHAnsi"/>
        <w:lang w:val="bg-BG"/>
      </w:rPr>
      <w:tab/>
    </w:r>
    <w:r w:rsidRPr="00000558">
      <w:rPr>
        <w:rFonts w:asciiTheme="minorHAnsi" w:hAnsiTheme="minorHAnsi" w:cstheme="minorHAnsi"/>
        <w:lang w:val="bg-BG"/>
      </w:rPr>
      <w:tab/>
    </w:r>
    <w:sdt>
      <w:sdtPr>
        <w:rPr>
          <w:rFonts w:asciiTheme="minorHAnsi" w:hAnsiTheme="minorHAnsi" w:cstheme="minorHAnsi"/>
        </w:rPr>
        <w:id w:val="-401519554"/>
        <w:docPartObj>
          <w:docPartGallery w:val="Page Numbers (Top of Page)"/>
          <w:docPartUnique/>
        </w:docPartObj>
      </w:sdtPr>
      <w:sdtEndPr/>
      <w:sdtContent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</w:rPr>
          <w:t xml:space="preserve"> </w:t>
        </w:r>
        <w:r w:rsidRPr="00000558">
          <w:rPr>
            <w:rFonts w:asciiTheme="minorHAnsi" w:hAnsiTheme="minorHAnsi" w:cstheme="minorHAnsi"/>
          </w:rPr>
          <w:fldChar w:fldCharType="begin"/>
        </w:r>
        <w:r w:rsidRPr="00000558">
          <w:rPr>
            <w:rFonts w:asciiTheme="minorHAnsi" w:hAnsiTheme="minorHAnsi" w:cstheme="minorHAnsi"/>
          </w:rPr>
          <w:instrText xml:space="preserve"> PAGE </w:instrText>
        </w:r>
        <w:r w:rsidRPr="00000558">
          <w:rPr>
            <w:rFonts w:asciiTheme="minorHAnsi" w:hAnsiTheme="minorHAnsi" w:cstheme="minorHAnsi"/>
          </w:rPr>
          <w:fldChar w:fldCharType="separate"/>
        </w:r>
        <w:r>
          <w:rPr>
            <w:rFonts w:asciiTheme="minorHAnsi" w:hAnsiTheme="minorHAnsi" w:cstheme="minorHAnsi"/>
          </w:rPr>
          <w:t>1</w:t>
        </w:r>
        <w:r w:rsidRPr="00000558">
          <w:rPr>
            <w:rFonts w:asciiTheme="minorHAnsi" w:hAnsiTheme="minorHAnsi" w:cstheme="minorHAnsi"/>
            <w:noProof/>
          </w:rPr>
          <w:fldChar w:fldCharType="end"/>
        </w:r>
        <w:r w:rsidRPr="00000558">
          <w:rPr>
            <w:rFonts w:asciiTheme="minorHAnsi" w:hAnsiTheme="minorHAnsi" w:cstheme="minorHAnsi"/>
          </w:rPr>
          <w:t xml:space="preserve"> </w:t>
        </w:r>
        <w:r w:rsidRPr="00000558">
          <w:rPr>
            <w:rFonts w:asciiTheme="minorHAnsi" w:hAnsiTheme="minorHAnsi" w:cstheme="minorHAnsi"/>
            <w:lang w:val="bg-BG"/>
          </w:rPr>
          <w:t>/</w:t>
        </w:r>
        <w:r w:rsidRPr="00000558">
          <w:rPr>
            <w:rFonts w:asciiTheme="minorHAnsi" w:hAnsiTheme="minorHAnsi" w:cstheme="minorHAnsi"/>
          </w:rPr>
          <w:t xml:space="preserve"> </w:t>
        </w:r>
        <w:r w:rsidRPr="00000558">
          <w:rPr>
            <w:rFonts w:asciiTheme="minorHAnsi" w:hAnsiTheme="minorHAnsi" w:cstheme="minorHAnsi"/>
          </w:rPr>
          <w:fldChar w:fldCharType="begin"/>
        </w:r>
        <w:r w:rsidRPr="00000558">
          <w:rPr>
            <w:rFonts w:asciiTheme="minorHAnsi" w:hAnsiTheme="minorHAnsi" w:cstheme="minorHAnsi"/>
          </w:rPr>
          <w:instrText xml:space="preserve"> NUMPAGES  </w:instrText>
        </w:r>
        <w:r w:rsidRPr="00000558">
          <w:rPr>
            <w:rFonts w:asciiTheme="minorHAnsi" w:hAnsiTheme="minorHAnsi" w:cstheme="minorHAnsi"/>
          </w:rPr>
          <w:fldChar w:fldCharType="separate"/>
        </w:r>
        <w:r>
          <w:rPr>
            <w:rFonts w:asciiTheme="minorHAnsi" w:hAnsiTheme="minorHAnsi" w:cstheme="minorHAnsi"/>
          </w:rPr>
          <w:t>3</w:t>
        </w:r>
        <w:r w:rsidRPr="00000558">
          <w:rPr>
            <w:rFonts w:asciiTheme="minorHAnsi" w:hAnsiTheme="minorHAnsi" w:cstheme="minorHAnsi"/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42B4" w14:textId="6BCC57B6" w:rsidR="00E01DE6" w:rsidRPr="00000558" w:rsidRDefault="00010044" w:rsidP="00010044">
    <w:pPr>
      <w:rPr>
        <w:rFonts w:asciiTheme="minorHAnsi" w:hAnsiTheme="minorHAnsi" w:cstheme="minorHAnsi"/>
        <w:lang w:val="bg-BG"/>
      </w:rPr>
    </w:pPr>
    <w:r w:rsidRPr="00000558">
      <w:rPr>
        <w:rFonts w:asciiTheme="minorHAnsi" w:hAnsiTheme="minorHAnsi" w:cstheme="minorHAnsi"/>
        <w:lang w:val="ru-RU"/>
      </w:rPr>
      <w:t>Ф 39</w:t>
    </w:r>
    <w:r w:rsidRPr="00000558">
      <w:rPr>
        <w:rFonts w:asciiTheme="minorHAnsi" w:hAnsiTheme="minorHAnsi" w:cstheme="minorHAnsi"/>
        <w:lang w:val="bg-BG"/>
      </w:rPr>
      <w:t xml:space="preserve"> / </w:t>
    </w:r>
    <w:r w:rsidR="00C66658" w:rsidRPr="00000558">
      <w:rPr>
        <w:rFonts w:asciiTheme="minorHAnsi" w:hAnsiTheme="minorHAnsi" w:cstheme="minorHAnsi"/>
        <w:lang w:val="ru-RU"/>
      </w:rPr>
      <w:t xml:space="preserve">рев. </w:t>
    </w:r>
    <w:r w:rsidR="0054641F">
      <w:rPr>
        <w:rFonts w:asciiTheme="minorHAnsi" w:hAnsiTheme="minorHAnsi" w:cstheme="minorHAnsi"/>
        <w:lang w:val="ru-RU"/>
      </w:rPr>
      <w:t>0</w:t>
    </w:r>
    <w:r w:rsidR="00210EA0">
      <w:rPr>
        <w:rFonts w:asciiTheme="minorHAnsi" w:hAnsiTheme="minorHAnsi" w:cstheme="minorHAnsi"/>
        <w:lang w:val="ru-RU"/>
      </w:rPr>
      <w:t>8</w:t>
    </w:r>
    <w:r w:rsidR="00C66658" w:rsidRPr="00000558">
      <w:rPr>
        <w:rFonts w:asciiTheme="minorHAnsi" w:hAnsiTheme="minorHAnsi" w:cstheme="minorHAnsi"/>
        <w:lang w:val="ru-RU"/>
      </w:rPr>
      <w:t xml:space="preserve">/ </w:t>
    </w:r>
    <w:r w:rsidR="001A7571">
      <w:rPr>
        <w:rFonts w:asciiTheme="minorHAnsi" w:hAnsiTheme="minorHAnsi" w:cstheme="minorHAnsi"/>
        <w:lang w:val="ru-RU"/>
      </w:rPr>
      <w:t>10</w:t>
    </w:r>
    <w:r w:rsidR="00210EA0">
      <w:rPr>
        <w:rFonts w:asciiTheme="minorHAnsi" w:hAnsiTheme="minorHAnsi" w:cstheme="minorHAnsi"/>
        <w:lang w:val="ru-RU"/>
      </w:rPr>
      <w:t>.02.2025</w:t>
    </w:r>
    <w:r w:rsidR="00000558" w:rsidRPr="00000558">
      <w:rPr>
        <w:rFonts w:asciiTheme="minorHAnsi" w:hAnsiTheme="minorHAnsi" w:cstheme="minorHAnsi"/>
        <w:lang w:val="ru-RU"/>
      </w:rPr>
      <w:tab/>
    </w:r>
    <w:r w:rsidR="00000558" w:rsidRPr="00000558">
      <w:rPr>
        <w:rFonts w:asciiTheme="minorHAnsi" w:hAnsiTheme="minorHAnsi" w:cstheme="minorHAnsi"/>
        <w:lang w:val="ru-RU"/>
      </w:rPr>
      <w:tab/>
    </w:r>
    <w:r w:rsidRPr="00000558">
      <w:rPr>
        <w:rFonts w:asciiTheme="minorHAnsi" w:hAnsiTheme="minorHAnsi" w:cstheme="minorHAnsi"/>
        <w:lang w:val="bg-BG"/>
      </w:rPr>
      <w:tab/>
    </w:r>
    <w:r w:rsidRPr="00000558">
      <w:rPr>
        <w:rFonts w:asciiTheme="minorHAnsi" w:hAnsiTheme="minorHAnsi" w:cstheme="minorHAnsi"/>
        <w:lang w:val="bg-BG"/>
      </w:rPr>
      <w:tab/>
    </w:r>
    <w:sdt>
      <w:sdtPr>
        <w:rPr>
          <w:rFonts w:asciiTheme="minorHAnsi" w:hAnsiTheme="minorHAnsi" w:cstheme="minorHAnsi"/>
        </w:rPr>
        <w:id w:val="31177214"/>
        <w:docPartObj>
          <w:docPartGallery w:val="Page Numbers (Top of Page)"/>
          <w:docPartUnique/>
        </w:docPartObj>
      </w:sdtPr>
      <w:sdtEndPr/>
      <w:sdtContent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</w:rPr>
          <w:t xml:space="preserve"> </w:t>
        </w:r>
        <w:r w:rsidR="00976569" w:rsidRPr="00000558">
          <w:rPr>
            <w:rFonts w:asciiTheme="minorHAnsi" w:hAnsiTheme="minorHAnsi" w:cstheme="minorHAnsi"/>
          </w:rPr>
          <w:fldChar w:fldCharType="begin"/>
        </w:r>
        <w:r w:rsidR="00FB1E3A" w:rsidRPr="00000558">
          <w:rPr>
            <w:rFonts w:asciiTheme="minorHAnsi" w:hAnsiTheme="minorHAnsi" w:cstheme="minorHAnsi"/>
          </w:rPr>
          <w:instrText xml:space="preserve"> PAGE </w:instrText>
        </w:r>
        <w:r w:rsidR="00976569" w:rsidRPr="00000558">
          <w:rPr>
            <w:rFonts w:asciiTheme="minorHAnsi" w:hAnsiTheme="minorHAnsi" w:cstheme="minorHAnsi"/>
          </w:rPr>
          <w:fldChar w:fldCharType="separate"/>
        </w:r>
        <w:r w:rsidR="0084092E" w:rsidRPr="00000558">
          <w:rPr>
            <w:rFonts w:asciiTheme="minorHAnsi" w:hAnsiTheme="minorHAnsi" w:cstheme="minorHAnsi"/>
            <w:noProof/>
          </w:rPr>
          <w:t>1</w:t>
        </w:r>
        <w:r w:rsidR="00976569" w:rsidRPr="00000558">
          <w:rPr>
            <w:rFonts w:asciiTheme="minorHAnsi" w:hAnsiTheme="minorHAnsi" w:cstheme="minorHAnsi"/>
            <w:noProof/>
          </w:rPr>
          <w:fldChar w:fldCharType="end"/>
        </w:r>
        <w:r w:rsidRPr="00000558">
          <w:rPr>
            <w:rFonts w:asciiTheme="minorHAnsi" w:hAnsiTheme="minorHAnsi" w:cstheme="minorHAnsi"/>
          </w:rPr>
          <w:t xml:space="preserve"> </w:t>
        </w:r>
        <w:r w:rsidRPr="00000558">
          <w:rPr>
            <w:rFonts w:asciiTheme="minorHAnsi" w:hAnsiTheme="minorHAnsi" w:cstheme="minorHAnsi"/>
            <w:lang w:val="bg-BG"/>
          </w:rPr>
          <w:t>/</w:t>
        </w:r>
        <w:r w:rsidRPr="00000558">
          <w:rPr>
            <w:rFonts w:asciiTheme="minorHAnsi" w:hAnsiTheme="minorHAnsi" w:cstheme="minorHAnsi"/>
          </w:rPr>
          <w:t xml:space="preserve"> </w:t>
        </w:r>
        <w:r w:rsidR="00976569" w:rsidRPr="00000558">
          <w:rPr>
            <w:rFonts w:asciiTheme="minorHAnsi" w:hAnsiTheme="minorHAnsi" w:cstheme="minorHAnsi"/>
          </w:rPr>
          <w:fldChar w:fldCharType="begin"/>
        </w:r>
        <w:r w:rsidR="00FB1E3A" w:rsidRPr="00000558">
          <w:rPr>
            <w:rFonts w:asciiTheme="minorHAnsi" w:hAnsiTheme="minorHAnsi" w:cstheme="minorHAnsi"/>
          </w:rPr>
          <w:instrText xml:space="preserve"> NUMPAGES  </w:instrText>
        </w:r>
        <w:r w:rsidR="00976569" w:rsidRPr="00000558">
          <w:rPr>
            <w:rFonts w:asciiTheme="minorHAnsi" w:hAnsiTheme="minorHAnsi" w:cstheme="minorHAnsi"/>
          </w:rPr>
          <w:fldChar w:fldCharType="separate"/>
        </w:r>
        <w:r w:rsidR="0084092E" w:rsidRPr="00000558">
          <w:rPr>
            <w:rFonts w:asciiTheme="minorHAnsi" w:hAnsiTheme="minorHAnsi" w:cstheme="minorHAnsi"/>
            <w:noProof/>
          </w:rPr>
          <w:t>2</w:t>
        </w:r>
        <w:r w:rsidR="00976569" w:rsidRPr="00000558">
          <w:rPr>
            <w:rFonts w:asciiTheme="minorHAnsi" w:hAnsiTheme="minorHAnsi" w:cstheme="minorHAnsi"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E88C4" w14:textId="77777777" w:rsidR="00BA7CB6" w:rsidRDefault="00BA7CB6">
      <w:r>
        <w:separator/>
      </w:r>
    </w:p>
  </w:footnote>
  <w:footnote w:type="continuationSeparator" w:id="0">
    <w:p w14:paraId="458E0D72" w14:textId="77777777" w:rsidR="00BA7CB6" w:rsidRDefault="00BA7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9918" w:type="dxa"/>
      <w:tblLook w:val="04A0" w:firstRow="1" w:lastRow="0" w:firstColumn="1" w:lastColumn="0" w:noHBand="0" w:noVBand="1"/>
    </w:tblPr>
    <w:tblGrid>
      <w:gridCol w:w="1926"/>
      <w:gridCol w:w="7992"/>
    </w:tblGrid>
    <w:tr w:rsidR="00E01DE6" w:rsidRPr="001A7571" w14:paraId="119740FE" w14:textId="77777777" w:rsidTr="00000558">
      <w:trPr>
        <w:trHeight w:val="620"/>
      </w:trPr>
      <w:tc>
        <w:tcPr>
          <w:tcW w:w="1571" w:type="dxa"/>
          <w:vAlign w:val="center"/>
        </w:tcPr>
        <w:p w14:paraId="42D1BD4E" w14:textId="0F7A37F4" w:rsidR="00E01DE6" w:rsidRDefault="00000558" w:rsidP="00000558">
          <w:pPr>
            <w:jc w:val="center"/>
            <w:rPr>
              <w:b/>
              <w:sz w:val="16"/>
              <w:szCs w:val="16"/>
              <w:lang w:val="en-US"/>
            </w:rPr>
          </w:pPr>
          <w:r w:rsidRPr="00AC3B6D">
            <w:rPr>
              <w:rFonts w:ascii="Calibri" w:hAnsi="Calibri" w:cs="Calibri"/>
              <w:noProof/>
              <w:sz w:val="24"/>
              <w:lang w:val="bg-BG" w:eastAsia="bg-BG"/>
            </w:rPr>
            <w:drawing>
              <wp:inline distT="0" distB="0" distL="0" distR="0" wp14:anchorId="5EC13334" wp14:editId="34D62822">
                <wp:extent cx="1080000" cy="435790"/>
                <wp:effectExtent l="0" t="0" r="6350" b="2540"/>
                <wp:docPr id="20409949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7" w:type="dxa"/>
          <w:vAlign w:val="center"/>
        </w:tcPr>
        <w:p w14:paraId="6A6DCE7B" w14:textId="5E645405" w:rsidR="00E01DE6" w:rsidRPr="0063134D" w:rsidRDefault="00000558" w:rsidP="00000558">
          <w:pPr>
            <w:jc w:val="center"/>
            <w:rPr>
              <w:b/>
              <w:sz w:val="24"/>
              <w:szCs w:val="24"/>
              <w:lang w:val="ru-RU"/>
            </w:rPr>
          </w:pPr>
          <w:r w:rsidRPr="00000558">
            <w:rPr>
              <w:rFonts w:ascii="Arial" w:hAnsi="Arial" w:cs="Arial"/>
              <w:b/>
              <w:sz w:val="24"/>
              <w:szCs w:val="24"/>
              <w:lang w:val="bg-BG"/>
            </w:rPr>
            <w:t>ЗАЯВКА ЗА ОФЕРТА ЗА ТРАНСФЕР НА АКРЕДИТИРАНА СЕРТИФИКАЦИЯ</w:t>
          </w:r>
        </w:p>
      </w:tc>
    </w:tr>
  </w:tbl>
  <w:p w14:paraId="72A510DC" w14:textId="77777777" w:rsidR="00E01DE6" w:rsidRPr="0063134D" w:rsidRDefault="00E01DE6">
    <w:pPr>
      <w:jc w:val="center"/>
      <w:rPr>
        <w:b/>
        <w:sz w:val="16"/>
        <w:szCs w:val="16"/>
        <w:lang w:val="ru-RU"/>
      </w:rPr>
    </w:pPr>
  </w:p>
  <w:p w14:paraId="4184B7CA" w14:textId="77777777" w:rsidR="00E01DE6" w:rsidRPr="00983CAF" w:rsidRDefault="00E01DE6">
    <w:pPr>
      <w:pStyle w:val="a8"/>
      <w:rPr>
        <w:sz w:val="22"/>
        <w:szCs w:val="2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10008" w:type="dxa"/>
      <w:tblLook w:val="04A0" w:firstRow="1" w:lastRow="0" w:firstColumn="1" w:lastColumn="0" w:noHBand="0" w:noVBand="1"/>
    </w:tblPr>
    <w:tblGrid>
      <w:gridCol w:w="2088"/>
      <w:gridCol w:w="7920"/>
    </w:tblGrid>
    <w:tr w:rsidR="00E01DE6" w:rsidRPr="001A7571" w14:paraId="1F5AA7D8" w14:textId="77777777" w:rsidTr="000E7C31">
      <w:trPr>
        <w:trHeight w:val="713"/>
      </w:trPr>
      <w:tc>
        <w:tcPr>
          <w:tcW w:w="2088" w:type="dxa"/>
          <w:vMerge w:val="restart"/>
          <w:vAlign w:val="center"/>
        </w:tcPr>
        <w:p w14:paraId="7C957A95" w14:textId="747E8A45" w:rsidR="00E01DE6" w:rsidRDefault="00000558" w:rsidP="00661289">
          <w:pPr>
            <w:ind w:right="-108" w:hanging="108"/>
            <w:jc w:val="center"/>
            <w:rPr>
              <w:rFonts w:ascii="Arial" w:hAnsi="Arial" w:cs="Arial"/>
              <w:sz w:val="24"/>
              <w:lang w:val="bg-BG" w:eastAsia="en-US"/>
            </w:rPr>
          </w:pPr>
          <w:r w:rsidRPr="00AC3B6D">
            <w:rPr>
              <w:rFonts w:ascii="Calibri" w:hAnsi="Calibri" w:cs="Calibri"/>
              <w:noProof/>
              <w:sz w:val="24"/>
              <w:lang w:val="bg-BG" w:eastAsia="bg-BG"/>
            </w:rPr>
            <w:drawing>
              <wp:inline distT="0" distB="0" distL="0" distR="0" wp14:anchorId="358B77EC" wp14:editId="42846024">
                <wp:extent cx="1080000" cy="435790"/>
                <wp:effectExtent l="0" t="0" r="6350" b="2540"/>
                <wp:docPr id="101788351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5C4F46B" w14:textId="2B3C48CE" w:rsidR="00E01DE6" w:rsidRDefault="00000558" w:rsidP="00000558">
          <w:pPr>
            <w:jc w:val="center"/>
            <w:rPr>
              <w:b/>
              <w:sz w:val="16"/>
              <w:szCs w:val="16"/>
              <w:lang w:val="en-US"/>
            </w:rPr>
          </w:pPr>
          <w:r w:rsidRPr="00AC3B6D">
            <w:rPr>
              <w:rFonts w:ascii="Calibri" w:hAnsi="Calibri" w:cs="Calibri"/>
              <w:noProof/>
              <w:sz w:val="24"/>
              <w:lang w:val="bg-BG" w:eastAsia="bg-BG"/>
            </w:rPr>
            <w:drawing>
              <wp:inline distT="0" distB="0" distL="0" distR="0" wp14:anchorId="3A3987C6" wp14:editId="4C1A8109">
                <wp:extent cx="1080000" cy="344483"/>
                <wp:effectExtent l="0" t="0" r="6350" b="0"/>
                <wp:docPr id="74797040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3444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0" w:type="dxa"/>
          <w:vAlign w:val="center"/>
        </w:tcPr>
        <w:p w14:paraId="50009558" w14:textId="77777777" w:rsidR="00000558" w:rsidRPr="00000558" w:rsidRDefault="00000558" w:rsidP="00000558">
          <w:pPr>
            <w:jc w:val="center"/>
            <w:rPr>
              <w:rFonts w:ascii="Arial" w:hAnsi="Arial"/>
              <w:b/>
              <w:bCs/>
              <w:sz w:val="22"/>
              <w:szCs w:val="22"/>
              <w:lang w:val="bg-BG"/>
            </w:rPr>
          </w:pPr>
          <w:r w:rsidRPr="00000558">
            <w:rPr>
              <w:rFonts w:ascii="Arial" w:hAnsi="Arial"/>
              <w:b/>
              <w:bCs/>
              <w:sz w:val="22"/>
              <w:szCs w:val="22"/>
              <w:lang w:val="bg-BG"/>
            </w:rPr>
            <w:t>Направление „Сертификация на системи за управление“</w:t>
          </w:r>
        </w:p>
        <w:p w14:paraId="4FE1AA9A" w14:textId="416E1FF2" w:rsidR="00E01DE6" w:rsidRPr="004730D7" w:rsidRDefault="00000558" w:rsidP="00000558">
          <w:pPr>
            <w:jc w:val="center"/>
            <w:rPr>
              <w:b/>
              <w:sz w:val="16"/>
              <w:szCs w:val="16"/>
              <w:lang w:val="bg-BG"/>
            </w:rPr>
          </w:pPr>
          <w:r w:rsidRPr="00000558">
            <w:rPr>
              <w:rFonts w:ascii="Arial" w:hAnsi="Arial"/>
              <w:b/>
              <w:bCs/>
              <w:sz w:val="22"/>
              <w:szCs w:val="22"/>
              <w:lang w:val="bg-BG"/>
            </w:rPr>
            <w:t>към „Дедал – оценяване и сертификация“ ООД</w:t>
          </w:r>
        </w:p>
      </w:tc>
    </w:tr>
    <w:tr w:rsidR="00E01DE6" w:rsidRPr="001A7571" w14:paraId="3D597D1C" w14:textId="77777777" w:rsidTr="000E7C31">
      <w:trPr>
        <w:trHeight w:val="712"/>
      </w:trPr>
      <w:tc>
        <w:tcPr>
          <w:tcW w:w="2088" w:type="dxa"/>
          <w:vMerge/>
          <w:vAlign w:val="center"/>
        </w:tcPr>
        <w:p w14:paraId="73E5D166" w14:textId="77777777" w:rsidR="00E01DE6" w:rsidRPr="003E35E9" w:rsidRDefault="00E01DE6" w:rsidP="00661289">
          <w:pPr>
            <w:ind w:right="-108" w:hanging="108"/>
            <w:jc w:val="center"/>
            <w:rPr>
              <w:rFonts w:ascii="Arial" w:hAnsi="Arial" w:cs="Arial"/>
              <w:noProof/>
              <w:sz w:val="24"/>
              <w:lang w:val="ru-RU" w:eastAsia="en-US"/>
            </w:rPr>
          </w:pPr>
        </w:p>
      </w:tc>
      <w:tc>
        <w:tcPr>
          <w:tcW w:w="7920" w:type="dxa"/>
          <w:vAlign w:val="center"/>
        </w:tcPr>
        <w:p w14:paraId="529F1E47" w14:textId="107E0242" w:rsidR="00E01DE6" w:rsidRPr="004730D7" w:rsidRDefault="00010044" w:rsidP="00661289">
          <w:pPr>
            <w:jc w:val="center"/>
            <w:rPr>
              <w:b/>
              <w:sz w:val="16"/>
              <w:szCs w:val="16"/>
              <w:lang w:val="bg-BG"/>
            </w:rPr>
          </w:pPr>
          <w:r w:rsidRPr="004730D7">
            <w:rPr>
              <w:rFonts w:ascii="Arial" w:hAnsi="Arial" w:cs="Arial"/>
              <w:b/>
              <w:sz w:val="22"/>
              <w:szCs w:val="22"/>
              <w:lang w:val="bg-BG"/>
            </w:rPr>
            <w:t xml:space="preserve">ЗАЯВКА ЗА </w:t>
          </w:r>
          <w:r w:rsidR="00231BC8" w:rsidRPr="004730D7">
            <w:rPr>
              <w:rFonts w:ascii="Arial" w:hAnsi="Arial" w:cs="Arial"/>
              <w:b/>
              <w:sz w:val="22"/>
              <w:szCs w:val="22"/>
              <w:lang w:val="bg-BG"/>
            </w:rPr>
            <w:t>ОФЕРТА ЗА</w:t>
          </w:r>
          <w:r w:rsidR="00000558">
            <w:rPr>
              <w:rFonts w:ascii="Arial" w:hAnsi="Arial" w:cs="Arial"/>
              <w:b/>
              <w:sz w:val="22"/>
              <w:szCs w:val="22"/>
              <w:lang w:val="bg-BG"/>
            </w:rPr>
            <w:t xml:space="preserve"> </w:t>
          </w:r>
          <w:r w:rsidRPr="004730D7">
            <w:rPr>
              <w:rFonts w:ascii="Arial" w:hAnsi="Arial" w:cs="Arial"/>
              <w:b/>
              <w:sz w:val="22"/>
              <w:szCs w:val="22"/>
              <w:lang w:val="bg-BG"/>
            </w:rPr>
            <w:t>ТРАНСФЕР НА АКРЕДИТИРАНА СЕРТИФИКАЦИЯ</w:t>
          </w:r>
        </w:p>
      </w:tc>
    </w:tr>
  </w:tbl>
  <w:p w14:paraId="2D21638E" w14:textId="77777777" w:rsidR="00E01DE6" w:rsidRPr="0063134D" w:rsidRDefault="00E01DE6">
    <w:pPr>
      <w:pStyle w:val="a8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F2266"/>
    <w:multiLevelType w:val="hybridMultilevel"/>
    <w:tmpl w:val="C76AC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405D2"/>
    <w:multiLevelType w:val="hybridMultilevel"/>
    <w:tmpl w:val="D8C6D0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C0402"/>
    <w:multiLevelType w:val="hybridMultilevel"/>
    <w:tmpl w:val="C3448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975BF"/>
    <w:multiLevelType w:val="hybridMultilevel"/>
    <w:tmpl w:val="BE788946"/>
    <w:lvl w:ilvl="0" w:tplc="04020009">
      <w:start w:val="1"/>
      <w:numFmt w:val="bullet"/>
      <w:lvlText w:val="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4D52450"/>
    <w:multiLevelType w:val="hybridMultilevel"/>
    <w:tmpl w:val="298660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82692"/>
    <w:multiLevelType w:val="hybridMultilevel"/>
    <w:tmpl w:val="032C09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E63FAE"/>
    <w:multiLevelType w:val="hybridMultilevel"/>
    <w:tmpl w:val="73AC0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15389">
    <w:abstractNumId w:val="3"/>
  </w:num>
  <w:num w:numId="2" w16cid:durableId="1617371530">
    <w:abstractNumId w:val="0"/>
  </w:num>
  <w:num w:numId="3" w16cid:durableId="1960450013">
    <w:abstractNumId w:val="2"/>
  </w:num>
  <w:num w:numId="4" w16cid:durableId="1526211987">
    <w:abstractNumId w:val="6"/>
  </w:num>
  <w:num w:numId="5" w16cid:durableId="1213270173">
    <w:abstractNumId w:val="1"/>
  </w:num>
  <w:num w:numId="6" w16cid:durableId="968321491">
    <w:abstractNumId w:val="4"/>
  </w:num>
  <w:num w:numId="7" w16cid:durableId="20602779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13B"/>
    <w:rsid w:val="00000558"/>
    <w:rsid w:val="0000687E"/>
    <w:rsid w:val="00010044"/>
    <w:rsid w:val="0001374F"/>
    <w:rsid w:val="000144E7"/>
    <w:rsid w:val="00025000"/>
    <w:rsid w:val="00034350"/>
    <w:rsid w:val="000344A6"/>
    <w:rsid w:val="00041DC4"/>
    <w:rsid w:val="00096EB1"/>
    <w:rsid w:val="00097630"/>
    <w:rsid w:val="000E7C31"/>
    <w:rsid w:val="000F30FE"/>
    <w:rsid w:val="000F6AD9"/>
    <w:rsid w:val="001117CF"/>
    <w:rsid w:val="001240A4"/>
    <w:rsid w:val="00131A62"/>
    <w:rsid w:val="0016569B"/>
    <w:rsid w:val="00171C0A"/>
    <w:rsid w:val="0019576F"/>
    <w:rsid w:val="001A7571"/>
    <w:rsid w:val="001B77F4"/>
    <w:rsid w:val="001D01BA"/>
    <w:rsid w:val="001D6727"/>
    <w:rsid w:val="001D71A0"/>
    <w:rsid w:val="00210EA0"/>
    <w:rsid w:val="002179CA"/>
    <w:rsid w:val="00220862"/>
    <w:rsid w:val="0023159D"/>
    <w:rsid w:val="00231BC8"/>
    <w:rsid w:val="00254BE4"/>
    <w:rsid w:val="00287149"/>
    <w:rsid w:val="00295FD3"/>
    <w:rsid w:val="002D0FC4"/>
    <w:rsid w:val="002D3A12"/>
    <w:rsid w:val="002D3D57"/>
    <w:rsid w:val="002E0744"/>
    <w:rsid w:val="002E4C0E"/>
    <w:rsid w:val="002E4E58"/>
    <w:rsid w:val="002E7822"/>
    <w:rsid w:val="00306137"/>
    <w:rsid w:val="00311AE8"/>
    <w:rsid w:val="0034448E"/>
    <w:rsid w:val="003808F9"/>
    <w:rsid w:val="00384365"/>
    <w:rsid w:val="00387DD8"/>
    <w:rsid w:val="00393FE4"/>
    <w:rsid w:val="00397D10"/>
    <w:rsid w:val="003B6605"/>
    <w:rsid w:val="003E35E9"/>
    <w:rsid w:val="00414167"/>
    <w:rsid w:val="00461EB7"/>
    <w:rsid w:val="00470AE7"/>
    <w:rsid w:val="004730D7"/>
    <w:rsid w:val="004902ED"/>
    <w:rsid w:val="004B72A1"/>
    <w:rsid w:val="004C1374"/>
    <w:rsid w:val="004C4516"/>
    <w:rsid w:val="004E1DD7"/>
    <w:rsid w:val="004F3362"/>
    <w:rsid w:val="00506FAD"/>
    <w:rsid w:val="00511A4A"/>
    <w:rsid w:val="005276A1"/>
    <w:rsid w:val="0054641F"/>
    <w:rsid w:val="0056313B"/>
    <w:rsid w:val="00574FA0"/>
    <w:rsid w:val="005A2BAF"/>
    <w:rsid w:val="005B14AA"/>
    <w:rsid w:val="005B342C"/>
    <w:rsid w:val="005D5770"/>
    <w:rsid w:val="005F3DBA"/>
    <w:rsid w:val="0060585D"/>
    <w:rsid w:val="0063134D"/>
    <w:rsid w:val="00636709"/>
    <w:rsid w:val="00641186"/>
    <w:rsid w:val="00644524"/>
    <w:rsid w:val="00644540"/>
    <w:rsid w:val="006573E0"/>
    <w:rsid w:val="00661289"/>
    <w:rsid w:val="006B1B1E"/>
    <w:rsid w:val="006E3ED1"/>
    <w:rsid w:val="00730D30"/>
    <w:rsid w:val="00730E3C"/>
    <w:rsid w:val="0076110E"/>
    <w:rsid w:val="0077645E"/>
    <w:rsid w:val="00793669"/>
    <w:rsid w:val="007D7221"/>
    <w:rsid w:val="00801B2E"/>
    <w:rsid w:val="00811382"/>
    <w:rsid w:val="0084092E"/>
    <w:rsid w:val="00844BA3"/>
    <w:rsid w:val="0087192F"/>
    <w:rsid w:val="008749C8"/>
    <w:rsid w:val="0087543D"/>
    <w:rsid w:val="008A67CD"/>
    <w:rsid w:val="008C6900"/>
    <w:rsid w:val="008F0369"/>
    <w:rsid w:val="00906937"/>
    <w:rsid w:val="00916717"/>
    <w:rsid w:val="009306C0"/>
    <w:rsid w:val="009319FF"/>
    <w:rsid w:val="00932EE5"/>
    <w:rsid w:val="00934B1B"/>
    <w:rsid w:val="009377EF"/>
    <w:rsid w:val="00952FCC"/>
    <w:rsid w:val="00954139"/>
    <w:rsid w:val="00976569"/>
    <w:rsid w:val="00983CAF"/>
    <w:rsid w:val="009939F9"/>
    <w:rsid w:val="009A28B1"/>
    <w:rsid w:val="009F4E4C"/>
    <w:rsid w:val="009F5B1B"/>
    <w:rsid w:val="00A03DC9"/>
    <w:rsid w:val="00A074D2"/>
    <w:rsid w:val="00A25F6C"/>
    <w:rsid w:val="00A27E6E"/>
    <w:rsid w:val="00A50D67"/>
    <w:rsid w:val="00A70AA9"/>
    <w:rsid w:val="00A7698A"/>
    <w:rsid w:val="00AC31E1"/>
    <w:rsid w:val="00AE66BB"/>
    <w:rsid w:val="00AF6B0F"/>
    <w:rsid w:val="00B3184A"/>
    <w:rsid w:val="00B3188B"/>
    <w:rsid w:val="00B54D1D"/>
    <w:rsid w:val="00B60049"/>
    <w:rsid w:val="00B76B63"/>
    <w:rsid w:val="00BA7CB6"/>
    <w:rsid w:val="00BD60A2"/>
    <w:rsid w:val="00BF28BF"/>
    <w:rsid w:val="00C05AC4"/>
    <w:rsid w:val="00C14D72"/>
    <w:rsid w:val="00C24A10"/>
    <w:rsid w:val="00C452F7"/>
    <w:rsid w:val="00C64521"/>
    <w:rsid w:val="00C66658"/>
    <w:rsid w:val="00C66DEF"/>
    <w:rsid w:val="00C75A84"/>
    <w:rsid w:val="00C775F9"/>
    <w:rsid w:val="00C8430E"/>
    <w:rsid w:val="00C90212"/>
    <w:rsid w:val="00C9724E"/>
    <w:rsid w:val="00CA2C3B"/>
    <w:rsid w:val="00CE3D5F"/>
    <w:rsid w:val="00D248B1"/>
    <w:rsid w:val="00D264A9"/>
    <w:rsid w:val="00D41E79"/>
    <w:rsid w:val="00D6599B"/>
    <w:rsid w:val="00D71190"/>
    <w:rsid w:val="00D87830"/>
    <w:rsid w:val="00D948DA"/>
    <w:rsid w:val="00DA1BE5"/>
    <w:rsid w:val="00DA56C3"/>
    <w:rsid w:val="00DD79DB"/>
    <w:rsid w:val="00DF2BA0"/>
    <w:rsid w:val="00E0144D"/>
    <w:rsid w:val="00E01DE6"/>
    <w:rsid w:val="00E04570"/>
    <w:rsid w:val="00E0745F"/>
    <w:rsid w:val="00E11609"/>
    <w:rsid w:val="00E36C10"/>
    <w:rsid w:val="00E50BF0"/>
    <w:rsid w:val="00E51826"/>
    <w:rsid w:val="00E54372"/>
    <w:rsid w:val="00E80F44"/>
    <w:rsid w:val="00ED01BE"/>
    <w:rsid w:val="00ED69BE"/>
    <w:rsid w:val="00F00293"/>
    <w:rsid w:val="00F2389F"/>
    <w:rsid w:val="00F55FD2"/>
    <w:rsid w:val="00F85C34"/>
    <w:rsid w:val="00FA0219"/>
    <w:rsid w:val="00FB122F"/>
    <w:rsid w:val="00FB1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1C8815CA"/>
  <w15:docId w15:val="{967FAD2E-E2CD-4854-A8B8-2AA4B005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6605"/>
    <w:pPr>
      <w:suppressAutoHyphens/>
    </w:pPr>
    <w:rPr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3B6605"/>
    <w:rPr>
      <w:rFonts w:cs="Times New Roman"/>
    </w:rPr>
  </w:style>
  <w:style w:type="paragraph" w:customStyle="1" w:styleId="1">
    <w:name w:val="Заглавие1"/>
    <w:basedOn w:val="a"/>
    <w:next w:val="a4"/>
    <w:rsid w:val="003B660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link w:val="a5"/>
    <w:uiPriority w:val="99"/>
    <w:rsid w:val="003B6605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semiHidden/>
    <w:rsid w:val="003E6D85"/>
    <w:rPr>
      <w:lang w:val="en-AU" w:eastAsia="ar-SA"/>
    </w:rPr>
  </w:style>
  <w:style w:type="paragraph" w:styleId="a6">
    <w:name w:val="List"/>
    <w:basedOn w:val="a4"/>
    <w:uiPriority w:val="99"/>
    <w:rsid w:val="003B6605"/>
    <w:rPr>
      <w:rFonts w:cs="Mangal"/>
    </w:rPr>
  </w:style>
  <w:style w:type="paragraph" w:customStyle="1" w:styleId="10">
    <w:name w:val="Надпис1"/>
    <w:basedOn w:val="a"/>
    <w:rsid w:val="003B660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7">
    <w:name w:val="Указател"/>
    <w:basedOn w:val="a"/>
    <w:rsid w:val="003B6605"/>
    <w:pPr>
      <w:suppressLineNumbers/>
    </w:pPr>
    <w:rPr>
      <w:rFonts w:cs="Mangal"/>
    </w:rPr>
  </w:style>
  <w:style w:type="paragraph" w:styleId="a8">
    <w:name w:val="header"/>
    <w:basedOn w:val="a"/>
    <w:link w:val="a9"/>
    <w:rsid w:val="003B6605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semiHidden/>
    <w:rsid w:val="003E6D85"/>
    <w:rPr>
      <w:lang w:val="en-AU" w:eastAsia="ar-SA"/>
    </w:rPr>
  </w:style>
  <w:style w:type="paragraph" w:styleId="aa">
    <w:name w:val="footer"/>
    <w:basedOn w:val="a"/>
    <w:link w:val="ab"/>
    <w:uiPriority w:val="99"/>
    <w:rsid w:val="003B6605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semiHidden/>
    <w:rsid w:val="003E6D85"/>
    <w:rPr>
      <w:lang w:val="en-AU" w:eastAsia="ar-SA"/>
    </w:rPr>
  </w:style>
  <w:style w:type="paragraph" w:styleId="ac">
    <w:name w:val="Balloon Text"/>
    <w:basedOn w:val="a"/>
    <w:link w:val="ad"/>
    <w:uiPriority w:val="99"/>
    <w:rsid w:val="003B6605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E6D85"/>
    <w:rPr>
      <w:sz w:val="0"/>
      <w:szCs w:val="0"/>
      <w:lang w:val="en-AU" w:eastAsia="ar-SA"/>
    </w:rPr>
  </w:style>
  <w:style w:type="paragraph" w:styleId="ae">
    <w:name w:val="Body Text Indent"/>
    <w:basedOn w:val="a"/>
    <w:link w:val="af"/>
    <w:uiPriority w:val="99"/>
    <w:rsid w:val="003B6605"/>
    <w:pPr>
      <w:spacing w:after="120"/>
      <w:ind w:left="283"/>
    </w:pPr>
  </w:style>
  <w:style w:type="character" w:customStyle="1" w:styleId="af">
    <w:name w:val="Основен текст с отстъп Знак"/>
    <w:basedOn w:val="a0"/>
    <w:link w:val="ae"/>
    <w:uiPriority w:val="99"/>
    <w:semiHidden/>
    <w:rsid w:val="003E6D85"/>
    <w:rPr>
      <w:lang w:val="en-AU" w:eastAsia="ar-SA"/>
    </w:rPr>
  </w:style>
  <w:style w:type="paragraph" w:customStyle="1" w:styleId="-">
    <w:name w:val="Таблица - съдържание"/>
    <w:basedOn w:val="a"/>
    <w:rsid w:val="003B6605"/>
    <w:pPr>
      <w:suppressLineNumbers/>
    </w:pPr>
  </w:style>
  <w:style w:type="paragraph" w:customStyle="1" w:styleId="-0">
    <w:name w:val="Таблица - заглавие"/>
    <w:basedOn w:val="-"/>
    <w:rsid w:val="003B6605"/>
    <w:pPr>
      <w:jc w:val="center"/>
    </w:pPr>
    <w:rPr>
      <w:b/>
      <w:bCs/>
    </w:rPr>
  </w:style>
  <w:style w:type="table" w:styleId="af0">
    <w:name w:val="Table Grid"/>
    <w:basedOn w:val="a1"/>
    <w:rsid w:val="00131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DA1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84B78-BD30-430C-B895-0FEF928AF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1121</Words>
  <Characters>6582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F7</vt:lpstr>
      <vt:lpstr>F7</vt:lpstr>
    </vt:vector>
  </TitlesOfParts>
  <Company>HP</Company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F7</dc:title>
  <dc:creator>Spasova</dc:creator>
  <cp:lastModifiedBy>mac</cp:lastModifiedBy>
  <cp:revision>4</cp:revision>
  <cp:lastPrinted>2014-06-02T08:38:00Z</cp:lastPrinted>
  <dcterms:created xsi:type="dcterms:W3CDTF">2025-01-20T13:54:00Z</dcterms:created>
  <dcterms:modified xsi:type="dcterms:W3CDTF">2025-02-03T13:49:00Z</dcterms:modified>
</cp:coreProperties>
</file>